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85" w:rsidRPr="007252EB" w:rsidRDefault="006E61DB" w:rsidP="006E61DB">
      <w:pPr>
        <w:wordWrap w:val="0"/>
        <w:ind w:right="480"/>
        <w:rPr>
          <w:rFonts w:ascii="Times New Roman" w:eastAsiaTheme="majorEastAsia" w:hAnsi="Times New Roman" w:cs="Times New Roman"/>
          <w:b/>
          <w:sz w:val="24"/>
          <w:szCs w:val="24"/>
        </w:rPr>
      </w:pPr>
      <w:r w:rsidRPr="007252EB">
        <w:rPr>
          <w:rFonts w:ascii="Times New Roman" w:hAnsi="Times New Roman" w:cs="Times New Roman"/>
          <w:b/>
          <w:sz w:val="24"/>
          <w:szCs w:val="24"/>
        </w:rPr>
        <w:t>Cod</w:t>
      </w:r>
      <w:bookmarkStart w:id="0" w:name="_GoBack"/>
      <w:bookmarkEnd w:id="0"/>
      <w:r w:rsidRPr="007252EB">
        <w:rPr>
          <w:rFonts w:ascii="Times New Roman" w:hAnsi="Times New Roman" w:cs="Times New Roman"/>
          <w:b/>
          <w:sz w:val="24"/>
          <w:szCs w:val="24"/>
        </w:rPr>
        <w:t xml:space="preserve">e of A Shares: </w:t>
      </w:r>
      <w:sdt>
        <w:sdtPr>
          <w:rPr>
            <w:rFonts w:ascii="Times New Roman" w:eastAsiaTheme="majorEastAsia" w:hAnsi="Times New Roman" w:cs="Times New Roman"/>
            <w:b/>
            <w:sz w:val="24"/>
            <w:szCs w:val="24"/>
          </w:rPr>
          <w:alias w:val="Company Code"/>
          <w:tag w:val="_GBC_0dcdbbff383a44b884a25399ca4a0baa"/>
          <w:id w:val="1338926"/>
          <w:lock w:val="sdtLocked"/>
          <w:placeholder>
            <w:docPart w:val="GBC22222222222222222222222222222"/>
          </w:placeholder>
        </w:sdtPr>
        <w:sdtEndPr/>
        <w:sdtContent>
          <w:r w:rsidRPr="007252EB">
            <w:rPr>
              <w:rFonts w:ascii="Times New Roman" w:hAnsi="Times New Roman" w:cs="Times New Roman"/>
              <w:b/>
              <w:sz w:val="24"/>
              <w:szCs w:val="24"/>
            </w:rPr>
            <w:t>601166</w:t>
          </w:r>
        </w:sdtContent>
      </w:sdt>
      <w:r w:rsidRPr="007252EB">
        <w:rPr>
          <w:rFonts w:ascii="Times New Roman" w:hAnsi="Times New Roman" w:cs="Times New Roman"/>
          <w:b/>
          <w:sz w:val="24"/>
          <w:szCs w:val="24"/>
        </w:rPr>
        <w:t xml:space="preserve">        Abbreviation of A Shares: </w:t>
      </w:r>
      <w:sdt>
        <w:sdtPr>
          <w:rPr>
            <w:rFonts w:ascii="Times New Roman" w:eastAsiaTheme="majorEastAsia" w:hAnsi="Times New Roman" w:cs="Times New Roman"/>
            <w:b/>
            <w:sz w:val="24"/>
            <w:szCs w:val="24"/>
          </w:rPr>
          <w:alias w:val="Company Abbreviation"/>
          <w:tag w:val="_GBC_f5623227a3ee4840afdcddd73ac9f53d"/>
          <w:id w:val="1338928"/>
          <w:lock w:val="sdtLocked"/>
          <w:placeholder>
            <w:docPart w:val="GBC22222222222222222222222222222"/>
          </w:placeholder>
        </w:sdtPr>
        <w:sdtEndPr/>
        <w:sdtContent>
          <w:r w:rsidRPr="007252EB">
            <w:rPr>
              <w:rFonts w:ascii="Times New Roman" w:hAnsi="Times New Roman" w:cs="Times New Roman"/>
              <w:b/>
              <w:sz w:val="24"/>
              <w:szCs w:val="24"/>
            </w:rPr>
            <w:t>Industrial Bank</w:t>
          </w:r>
        </w:sdtContent>
      </w:sdt>
      <w:r w:rsidRPr="007252EB">
        <w:rPr>
          <w:rFonts w:ascii="Times New Roman" w:hAnsi="Times New Roman" w:cs="Times New Roman"/>
          <w:b/>
          <w:sz w:val="24"/>
          <w:szCs w:val="24"/>
        </w:rPr>
        <w:t xml:space="preserve">         Announcement Code: </w:t>
      </w:r>
      <w:sdt>
        <w:sdtPr>
          <w:rPr>
            <w:rFonts w:ascii="Times New Roman" w:eastAsiaTheme="majorEastAsia" w:hAnsi="Times New Roman" w:cs="Times New Roman"/>
            <w:b/>
            <w:sz w:val="24"/>
            <w:szCs w:val="24"/>
          </w:rPr>
          <w:alias w:val="Temporary Announcement Code"/>
          <w:tag w:val="_GBC_dcb018bd62474b058af46af691e50649"/>
          <w:id w:val="961560"/>
          <w:lock w:val="sdtLocked"/>
          <w:placeholder>
            <w:docPart w:val="GBC22222222222222222222222222222"/>
          </w:placeholder>
        </w:sdtPr>
        <w:sdtEndPr/>
        <w:sdtContent>
          <w:r w:rsidRPr="007252EB">
            <w:rPr>
              <w:rFonts w:ascii="Times New Roman" w:hAnsi="Times New Roman" w:cs="Times New Roman"/>
              <w:b/>
              <w:sz w:val="24"/>
              <w:szCs w:val="24"/>
            </w:rPr>
            <w:t>2018-</w:t>
          </w:r>
        </w:sdtContent>
      </w:sdt>
      <w:r w:rsidRPr="007252EB">
        <w:rPr>
          <w:rFonts w:ascii="Times New Roman" w:hAnsi="Times New Roman" w:cs="Times New Roman"/>
          <w:b/>
          <w:sz w:val="24"/>
          <w:szCs w:val="24"/>
        </w:rPr>
        <w:t>014</w:t>
      </w:r>
    </w:p>
    <w:p w:rsidR="006E61DB" w:rsidRPr="007252EB" w:rsidRDefault="006E61DB" w:rsidP="006E61DB">
      <w:pPr>
        <w:spacing w:line="360" w:lineRule="auto"/>
        <w:jc w:val="left"/>
        <w:rPr>
          <w:rFonts w:ascii="Times New Roman" w:hAnsi="Times New Roman" w:cs="Times New Roman"/>
          <w:b/>
          <w:bCs/>
          <w:sz w:val="24"/>
          <w:szCs w:val="24"/>
        </w:rPr>
      </w:pPr>
      <w:r w:rsidRPr="007252EB">
        <w:rPr>
          <w:rFonts w:ascii="Times New Roman" w:hAnsi="Times New Roman" w:cs="Times New Roman"/>
          <w:b/>
          <w:bCs/>
          <w:sz w:val="24"/>
          <w:szCs w:val="24"/>
        </w:rPr>
        <w:t>Code of Preferred Stock: 360005, 360012        Abbreviation of Preferred Stock: Industrial Preferred 1, Industrial Preferred 2</w:t>
      </w:r>
    </w:p>
    <w:p w:rsidR="006E61DB" w:rsidRPr="007252EB" w:rsidRDefault="006E61DB" w:rsidP="006E61DB">
      <w:pPr>
        <w:jc w:val="right"/>
        <w:rPr>
          <w:rFonts w:ascii="Times New Roman" w:eastAsiaTheme="majorEastAsia" w:hAnsi="Times New Roman" w:cs="Times New Roman"/>
          <w:b/>
          <w:sz w:val="24"/>
          <w:szCs w:val="24"/>
        </w:rPr>
      </w:pPr>
    </w:p>
    <w:sdt>
      <w:sdtPr>
        <w:rPr>
          <w:rFonts w:ascii="Times New Roman" w:hAnsi="Times New Roman" w:cs="Times New Roman"/>
        </w:rPr>
        <w:alias w:val="Option Module: Annual General Meeting"/>
        <w:tag w:val="_GBC_732cb8a0a2a0463c8e13c7664fb3dc25"/>
        <w:id w:val="27626831"/>
        <w:lock w:val="sdtLocked"/>
        <w:placeholder>
          <w:docPart w:val="GBC22222222222222222222222222222"/>
        </w:placeholder>
      </w:sdtPr>
      <w:sdtEndPr>
        <w:rPr>
          <w:rFonts w:eastAsiaTheme="majorEastAsia"/>
          <w:b/>
          <w:color w:val="FF0000"/>
          <w:sz w:val="36"/>
          <w:szCs w:val="36"/>
        </w:rPr>
      </w:sdtEndPr>
      <w:sdtContent>
        <w:p w:rsidR="00926085" w:rsidRPr="007252EB" w:rsidRDefault="00926085">
          <w:pPr>
            <w:rPr>
              <w:rFonts w:ascii="Times New Roman" w:hAnsi="Times New Roman" w:cs="Times New Roman"/>
            </w:rPr>
          </w:pPr>
        </w:p>
        <w:sdt>
          <w:sdtPr>
            <w:rPr>
              <w:rFonts w:ascii="Times New Roman" w:eastAsiaTheme="majorEastAsia" w:hAnsi="Times New Roman" w:cs="Times New Roman"/>
              <w:b/>
              <w:color w:val="FF0000"/>
              <w:sz w:val="36"/>
              <w:szCs w:val="36"/>
            </w:rPr>
            <w:alias w:val="Legal Chinese Name of the Company"/>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EndPr/>
          <w:sdtContent>
            <w:p w:rsidR="00926085" w:rsidRPr="007252EB" w:rsidRDefault="0090639F">
              <w:pPr>
                <w:jc w:val="center"/>
                <w:rPr>
                  <w:rFonts w:ascii="Times New Roman" w:eastAsiaTheme="majorEastAsia" w:hAnsi="Times New Roman" w:cs="Times New Roman"/>
                  <w:b/>
                  <w:color w:val="FF0000"/>
                  <w:sz w:val="36"/>
                  <w:szCs w:val="36"/>
                </w:rPr>
              </w:pPr>
              <w:r w:rsidRPr="007252EB">
                <w:rPr>
                  <w:rFonts w:ascii="Times New Roman" w:hAnsi="Times New Roman" w:cs="Times New Roman"/>
                  <w:b/>
                  <w:color w:val="FF0000"/>
                  <w:sz w:val="36"/>
                  <w:szCs w:val="36"/>
                </w:rPr>
                <w:t>Industrial Bank Co., Ltd.</w:t>
              </w:r>
            </w:p>
          </w:sdtContent>
        </w:sdt>
        <w:p w:rsidR="00926085" w:rsidRPr="007252EB" w:rsidRDefault="00CC1F74">
          <w:pPr>
            <w:jc w:val="center"/>
            <w:rPr>
              <w:rFonts w:ascii="Times New Roman" w:eastAsiaTheme="majorEastAsia" w:hAnsi="Times New Roman" w:cs="Times New Roman"/>
              <w:b/>
              <w:color w:val="FF0000"/>
              <w:sz w:val="36"/>
              <w:szCs w:val="36"/>
            </w:rPr>
          </w:pPr>
          <w:r w:rsidRPr="007252EB">
            <w:rPr>
              <w:rFonts w:ascii="Times New Roman" w:hAnsi="Times New Roman" w:cs="Times New Roman"/>
              <w:b/>
              <w:color w:val="FF0000"/>
              <w:sz w:val="36"/>
              <w:szCs w:val="36"/>
            </w:rPr>
            <w:t xml:space="preserve">Announcement for the Resolution of the Annual General Meeting of </w:t>
          </w:r>
          <w:sdt>
            <w:sdtPr>
              <w:rPr>
                <w:rFonts w:ascii="Times New Roman" w:eastAsiaTheme="majorEastAsia" w:hAnsi="Times New Roman" w:cs="Times New Roman"/>
                <w:b/>
                <w:color w:val="FF0000"/>
                <w:sz w:val="36"/>
                <w:szCs w:val="36"/>
              </w:rPr>
              <w:alias w:val="Year of General Meeting"/>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EndPr/>
            <w:sdtContent>
              <w:r w:rsidRPr="007252EB">
                <w:rPr>
                  <w:rFonts w:ascii="Times New Roman" w:hAnsi="Times New Roman" w:cs="Times New Roman"/>
                  <w:b/>
                  <w:color w:val="FF0000"/>
                  <w:sz w:val="36"/>
                  <w:szCs w:val="36"/>
                </w:rPr>
                <w:t>2017</w:t>
              </w:r>
            </w:sdtContent>
          </w:sdt>
        </w:p>
      </w:sdtContent>
    </w:sdt>
    <w:p w:rsidR="00926085" w:rsidRPr="007252EB" w:rsidRDefault="00926085">
      <w:pPr>
        <w:jc w:val="center"/>
        <w:rPr>
          <w:rFonts w:ascii="Times New Roman" w:eastAsiaTheme="majorEastAsia" w:hAnsi="Times New Roman" w:cs="Times New Roman"/>
          <w:b/>
          <w:color w:val="FF0000"/>
          <w:sz w:val="36"/>
          <w:szCs w:val="36"/>
        </w:rPr>
      </w:pPr>
    </w:p>
    <w:tbl>
      <w:tblPr>
        <w:tblStyle w:val="a8"/>
        <w:tblW w:w="0" w:type="auto"/>
        <w:tblLook w:val="04A0" w:firstRow="1" w:lastRow="0" w:firstColumn="1" w:lastColumn="0" w:noHBand="0" w:noVBand="1"/>
      </w:tblPr>
      <w:tblGrid>
        <w:gridCol w:w="8296"/>
      </w:tblGrid>
      <w:sdt>
        <w:sdtPr>
          <w:rPr>
            <w:rFonts w:ascii="Times New Roman" w:eastAsia="仿宋_GB2312" w:hAnsi="Times New Roman" w:cs="Times New Roman"/>
            <w:sz w:val="24"/>
          </w:rPr>
          <w:alias w:val="The board of Directors of the Company and all directors guarantee there’s no false account, misleading..."/>
          <w:tag w:val="_GBC_9b9a298b975743348a94e3545b79e47f"/>
          <w:id w:val="2304218"/>
          <w:lock w:val="sdtLocked"/>
          <w:placeholder>
            <w:docPart w:val="GBC11111111111111111111111111111"/>
          </w:placeholder>
        </w:sdtPr>
        <w:sdtEndPr/>
        <w:sdtContent>
          <w:tr w:rsidR="00926085" w:rsidRPr="007252EB" w:rsidTr="00084B21">
            <w:tc>
              <w:tcPr>
                <w:tcW w:w="8522" w:type="dxa"/>
              </w:tcPr>
              <w:p w:rsidR="00926085" w:rsidRPr="007252EB" w:rsidRDefault="0086757B">
                <w:pPr>
                  <w:autoSpaceDE w:val="0"/>
                  <w:autoSpaceDN w:val="0"/>
                  <w:adjustRightInd w:val="0"/>
                  <w:snapToGrid w:val="0"/>
                  <w:spacing w:line="360" w:lineRule="auto"/>
                  <w:ind w:firstLineChars="200" w:firstLine="480"/>
                  <w:rPr>
                    <w:rFonts w:ascii="Times New Roman" w:eastAsia="仿宋_GB2312" w:hAnsi="Times New Roman" w:cs="Times New Roman"/>
                    <w:sz w:val="24"/>
                  </w:rPr>
                </w:pPr>
                <w:r w:rsidRPr="007252EB">
                  <w:rPr>
                    <w:rFonts w:ascii="Times New Roman" w:hAnsi="Times New Roman" w:cs="Times New Roman"/>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tc>
          </w:tr>
        </w:sdtContent>
      </w:sdt>
    </w:tbl>
    <w:p w:rsidR="00926085" w:rsidRPr="007252EB" w:rsidRDefault="0086757B" w:rsidP="004C647B">
      <w:pPr>
        <w:pStyle w:val="1"/>
        <w:keepNext w:val="0"/>
        <w:keepLines w:val="0"/>
        <w:spacing w:before="100" w:beforeAutospacing="1" w:after="0" w:line="360" w:lineRule="auto"/>
        <w:rPr>
          <w:rFonts w:ascii="Times New Roman" w:hAnsi="Times New Roman" w:cs="Times New Roman"/>
          <w:sz w:val="24"/>
          <w:szCs w:val="24"/>
        </w:rPr>
      </w:pPr>
      <w:r w:rsidRPr="007252EB">
        <w:rPr>
          <w:rFonts w:ascii="Times New Roman" w:hAnsi="Times New Roman" w:cs="Times New Roman"/>
          <w:sz w:val="24"/>
          <w:szCs w:val="24"/>
        </w:rPr>
        <w:t>Prompt of Important Content:</w:t>
      </w:r>
    </w:p>
    <w:p w:rsidR="00926085" w:rsidRPr="007252EB" w:rsidRDefault="0086757B" w:rsidP="00E75B18">
      <w:pPr>
        <w:pStyle w:val="a4"/>
        <w:numPr>
          <w:ilvl w:val="0"/>
          <w:numId w:val="4"/>
        </w:numPr>
        <w:spacing w:line="360" w:lineRule="auto"/>
        <w:ind w:firstLineChars="0"/>
        <w:rPr>
          <w:rFonts w:ascii="Times New Roman" w:hAnsi="Times New Roman" w:cs="Times New Roman"/>
          <w:sz w:val="24"/>
          <w:szCs w:val="24"/>
        </w:rPr>
      </w:pPr>
      <w:r w:rsidRPr="007252EB">
        <w:rPr>
          <w:rFonts w:ascii="Times New Roman" w:hAnsi="Times New Roman" w:cs="Times New Roman"/>
          <w:sz w:val="24"/>
          <w:szCs w:val="24"/>
        </w:rPr>
        <w:t xml:space="preserve">Whether there was any proposal voted down in the Meeting: </w:t>
      </w:r>
      <w:sdt>
        <w:sdtPr>
          <w:rPr>
            <w:rFonts w:ascii="Times New Roman" w:hAnsi="Times New Roman" w:cs="Times New Roman"/>
            <w:sz w:val="24"/>
            <w:szCs w:val="24"/>
          </w:rPr>
          <w:alias w:val="Whether there was any proposal voted down"/>
          <w:tag w:val="_GBC_d82077cab9ca4e4696f26ea546ae2f45"/>
          <w:id w:val="1338981"/>
          <w:lock w:val="sdtLocked"/>
          <w:placeholder>
            <w:docPart w:val="GBC22222222222222222222222222222"/>
          </w:placeholder>
          <w:comboBox>
            <w:listItem w:displayText="Yes" w:value="有"/>
            <w:listItem w:displayText="None" w:value="无"/>
          </w:comboBox>
        </w:sdtPr>
        <w:sdtEndPr/>
        <w:sdtContent>
          <w:r w:rsidRPr="007252EB">
            <w:rPr>
              <w:rFonts w:ascii="Times New Roman" w:hAnsi="Times New Roman" w:cs="Times New Roman"/>
              <w:sz w:val="24"/>
              <w:szCs w:val="24"/>
            </w:rPr>
            <w:t>None</w:t>
          </w:r>
        </w:sdtContent>
      </w:sdt>
    </w:p>
    <w:p w:rsidR="00926085" w:rsidRPr="007252EB" w:rsidRDefault="0086757B" w:rsidP="006F0D56">
      <w:pPr>
        <w:pStyle w:val="1"/>
        <w:keepNext w:val="0"/>
        <w:keepLines w:val="0"/>
        <w:numPr>
          <w:ilvl w:val="0"/>
          <w:numId w:val="3"/>
        </w:numPr>
        <w:spacing w:before="100" w:beforeAutospacing="1" w:after="0" w:line="360" w:lineRule="auto"/>
        <w:rPr>
          <w:rFonts w:ascii="Times New Roman" w:hAnsi="Times New Roman" w:cs="Times New Roman"/>
          <w:sz w:val="24"/>
          <w:szCs w:val="24"/>
        </w:rPr>
      </w:pPr>
      <w:r w:rsidRPr="007252EB">
        <w:rPr>
          <w:rFonts w:ascii="Times New Roman" w:hAnsi="Times New Roman" w:cs="Times New Roman"/>
          <w:sz w:val="24"/>
          <w:szCs w:val="24"/>
        </w:rPr>
        <w:t>Convocation and Attendance of the Meeting</w:t>
      </w:r>
    </w:p>
    <w:p w:rsidR="00926085" w:rsidRPr="007252EB" w:rsidRDefault="0086757B" w:rsidP="006F0D56">
      <w:pPr>
        <w:pStyle w:val="2"/>
        <w:keepNext w:val="0"/>
        <w:keepLines w:val="0"/>
        <w:numPr>
          <w:ilvl w:val="0"/>
          <w:numId w:val="5"/>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Time of General Meeting:</w:t>
      </w:r>
      <w:r w:rsidR="007252EB">
        <w:rPr>
          <w:rFonts w:ascii="Times New Roman" w:hAnsi="Times New Roman" w:cs="Times New Roman"/>
          <w:b w:val="0"/>
          <w:sz w:val="24"/>
          <w:szCs w:val="24"/>
        </w:rPr>
        <w:t xml:space="preserve"> </w:t>
      </w:r>
      <w:sdt>
        <w:sdtPr>
          <w:rPr>
            <w:rFonts w:ascii="Times New Roman" w:eastAsiaTheme="minorEastAsia" w:hAnsi="Times New Roman" w:cs="Times New Roman"/>
            <w:b w:val="0"/>
            <w:sz w:val="24"/>
            <w:szCs w:val="24"/>
          </w:rPr>
          <w:alias w:val="Time of General Meeting"/>
          <w:tag w:val="_GBC_f10b8b659b16456186989e059a77d57a"/>
          <w:id w:val="1339016"/>
          <w:lock w:val="sdtLocked"/>
          <w:placeholder>
            <w:docPart w:val="GBC22222222222222222222222222222"/>
          </w:placeholder>
          <w:date w:fullDate="2018-05-25T00:00:00Z">
            <w:dateFormat w:val="MMMM d, yyyy"/>
            <w:lid w:val="en-US"/>
            <w:storeMappedDataAs w:val="dateTime"/>
            <w:calendar w:val="gregorian"/>
          </w:date>
        </w:sdtPr>
        <w:sdtEndPr/>
        <w:sdtContent>
          <w:r w:rsidR="007252EB">
            <w:rPr>
              <w:rFonts w:ascii="Times New Roman" w:eastAsiaTheme="minorEastAsia" w:hAnsi="Times New Roman" w:cs="Times New Roman"/>
              <w:b w:val="0"/>
              <w:sz w:val="24"/>
              <w:szCs w:val="24"/>
            </w:rPr>
            <w:t>May 25, 2018</w:t>
          </w:r>
        </w:sdtContent>
      </w:sdt>
    </w:p>
    <w:p w:rsidR="00926085" w:rsidRPr="007252EB" w:rsidRDefault="0086757B" w:rsidP="00E75B18">
      <w:pPr>
        <w:pStyle w:val="2"/>
        <w:keepNext w:val="0"/>
        <w:keepLines w:val="0"/>
        <w:numPr>
          <w:ilvl w:val="0"/>
          <w:numId w:val="5"/>
        </w:numPr>
        <w:spacing w:before="100" w:beforeAutospacing="1" w:after="100" w:afterAutospacing="1" w:line="360" w:lineRule="auto"/>
        <w:rPr>
          <w:rFonts w:ascii="Times New Roman" w:hAnsi="Times New Roman" w:cs="Times New Roman"/>
          <w:b w:val="0"/>
          <w:sz w:val="24"/>
          <w:szCs w:val="24"/>
        </w:rPr>
      </w:pPr>
      <w:r w:rsidRPr="007252EB">
        <w:rPr>
          <w:rFonts w:ascii="Times New Roman" w:hAnsi="Times New Roman" w:cs="Times New Roman"/>
          <w:b w:val="0"/>
          <w:sz w:val="24"/>
          <w:szCs w:val="24"/>
        </w:rPr>
        <w:t>Venue of the General Meeting:</w:t>
      </w:r>
      <w:sdt>
        <w:sdtPr>
          <w:rPr>
            <w:rFonts w:ascii="Times New Roman" w:hAnsi="Times New Roman" w:cs="Times New Roman"/>
            <w:b w:val="0"/>
            <w:sz w:val="24"/>
            <w:szCs w:val="24"/>
          </w:rPr>
          <w:alias w:val="Venue of On-site Meeting of General Meeting"/>
          <w:tag w:val="_GBC_45b01401878844d99a343e524facb060"/>
          <w:id w:val="1339027"/>
          <w:lock w:val="sdtLocked"/>
          <w:placeholder>
            <w:docPart w:val="GBC22222222222222222222222222222"/>
          </w:placeholder>
        </w:sdtPr>
        <w:sdtEndPr/>
        <w:sdtContent>
          <w:r w:rsidRPr="007252EB">
            <w:rPr>
              <w:rFonts w:ascii="Times New Roman" w:hAnsi="Times New Roman" w:cs="Times New Roman"/>
              <w:b w:val="0"/>
              <w:sz w:val="24"/>
              <w:szCs w:val="24"/>
            </w:rPr>
            <w:t xml:space="preserve"> Guanglu Hall, 3F, Kempinski Hotel Fuzhou</w:t>
          </w:r>
        </w:sdtContent>
      </w:sdt>
    </w:p>
    <w:sdt>
      <w:sdtPr>
        <w:rPr>
          <w:rFonts w:ascii="Times New Roman" w:eastAsiaTheme="minorEastAsia" w:hAnsi="Times New Roman" w:cs="Times New Roman"/>
          <w:b w:val="0"/>
          <w:bCs w:val="0"/>
          <w:sz w:val="24"/>
          <w:szCs w:val="24"/>
        </w:rPr>
        <w:alias w:val="Module: Common Shareholders who Attended the Meeting and Preferred Shareholders whose Voting Rights were Resumed and Shareholding thereof..."/>
        <w:tag w:val="_GBC_2640b76cd2e442b0b0fdbd8446e80855"/>
        <w:id w:val="2864382"/>
        <w:lock w:val="sdtLocked"/>
        <w:placeholder>
          <w:docPart w:val="GBC22222222222222222222222222222"/>
        </w:placeholder>
      </w:sdtPr>
      <w:sdtEndPr>
        <w:rPr>
          <w:color w:val="000000"/>
        </w:rPr>
      </w:sdtEndPr>
      <w:sdtContent>
        <w:p w:rsidR="00926085" w:rsidRPr="007252EB" w:rsidRDefault="007252EB" w:rsidP="00E75B18">
          <w:pPr>
            <w:pStyle w:val="2"/>
            <w:keepNext w:val="0"/>
            <w:keepLines w:val="0"/>
            <w:numPr>
              <w:ilvl w:val="0"/>
              <w:numId w:val="5"/>
            </w:numPr>
            <w:spacing w:before="100" w:beforeAutospacing="1" w:after="100" w:afterAutospacing="1" w:line="360" w:lineRule="auto"/>
            <w:rPr>
              <w:rFonts w:ascii="Times New Roman" w:hAnsi="Times New Roman" w:cs="Times New Roman"/>
              <w:b w:val="0"/>
              <w:sz w:val="24"/>
              <w:szCs w:val="24"/>
            </w:rPr>
          </w:pPr>
          <w:r>
            <w:rPr>
              <w:rFonts w:ascii="Times New Roman" w:hAnsi="Times New Roman" w:cs="Times New Roman"/>
              <w:b w:val="0"/>
              <w:sz w:val="24"/>
              <w:szCs w:val="24"/>
            </w:rPr>
            <w:t>Common Shareholders who A</w:t>
          </w:r>
          <w:r w:rsidR="0086757B" w:rsidRPr="007252EB">
            <w:rPr>
              <w:rFonts w:ascii="Times New Roman" w:hAnsi="Times New Roman" w:cs="Times New Roman"/>
              <w:b w:val="0"/>
              <w:sz w:val="24"/>
              <w:szCs w:val="24"/>
            </w:rPr>
            <w:t>ttended the Meeting and Preferred Shareholders whose Voting Rights were Resumed and Shareholding thereof: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3"/>
            <w:gridCol w:w="1983"/>
          </w:tblGrid>
          <w:tr w:rsidR="00926085" w:rsidRPr="007252EB" w:rsidTr="00E3698D">
            <w:tc>
              <w:tcPr>
                <w:tcW w:w="6345" w:type="dxa"/>
              </w:tcPr>
              <w:p w:rsidR="00926085" w:rsidRPr="007252EB" w:rsidRDefault="0086757B" w:rsidP="00E75B18">
                <w:pPr>
                  <w:spacing w:line="360" w:lineRule="auto"/>
                  <w:rPr>
                    <w:rFonts w:ascii="Times New Roman" w:hAnsi="Times New Roman" w:cs="Times New Roman"/>
                    <w:color w:val="000000"/>
                    <w:sz w:val="24"/>
                    <w:shd w:val="pct15" w:color="auto" w:fill="FFFFFF"/>
                  </w:rPr>
                </w:pPr>
                <w:r w:rsidRPr="007252EB">
                  <w:rPr>
                    <w:rFonts w:ascii="Times New Roman" w:hAnsi="Times New Roman" w:cs="Times New Roman"/>
                    <w:color w:val="000000"/>
                    <w:sz w:val="24"/>
                  </w:rPr>
                  <w:t>1. Number of Attending Shareholders and Agents</w:t>
                </w:r>
              </w:p>
            </w:tc>
            <w:sdt>
              <w:sdtPr>
                <w:rPr>
                  <w:rFonts w:ascii="Times New Roman" w:hAnsi="Times New Roman" w:cs="Times New Roman"/>
                  <w:color w:val="000000"/>
                  <w:sz w:val="24"/>
                  <w:szCs w:val="24"/>
                </w:rPr>
                <w:alias w:val="Number of Attending Shareholders and Agents"/>
                <w:tag w:val="_GBC_68de955aa336470c8d7a663440bc74f5"/>
                <w:id w:val="1339034"/>
                <w:lock w:val="sdtLocked"/>
              </w:sdtPr>
              <w:sdtEndPr/>
              <w:sdtContent>
                <w:tc>
                  <w:tcPr>
                    <w:tcW w:w="1985" w:type="dxa"/>
                    <w:vAlign w:val="bottom"/>
                  </w:tcPr>
                  <w:p w:rsidR="00926085" w:rsidRPr="007252EB" w:rsidRDefault="0092670A">
                    <w:pPr>
                      <w:spacing w:line="600" w:lineRule="exact"/>
                      <w:jc w:val="right"/>
                      <w:rPr>
                        <w:rFonts w:ascii="Times New Roman" w:hAnsi="Times New Roman" w:cs="Times New Roman"/>
                        <w:color w:val="000000"/>
                        <w:sz w:val="24"/>
                        <w:szCs w:val="24"/>
                      </w:rPr>
                    </w:pPr>
                    <w:r w:rsidRPr="007252EB">
                      <w:rPr>
                        <w:rFonts w:ascii="Times New Roman" w:hAnsi="Times New Roman" w:cs="Times New Roman"/>
                        <w:sz w:val="24"/>
                        <w:szCs w:val="24"/>
                      </w:rPr>
                      <w:t>425</w:t>
                    </w:r>
                  </w:p>
                </w:tc>
              </w:sdtContent>
            </w:sdt>
          </w:tr>
          <w:tr w:rsidR="00926085" w:rsidRPr="007252EB" w:rsidTr="00E3698D">
            <w:tc>
              <w:tcPr>
                <w:tcW w:w="6345" w:type="dxa"/>
              </w:tcPr>
              <w:p w:rsidR="00926085" w:rsidRPr="007252EB" w:rsidRDefault="0086757B" w:rsidP="00E75B18">
                <w:pPr>
                  <w:spacing w:line="360" w:lineRule="auto"/>
                  <w:rPr>
                    <w:rFonts w:ascii="Times New Roman" w:hAnsi="Times New Roman" w:cs="Times New Roman"/>
                    <w:color w:val="000000"/>
                    <w:sz w:val="24"/>
                  </w:rPr>
                </w:pPr>
                <w:r w:rsidRPr="007252EB">
                  <w:rPr>
                    <w:rFonts w:ascii="Times New Roman" w:hAnsi="Times New Roman" w:cs="Times New Roman"/>
                    <w:color w:val="000000"/>
                    <w:sz w:val="24"/>
                  </w:rPr>
                  <w:t>2. Total Number (Shares) of Voting Shares Held by Attending Shareholders</w:t>
                </w:r>
              </w:p>
            </w:tc>
            <w:sdt>
              <w:sdtPr>
                <w:rPr>
                  <w:rFonts w:ascii="Times New Roman" w:hAnsi="Times New Roman" w:cs="Times New Roman"/>
                  <w:color w:val="000000"/>
                  <w:sz w:val="24"/>
                  <w:szCs w:val="24"/>
                </w:rPr>
                <w:alias w:val="Total Number (Shares) of Voting Shares Held by Attending Shareholders"/>
                <w:tag w:val="_GBC_a3ceaea716e74390b6d07708f7d10d25"/>
                <w:id w:val="1339044"/>
                <w:lock w:val="sdtLocked"/>
              </w:sdtPr>
              <w:sdtEndPr/>
              <w:sdtContent>
                <w:tc>
                  <w:tcPr>
                    <w:tcW w:w="1985" w:type="dxa"/>
                    <w:vAlign w:val="bottom"/>
                  </w:tcPr>
                  <w:p w:rsidR="00926085" w:rsidRPr="007252EB" w:rsidRDefault="0092670A">
                    <w:pPr>
                      <w:spacing w:line="600" w:lineRule="exact"/>
                      <w:jc w:val="right"/>
                      <w:rPr>
                        <w:rFonts w:ascii="Times New Roman" w:hAnsi="Times New Roman" w:cs="Times New Roman"/>
                        <w:color w:val="000000"/>
                        <w:sz w:val="24"/>
                        <w:szCs w:val="24"/>
                      </w:rPr>
                    </w:pPr>
                    <w:r w:rsidRPr="007252EB">
                      <w:rPr>
                        <w:rFonts w:ascii="Times New Roman" w:hAnsi="Times New Roman" w:cs="Times New Roman"/>
                        <w:sz w:val="24"/>
                        <w:szCs w:val="24"/>
                      </w:rPr>
                      <w:t>12,647,904,881</w:t>
                    </w:r>
                  </w:p>
                </w:tc>
              </w:sdtContent>
            </w:sdt>
          </w:tr>
          <w:tr w:rsidR="00926085" w:rsidRPr="007252EB" w:rsidTr="00E3698D">
            <w:tc>
              <w:tcPr>
                <w:tcW w:w="6345" w:type="dxa"/>
              </w:tcPr>
              <w:p w:rsidR="00926085" w:rsidRPr="007252EB" w:rsidRDefault="0086757B" w:rsidP="00E75B18">
                <w:pPr>
                  <w:spacing w:line="360" w:lineRule="auto"/>
                  <w:rPr>
                    <w:rFonts w:ascii="Times New Roman" w:hAnsi="Times New Roman" w:cs="Times New Roman"/>
                    <w:color w:val="000000"/>
                    <w:sz w:val="24"/>
                  </w:rPr>
                </w:pPr>
                <w:r w:rsidRPr="007252EB">
                  <w:rPr>
                    <w:rFonts w:ascii="Times New Roman" w:hAnsi="Times New Roman" w:cs="Times New Roman"/>
                    <w:color w:val="000000"/>
                    <w:sz w:val="24"/>
                  </w:rPr>
                  <w:t>3. Proportion of Number of Voting Shares Held by Attending Shareholders in Total Voting Shares of the Company (%)</w:t>
                </w:r>
              </w:p>
            </w:tc>
            <w:sdt>
              <w:sdtPr>
                <w:rPr>
                  <w:rFonts w:ascii="Times New Roman" w:hAnsi="Times New Roman" w:cs="Times New Roman"/>
                  <w:color w:val="000000"/>
                  <w:sz w:val="24"/>
                  <w:szCs w:val="24"/>
                </w:rPr>
                <w:alias w:val="Proportion of Number of Voting Shares Held by Attending Shareholders in Total Voting Shares of the Company (%)"/>
                <w:tag w:val="_GBC_020a1fcfa605460d9ce8eea920317017"/>
                <w:id w:val="3711329"/>
                <w:lock w:val="sdtLocked"/>
              </w:sdtPr>
              <w:sdtEndPr/>
              <w:sdtContent>
                <w:tc>
                  <w:tcPr>
                    <w:tcW w:w="1985" w:type="dxa"/>
                    <w:vAlign w:val="bottom"/>
                  </w:tcPr>
                  <w:p w:rsidR="00926085" w:rsidRPr="007252EB" w:rsidRDefault="0092670A">
                    <w:pPr>
                      <w:spacing w:line="600" w:lineRule="exact"/>
                      <w:jc w:val="right"/>
                      <w:rPr>
                        <w:rFonts w:ascii="Times New Roman" w:hAnsi="Times New Roman" w:cs="Times New Roman"/>
                        <w:color w:val="000000"/>
                        <w:sz w:val="24"/>
                        <w:szCs w:val="24"/>
                      </w:rPr>
                    </w:pPr>
                    <w:r w:rsidRPr="007252EB">
                      <w:rPr>
                        <w:rFonts w:ascii="Times New Roman" w:hAnsi="Times New Roman" w:cs="Times New Roman"/>
                        <w:sz w:val="24"/>
                        <w:szCs w:val="24"/>
                      </w:rPr>
                      <w:t>60.8827</w:t>
                    </w:r>
                  </w:p>
                </w:tc>
              </w:sdtContent>
            </w:sdt>
          </w:tr>
        </w:tbl>
      </w:sdtContent>
    </w:sdt>
    <w:sdt>
      <w:sdtPr>
        <w:rPr>
          <w:rFonts w:ascii="Times New Roman" w:eastAsiaTheme="minorEastAsia" w:hAnsi="Times New Roman" w:cs="Times New Roman"/>
          <w:b w:val="0"/>
          <w:bCs w:val="0"/>
          <w:sz w:val="24"/>
          <w:szCs w:val="24"/>
        </w:rPr>
        <w:alias w:val="Module: Preferred Shareholders who Attended the Meeting (Except for those whose Voting were Resumed) and Their Shareholdings thereof..."/>
        <w:tag w:val="_GBC_f8fb974643f543c8864d0baee5193694"/>
        <w:id w:val="1339084"/>
        <w:lock w:val="sdtLocked"/>
        <w:placeholder>
          <w:docPart w:val="GBC22222222222222222222222222222"/>
        </w:placeholder>
      </w:sdtPr>
      <w:sdtEndPr>
        <w:rPr>
          <w:sz w:val="21"/>
          <w:szCs w:val="22"/>
        </w:rPr>
      </w:sdtEndPr>
      <w:sdtContent>
        <w:p w:rsidR="00926085" w:rsidRPr="007252EB" w:rsidRDefault="0086757B" w:rsidP="0092670A">
          <w:pPr>
            <w:pStyle w:val="2"/>
            <w:keepNext w:val="0"/>
            <w:keepLines w:val="0"/>
            <w:numPr>
              <w:ilvl w:val="0"/>
              <w:numId w:val="5"/>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Preferred Shareholders who Attended the Meeting (Except for those whose Voting were Resumed) and Their Shareholdings thereof:</w:t>
          </w:r>
        </w:p>
        <w:p w:rsidR="0092670A" w:rsidRPr="007252EB" w:rsidRDefault="0092670A" w:rsidP="0092670A">
          <w:pPr>
            <w:tabs>
              <w:tab w:val="num" w:pos="900"/>
              <w:tab w:val="num" w:pos="1380"/>
            </w:tabs>
            <w:spacing w:line="600" w:lineRule="exact"/>
            <w:rPr>
              <w:rFonts w:ascii="Times New Roman" w:hAnsi="Times New Roman" w:cs="Times New Roman"/>
            </w:rPr>
          </w:pPr>
          <w:r w:rsidRPr="007252EB">
            <w:rPr>
              <w:rFonts w:ascii="Times New Roman" w:hAnsi="Times New Roman" w:cs="Times New Roman"/>
              <w:color w:val="000000"/>
              <w:sz w:val="28"/>
              <w:szCs w:val="28"/>
            </w:rPr>
            <w:lastRenderedPageBreak/>
            <w:t>Industrial Preferred 1 (360005)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15"/>
            <w:gridCol w:w="1981"/>
          </w:tblGrid>
          <w:tr w:rsidR="00926085" w:rsidRPr="007252EB" w:rsidTr="0086757B">
            <w:tc>
              <w:tcPr>
                <w:tcW w:w="6345" w:type="dxa"/>
                <w:tcBorders>
                  <w:top w:val="single" w:sz="4" w:space="0" w:color="auto"/>
                </w:tcBorders>
              </w:tcPr>
              <w:p w:rsidR="00926085" w:rsidRPr="007252EB" w:rsidRDefault="0086757B" w:rsidP="00E75B18">
                <w:pPr>
                  <w:spacing w:line="360" w:lineRule="auto"/>
                  <w:rPr>
                    <w:rFonts w:ascii="Times New Roman" w:hAnsi="Times New Roman" w:cs="Times New Roman"/>
                    <w:color w:val="000000"/>
                    <w:sz w:val="24"/>
                    <w:shd w:val="pct15" w:color="auto" w:fill="FFFFFF"/>
                  </w:rPr>
                </w:pPr>
                <w:r w:rsidRPr="007252EB">
                  <w:rPr>
                    <w:rFonts w:ascii="Times New Roman" w:hAnsi="Times New Roman" w:cs="Times New Roman"/>
                    <w:color w:val="000000"/>
                    <w:sz w:val="24"/>
                  </w:rPr>
                  <w:t>1. Number of Attending Preferred Shareholders and Agents</w:t>
                </w:r>
              </w:p>
            </w:tc>
            <w:sdt>
              <w:sdtPr>
                <w:rPr>
                  <w:rFonts w:ascii="Times New Roman" w:hAnsi="Times New Roman" w:cs="Times New Roman"/>
                  <w:color w:val="000000"/>
                  <w:sz w:val="24"/>
                  <w:szCs w:val="24"/>
                </w:rPr>
                <w:alias w:val="Number of Attending Preferred Shareholders and Agents"/>
                <w:tag w:val="_GBC_f63835c1589f46b4b7deeec0f67d293a"/>
                <w:id w:val="1339064"/>
                <w:lock w:val="sdtLocked"/>
              </w:sdtPr>
              <w:sdtEndPr/>
              <w:sdtContent>
                <w:tc>
                  <w:tcPr>
                    <w:tcW w:w="1985" w:type="dxa"/>
                    <w:tcBorders>
                      <w:top w:val="single" w:sz="4" w:space="0" w:color="auto"/>
                    </w:tcBorders>
                  </w:tcPr>
                  <w:p w:rsidR="00926085" w:rsidRPr="007252EB" w:rsidRDefault="0092670A">
                    <w:pPr>
                      <w:spacing w:line="600" w:lineRule="exact"/>
                      <w:jc w:val="right"/>
                      <w:rPr>
                        <w:rFonts w:ascii="Times New Roman" w:hAnsi="Times New Roman" w:cs="Times New Roman"/>
                        <w:color w:val="000000"/>
                        <w:sz w:val="24"/>
                        <w:szCs w:val="24"/>
                      </w:rPr>
                    </w:pPr>
                    <w:r w:rsidRPr="007252EB">
                      <w:rPr>
                        <w:rFonts w:ascii="Times New Roman" w:hAnsi="Times New Roman" w:cs="Times New Roman"/>
                        <w:sz w:val="24"/>
                        <w:szCs w:val="24"/>
                      </w:rPr>
                      <w:t>23</w:t>
                    </w:r>
                  </w:p>
                </w:tc>
              </w:sdtContent>
            </w:sdt>
          </w:tr>
          <w:tr w:rsidR="00926085" w:rsidRPr="007252EB" w:rsidTr="0086757B">
            <w:tc>
              <w:tcPr>
                <w:tcW w:w="6345" w:type="dxa"/>
              </w:tcPr>
              <w:p w:rsidR="00926085" w:rsidRPr="007252EB" w:rsidRDefault="0086757B" w:rsidP="00E75B18">
                <w:pPr>
                  <w:spacing w:line="360" w:lineRule="auto"/>
                  <w:rPr>
                    <w:rFonts w:ascii="Times New Roman" w:hAnsi="Times New Roman" w:cs="Times New Roman"/>
                    <w:color w:val="000000"/>
                    <w:sz w:val="24"/>
                  </w:rPr>
                </w:pPr>
                <w:r w:rsidRPr="007252EB">
                  <w:rPr>
                    <w:rFonts w:ascii="Times New Roman" w:hAnsi="Times New Roman" w:cs="Times New Roman"/>
                    <w:color w:val="000000"/>
                    <w:sz w:val="24"/>
                  </w:rPr>
                  <w:t>2. Total Number (Preferred Stocks Shares) of Voting Shares Held by Attending Shareholders</w:t>
                </w:r>
              </w:p>
            </w:tc>
            <w:sdt>
              <w:sdtPr>
                <w:rPr>
                  <w:rFonts w:ascii="Times New Roman" w:hAnsi="Times New Roman" w:cs="Times New Roman"/>
                  <w:color w:val="000000"/>
                  <w:sz w:val="24"/>
                  <w:szCs w:val="24"/>
                </w:rPr>
                <w:alias w:val="Total Number (Preferred Shares) of Voting Shares Held by Attending Shareholders"/>
                <w:tag w:val="_GBC_0628e92dcc1e4fab920df7e76c374953"/>
                <w:id w:val="1339066"/>
                <w:lock w:val="sdtLocked"/>
              </w:sdtPr>
              <w:sdtEndPr/>
              <w:sdtContent>
                <w:tc>
                  <w:tcPr>
                    <w:tcW w:w="1985" w:type="dxa"/>
                  </w:tcPr>
                  <w:p w:rsidR="00926085" w:rsidRPr="007252EB" w:rsidRDefault="0092670A">
                    <w:pPr>
                      <w:spacing w:line="600" w:lineRule="exact"/>
                      <w:jc w:val="right"/>
                      <w:rPr>
                        <w:rFonts w:ascii="Times New Roman" w:hAnsi="Times New Roman" w:cs="Times New Roman"/>
                        <w:color w:val="000000"/>
                        <w:sz w:val="24"/>
                        <w:szCs w:val="24"/>
                      </w:rPr>
                    </w:pPr>
                    <w:r w:rsidRPr="007252EB">
                      <w:rPr>
                        <w:rFonts w:ascii="Times New Roman" w:hAnsi="Times New Roman" w:cs="Times New Roman"/>
                        <w:sz w:val="24"/>
                        <w:szCs w:val="24"/>
                      </w:rPr>
                      <w:t>105,207,000</w:t>
                    </w:r>
                  </w:p>
                </w:tc>
              </w:sdtContent>
            </w:sdt>
          </w:tr>
          <w:tr w:rsidR="00926085" w:rsidRPr="007252EB" w:rsidTr="0086757B">
            <w:tc>
              <w:tcPr>
                <w:tcW w:w="6345" w:type="dxa"/>
                <w:tcBorders>
                  <w:bottom w:val="single" w:sz="4" w:space="0" w:color="auto"/>
                </w:tcBorders>
              </w:tcPr>
              <w:p w:rsidR="00926085" w:rsidRPr="007252EB" w:rsidRDefault="0086757B" w:rsidP="00E75B18">
                <w:pPr>
                  <w:spacing w:line="360" w:lineRule="auto"/>
                  <w:rPr>
                    <w:rFonts w:ascii="Times New Roman" w:hAnsi="Times New Roman" w:cs="Times New Roman"/>
                    <w:color w:val="000000"/>
                    <w:sz w:val="24"/>
                  </w:rPr>
                </w:pPr>
                <w:r w:rsidRPr="007252EB">
                  <w:rPr>
                    <w:rFonts w:ascii="Times New Roman" w:hAnsi="Times New Roman" w:cs="Times New Roman"/>
                    <w:color w:val="000000"/>
                    <w:sz w:val="24"/>
                  </w:rPr>
                  <w:t>3. Proportion of Number of Preferred Stocks Held by Attending Preferred Shareholders in Total Issuing Shares of the Company (%)</w:t>
                </w:r>
              </w:p>
            </w:tc>
            <w:sdt>
              <w:sdtPr>
                <w:rPr>
                  <w:rFonts w:ascii="Times New Roman" w:hAnsi="Times New Roman" w:cs="Times New Roman"/>
                  <w:color w:val="000000"/>
                  <w:sz w:val="24"/>
                  <w:szCs w:val="24"/>
                </w:rPr>
                <w:alias w:val="Proportion of Number of Preferred Stocks Held by Attending Preferred Shareholders in Total Issuing Shares of the Company (%)"/>
                <w:tag w:val="_GBC_a3cb82b8183944a4ad86c9ada631df4d"/>
                <w:id w:val="1339068"/>
                <w:lock w:val="sdtLocked"/>
              </w:sdtPr>
              <w:sdtEndPr/>
              <w:sdtContent>
                <w:tc>
                  <w:tcPr>
                    <w:tcW w:w="1985" w:type="dxa"/>
                    <w:tcBorders>
                      <w:bottom w:val="single" w:sz="4" w:space="0" w:color="auto"/>
                    </w:tcBorders>
                  </w:tcPr>
                  <w:p w:rsidR="00926085" w:rsidRPr="007252EB" w:rsidRDefault="0092670A">
                    <w:pPr>
                      <w:spacing w:line="600" w:lineRule="exact"/>
                      <w:jc w:val="right"/>
                      <w:rPr>
                        <w:rFonts w:ascii="Times New Roman" w:hAnsi="Times New Roman" w:cs="Times New Roman"/>
                        <w:color w:val="000000"/>
                        <w:sz w:val="24"/>
                        <w:szCs w:val="24"/>
                      </w:rPr>
                    </w:pPr>
                    <w:r w:rsidRPr="007252EB">
                      <w:rPr>
                        <w:rFonts w:ascii="Times New Roman" w:hAnsi="Times New Roman" w:cs="Times New Roman"/>
                        <w:sz w:val="24"/>
                        <w:szCs w:val="24"/>
                      </w:rPr>
                      <w:t>80.9284</w:t>
                    </w:r>
                  </w:p>
                </w:tc>
              </w:sdtContent>
            </w:sdt>
          </w:tr>
        </w:tbl>
        <w:p w:rsidR="004E1963" w:rsidRPr="007252EB" w:rsidRDefault="004E1963" w:rsidP="004E1963">
          <w:pPr>
            <w:tabs>
              <w:tab w:val="num" w:pos="900"/>
              <w:tab w:val="num" w:pos="1380"/>
            </w:tabs>
            <w:spacing w:line="600" w:lineRule="exact"/>
            <w:rPr>
              <w:rFonts w:ascii="Times New Roman" w:hAnsi="Times New Roman" w:cs="Times New Roman"/>
            </w:rPr>
          </w:pPr>
          <w:r w:rsidRPr="007252EB">
            <w:rPr>
              <w:rFonts w:ascii="Times New Roman" w:hAnsi="Times New Roman" w:cs="Times New Roman"/>
              <w:color w:val="000000"/>
              <w:sz w:val="28"/>
              <w:szCs w:val="28"/>
            </w:rPr>
            <w:t>Industrial Preferred 2 (360012)</w:t>
          </w:r>
        </w:p>
        <w:tbl>
          <w:tblPr>
            <w:tblStyle w:val="a8"/>
            <w:tblW w:w="0" w:type="auto"/>
            <w:tblLook w:val="04A0" w:firstRow="1" w:lastRow="0" w:firstColumn="1" w:lastColumn="0" w:noHBand="0" w:noVBand="1"/>
          </w:tblPr>
          <w:tblGrid>
            <w:gridCol w:w="6154"/>
            <w:gridCol w:w="2142"/>
          </w:tblGrid>
          <w:tr w:rsidR="004E1963" w:rsidRPr="007252EB" w:rsidTr="00BB7BB1">
            <w:tc>
              <w:tcPr>
                <w:tcW w:w="6345" w:type="dxa"/>
              </w:tcPr>
              <w:p w:rsidR="004E1963" w:rsidRPr="007252EB" w:rsidRDefault="004E1963" w:rsidP="00BB7BB1">
                <w:pPr>
                  <w:spacing w:line="360" w:lineRule="auto"/>
                  <w:rPr>
                    <w:rFonts w:ascii="Times New Roman" w:hAnsi="Times New Roman" w:cs="Times New Roman"/>
                    <w:color w:val="000000"/>
                    <w:sz w:val="24"/>
                  </w:rPr>
                </w:pPr>
                <w:r w:rsidRPr="007252EB">
                  <w:rPr>
                    <w:rFonts w:ascii="Times New Roman" w:hAnsi="Times New Roman" w:cs="Times New Roman"/>
                    <w:color w:val="000000"/>
                    <w:sz w:val="24"/>
                  </w:rPr>
                  <w:t>1. Number of Attending Preferred Shareholders and Agents</w:t>
                </w:r>
              </w:p>
            </w:tc>
            <w:tc>
              <w:tcPr>
                <w:tcW w:w="2177" w:type="dxa"/>
              </w:tcPr>
              <w:p w:rsidR="004E1963" w:rsidRPr="007252EB" w:rsidRDefault="004E1963" w:rsidP="00BB7BB1">
                <w:pPr>
                  <w:spacing w:line="600" w:lineRule="exact"/>
                  <w:jc w:val="right"/>
                  <w:rPr>
                    <w:rFonts w:ascii="Times New Roman" w:hAnsi="Times New Roman" w:cs="Times New Roman"/>
                    <w:color w:val="000000"/>
                    <w:sz w:val="24"/>
                  </w:rPr>
                </w:pPr>
                <w:r w:rsidRPr="007252EB">
                  <w:rPr>
                    <w:rFonts w:ascii="Times New Roman" w:hAnsi="Times New Roman" w:cs="Times New Roman"/>
                    <w:color w:val="000000"/>
                    <w:sz w:val="24"/>
                  </w:rPr>
                  <w:t>9</w:t>
                </w:r>
              </w:p>
            </w:tc>
          </w:tr>
          <w:tr w:rsidR="004E1963" w:rsidRPr="007252EB" w:rsidTr="00BB7BB1">
            <w:tc>
              <w:tcPr>
                <w:tcW w:w="6345" w:type="dxa"/>
              </w:tcPr>
              <w:p w:rsidR="004E1963" w:rsidRPr="007252EB" w:rsidRDefault="004E1963" w:rsidP="00BB7BB1">
                <w:pPr>
                  <w:spacing w:line="360" w:lineRule="auto"/>
                  <w:rPr>
                    <w:rFonts w:ascii="Times New Roman" w:hAnsi="Times New Roman" w:cs="Times New Roman"/>
                    <w:color w:val="000000"/>
                    <w:sz w:val="24"/>
                  </w:rPr>
                </w:pPr>
                <w:r w:rsidRPr="007252EB">
                  <w:rPr>
                    <w:rFonts w:ascii="Times New Roman" w:hAnsi="Times New Roman" w:cs="Times New Roman"/>
                    <w:color w:val="000000"/>
                    <w:sz w:val="24"/>
                  </w:rPr>
                  <w:t>2. Total Number (Preferred Stocks Shares) of Voting Shares Held by Attending Shareholders</w:t>
                </w:r>
              </w:p>
            </w:tc>
            <w:tc>
              <w:tcPr>
                <w:tcW w:w="2177" w:type="dxa"/>
              </w:tcPr>
              <w:p w:rsidR="004E1963" w:rsidRPr="007252EB" w:rsidRDefault="004E1963" w:rsidP="00BB7BB1">
                <w:pPr>
                  <w:spacing w:line="600" w:lineRule="exact"/>
                  <w:jc w:val="right"/>
                  <w:rPr>
                    <w:rFonts w:ascii="Times New Roman" w:hAnsi="Times New Roman" w:cs="Times New Roman"/>
                    <w:color w:val="000000"/>
                    <w:sz w:val="24"/>
                  </w:rPr>
                </w:pPr>
                <w:r w:rsidRPr="007252EB">
                  <w:rPr>
                    <w:rFonts w:ascii="Times New Roman" w:hAnsi="Times New Roman" w:cs="Times New Roman"/>
                    <w:color w:val="000000"/>
                    <w:sz w:val="24"/>
                  </w:rPr>
                  <w:t>90,860,000</w:t>
                </w:r>
              </w:p>
            </w:tc>
          </w:tr>
          <w:tr w:rsidR="004E1963" w:rsidRPr="007252EB" w:rsidTr="00BB7BB1">
            <w:tc>
              <w:tcPr>
                <w:tcW w:w="6345" w:type="dxa"/>
              </w:tcPr>
              <w:p w:rsidR="004E1963" w:rsidRPr="007252EB" w:rsidRDefault="004E1963" w:rsidP="00BB7BB1">
                <w:pPr>
                  <w:spacing w:line="360" w:lineRule="auto"/>
                  <w:rPr>
                    <w:rFonts w:ascii="Times New Roman" w:hAnsi="Times New Roman" w:cs="Times New Roman"/>
                    <w:color w:val="000000"/>
                    <w:sz w:val="24"/>
                  </w:rPr>
                </w:pPr>
                <w:r w:rsidRPr="007252EB">
                  <w:rPr>
                    <w:rFonts w:ascii="Times New Roman" w:hAnsi="Times New Roman" w:cs="Times New Roman"/>
                    <w:color w:val="000000"/>
                    <w:sz w:val="24"/>
                  </w:rPr>
                  <w:t>3. Proportion of Number of Preferred Stocks Held by Attending Preferred Shareholders in Total Issuing Shares of the Company (%)</w:t>
                </w:r>
              </w:p>
            </w:tc>
            <w:tc>
              <w:tcPr>
                <w:tcW w:w="2177" w:type="dxa"/>
              </w:tcPr>
              <w:p w:rsidR="004E1963" w:rsidRPr="007252EB" w:rsidRDefault="004E1963" w:rsidP="00BB7BB1">
                <w:pPr>
                  <w:spacing w:line="600" w:lineRule="exact"/>
                  <w:jc w:val="right"/>
                  <w:rPr>
                    <w:rFonts w:ascii="Times New Roman" w:hAnsi="Times New Roman" w:cs="Times New Roman"/>
                    <w:color w:val="000000"/>
                    <w:sz w:val="24"/>
                  </w:rPr>
                </w:pPr>
                <w:r w:rsidRPr="007252EB">
                  <w:rPr>
                    <w:rFonts w:ascii="Times New Roman" w:hAnsi="Times New Roman" w:cs="Times New Roman"/>
                    <w:color w:val="000000"/>
                    <w:sz w:val="24"/>
                  </w:rPr>
                  <w:t>69.8923</w:t>
                </w:r>
              </w:p>
            </w:tc>
          </w:tr>
        </w:tbl>
        <w:p w:rsidR="00926085" w:rsidRPr="007252EB" w:rsidRDefault="00597393">
          <w:pPr>
            <w:rPr>
              <w:rFonts w:ascii="Times New Roman" w:hAnsi="Times New Roman" w:cs="Times New Roman"/>
            </w:rPr>
          </w:pPr>
        </w:p>
      </w:sdtContent>
    </w:sdt>
    <w:sdt>
      <w:sdtPr>
        <w:rPr>
          <w:rFonts w:ascii="Times New Roman" w:eastAsiaTheme="minorEastAsia" w:hAnsi="Times New Roman" w:cs="Times New Roman"/>
          <w:b w:val="0"/>
          <w:bCs w:val="0"/>
          <w:sz w:val="24"/>
          <w:szCs w:val="24"/>
        </w:rPr>
        <w:alias w:val="Module: Whether the voting formula was in line with Company Law and Articles of Association, Chairing Information of the Meeting, etc."/>
        <w:tag w:val="_GBC_8522615919824f50ac62cd7003f870eb"/>
        <w:id w:val="23748525"/>
        <w:lock w:val="sdtLocked"/>
        <w:placeholder>
          <w:docPart w:val="GBC22222222222222222222222222222"/>
        </w:placeholder>
      </w:sdtPr>
      <w:sdtEndPr>
        <w:rPr>
          <w:sz w:val="21"/>
          <w:szCs w:val="22"/>
        </w:rPr>
      </w:sdtEndPr>
      <w:sdtContent>
        <w:p w:rsidR="00926085" w:rsidRPr="007252EB" w:rsidRDefault="0086757B" w:rsidP="006F0D56">
          <w:pPr>
            <w:pStyle w:val="2"/>
            <w:keepNext w:val="0"/>
            <w:keepLines w:val="0"/>
            <w:numPr>
              <w:ilvl w:val="0"/>
              <w:numId w:val="5"/>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Whether the voting formula was in line with Company Law and Articles of Association, Chairing Information of the Meeting, etc.</w:t>
          </w:r>
        </w:p>
        <w:p w:rsidR="00926085" w:rsidRPr="007252EB" w:rsidRDefault="00597393" w:rsidP="00E75B18">
          <w:pPr>
            <w:spacing w:line="360" w:lineRule="auto"/>
            <w:ind w:firstLineChars="200" w:firstLine="480"/>
            <w:rPr>
              <w:rFonts w:ascii="Times New Roman" w:hAnsi="Times New Roman" w:cs="Times New Roman"/>
            </w:rPr>
          </w:pPr>
          <w:sdt>
            <w:sdtPr>
              <w:rPr>
                <w:rFonts w:ascii="Times New Roman" w:hAnsi="Times New Roman" w:cs="Times New Roman"/>
                <w:sz w:val="24"/>
                <w:szCs w:val="24"/>
              </w:rPr>
              <w:alias w:val="Chairing Information of the Meeting, etc."/>
              <w:tag w:val="_GBC_3b895b2c5c9940489ebe1c04d4728253"/>
              <w:id w:val="23748516"/>
              <w:lock w:val="sdtLocked"/>
              <w:placeholder>
                <w:docPart w:val="GBC22222222222222222222222222222"/>
              </w:placeholder>
            </w:sdtPr>
            <w:sdtEndPr/>
            <w:sdtContent>
              <w:r w:rsidR="00CC1F74" w:rsidRPr="007252EB">
                <w:rPr>
                  <w:rFonts w:ascii="Times New Roman" w:hAnsi="Times New Roman" w:cs="Times New Roman"/>
                  <w:bCs/>
                  <w:sz w:val="24"/>
                  <w:szCs w:val="24"/>
                </w:rPr>
                <w:t>The Meeting adopted the combination of site and on-line voting and conducted the voting for proposals one by one, of which the voting formula conformed to Company Law, Articles of Association and relevant national laws and regulations. The Meeting was presided by Chairman Gao Jianping of the Company.</w:t>
              </w:r>
            </w:sdtContent>
          </w:sdt>
        </w:p>
      </w:sdtContent>
    </w:sdt>
    <w:p w:rsidR="00926085" w:rsidRPr="007252EB" w:rsidRDefault="0086757B" w:rsidP="006F0D56">
      <w:pPr>
        <w:pStyle w:val="2"/>
        <w:keepNext w:val="0"/>
        <w:keepLines w:val="0"/>
        <w:numPr>
          <w:ilvl w:val="0"/>
          <w:numId w:val="5"/>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Presence of Directors, Supervisors and Senior Management of the Company</w:t>
      </w:r>
    </w:p>
    <w:p w:rsidR="0073058E" w:rsidRPr="007252EB" w:rsidRDefault="0086757B" w:rsidP="00E75B18">
      <w:pPr>
        <w:pStyle w:val="a4"/>
        <w:numPr>
          <w:ilvl w:val="0"/>
          <w:numId w:val="8"/>
        </w:numPr>
        <w:spacing w:line="360" w:lineRule="auto"/>
        <w:ind w:left="357" w:firstLineChars="0" w:hanging="357"/>
        <w:rPr>
          <w:rFonts w:ascii="Times New Roman" w:hAnsi="Times New Roman" w:cs="Times New Roman"/>
          <w:color w:val="000000"/>
          <w:sz w:val="24"/>
          <w:szCs w:val="24"/>
        </w:rPr>
      </w:pPr>
      <w:r w:rsidRPr="007252EB">
        <w:rPr>
          <w:rFonts w:ascii="Times New Roman" w:hAnsi="Times New Roman" w:cs="Times New Roman"/>
          <w:color w:val="000000"/>
          <w:sz w:val="24"/>
          <w:szCs w:val="24"/>
        </w:rPr>
        <w:t xml:space="preserve">There were </w:t>
      </w:r>
      <w:sdt>
        <w:sdtPr>
          <w:rPr>
            <w:rFonts w:ascii="Times New Roman" w:hAnsi="Times New Roman" w:cs="Times New Roman"/>
            <w:color w:val="000000"/>
            <w:sz w:val="24"/>
            <w:szCs w:val="24"/>
          </w:rPr>
          <w:alias w:val="Number of incumbent directors of the Company"/>
          <w:tag w:val="_GBC_22698950a3964c0ab4b7c3f5ec132e31"/>
          <w:id w:val="1339165"/>
          <w:lock w:val="sdtLocked"/>
          <w:placeholder>
            <w:docPart w:val="GBC22222222222222222222222222222"/>
          </w:placeholder>
        </w:sdtPr>
        <w:sdtEndPr/>
        <w:sdtContent>
          <w:r w:rsidRPr="007252EB">
            <w:rPr>
              <w:rFonts w:ascii="Times New Roman" w:hAnsi="Times New Roman" w:cs="Times New Roman"/>
              <w:color w:val="000000"/>
              <w:sz w:val="24"/>
              <w:szCs w:val="24"/>
            </w:rPr>
            <w:t>15</w:t>
          </w:r>
        </w:sdtContent>
      </w:sdt>
      <w:r w:rsidRPr="007252EB">
        <w:rPr>
          <w:rFonts w:ascii="Times New Roman" w:hAnsi="Times New Roman" w:cs="Times New Roman"/>
          <w:color w:val="000000"/>
          <w:sz w:val="24"/>
          <w:szCs w:val="24"/>
        </w:rPr>
        <w:t xml:space="preserve"> incumbent directors of the Company, among which </w:t>
      </w:r>
      <w:sdt>
        <w:sdtPr>
          <w:rPr>
            <w:rFonts w:ascii="Times New Roman" w:hAnsi="Times New Roman" w:cs="Times New Roman"/>
            <w:color w:val="000000"/>
            <w:sz w:val="24"/>
            <w:szCs w:val="24"/>
          </w:rPr>
          <w:alias w:val="Number of attending directors"/>
          <w:tag w:val="_GBC_1acef50418014836af9328f6a88abdb1"/>
          <w:id w:val="1339167"/>
          <w:lock w:val="sdtLocked"/>
          <w:placeholder>
            <w:docPart w:val="GBC22222222222222222222222222222"/>
          </w:placeholder>
        </w:sdtPr>
        <w:sdtEndPr/>
        <w:sdtContent>
          <w:r w:rsidRPr="007252EB">
            <w:rPr>
              <w:rFonts w:ascii="Times New Roman" w:hAnsi="Times New Roman" w:cs="Times New Roman"/>
              <w:color w:val="000000"/>
              <w:sz w:val="24"/>
              <w:szCs w:val="24"/>
            </w:rPr>
            <w:t>4</w:t>
          </w:r>
        </w:sdtContent>
      </w:sdt>
      <w:r w:rsidRPr="007252EB">
        <w:rPr>
          <w:rFonts w:ascii="Times New Roman" w:hAnsi="Times New Roman" w:cs="Times New Roman"/>
          <w:color w:val="000000"/>
          <w:sz w:val="24"/>
          <w:szCs w:val="24"/>
        </w:rPr>
        <w:t xml:space="preserve"> directors attended the Meeting, and Directors Gao Jianping, Chen Yichao, Tao Yiping and Chen Xinjian showed up in the Meeting in person and other directors were unable to be present due to official businesses or other arrangements.</w:t>
      </w:r>
    </w:p>
    <w:p w:rsidR="00926085" w:rsidRPr="007252EB" w:rsidRDefault="0086757B" w:rsidP="00E75B18">
      <w:pPr>
        <w:pStyle w:val="a4"/>
        <w:numPr>
          <w:ilvl w:val="0"/>
          <w:numId w:val="8"/>
        </w:numPr>
        <w:spacing w:line="360" w:lineRule="auto"/>
        <w:ind w:left="357" w:firstLineChars="0" w:hanging="357"/>
        <w:rPr>
          <w:rFonts w:ascii="Times New Roman" w:hAnsi="Times New Roman" w:cs="Times New Roman"/>
          <w:color w:val="000000"/>
          <w:sz w:val="24"/>
          <w:szCs w:val="24"/>
        </w:rPr>
      </w:pPr>
      <w:r w:rsidRPr="007252EB">
        <w:rPr>
          <w:rFonts w:ascii="Times New Roman" w:hAnsi="Times New Roman" w:cs="Times New Roman"/>
          <w:color w:val="000000"/>
          <w:sz w:val="24"/>
          <w:szCs w:val="24"/>
        </w:rPr>
        <w:t xml:space="preserve">There were </w:t>
      </w:r>
      <w:sdt>
        <w:sdtPr>
          <w:rPr>
            <w:rFonts w:ascii="Times New Roman" w:hAnsi="Times New Roman" w:cs="Times New Roman"/>
            <w:color w:val="000000"/>
            <w:sz w:val="24"/>
            <w:szCs w:val="24"/>
          </w:rPr>
          <w:alias w:val="Number of incumbent supervisors of the Company"/>
          <w:tag w:val="_GBC_f187d406922b482c8f9e9faf9bc26dbd"/>
          <w:id w:val="1339169"/>
          <w:lock w:val="sdtLocked"/>
          <w:placeholder>
            <w:docPart w:val="GBC22222222222222222222222222222"/>
          </w:placeholder>
        </w:sdtPr>
        <w:sdtEndPr/>
        <w:sdtContent>
          <w:r w:rsidRPr="007252EB">
            <w:rPr>
              <w:rFonts w:ascii="Times New Roman" w:hAnsi="Times New Roman" w:cs="Times New Roman"/>
              <w:color w:val="000000"/>
              <w:sz w:val="24"/>
              <w:szCs w:val="24"/>
            </w:rPr>
            <w:t>7</w:t>
          </w:r>
        </w:sdtContent>
      </w:sdt>
      <w:r w:rsidRPr="007252EB">
        <w:rPr>
          <w:rFonts w:ascii="Times New Roman" w:hAnsi="Times New Roman" w:cs="Times New Roman"/>
          <w:color w:val="000000"/>
          <w:sz w:val="24"/>
          <w:szCs w:val="24"/>
        </w:rPr>
        <w:t xml:space="preserve"> incumbent supervisors of the Company, among which </w:t>
      </w:r>
      <w:sdt>
        <w:sdtPr>
          <w:rPr>
            <w:rFonts w:ascii="Times New Roman" w:hAnsi="Times New Roman" w:cs="Times New Roman"/>
            <w:color w:val="000000"/>
            <w:sz w:val="24"/>
            <w:szCs w:val="24"/>
          </w:rPr>
          <w:alias w:val="Number of attending supervisors"/>
          <w:tag w:val="_GBC_1dfc203bc1764c6d8c34ce5e78347fc5"/>
          <w:id w:val="1339171"/>
          <w:lock w:val="sdtLocked"/>
          <w:placeholder>
            <w:docPart w:val="GBC22222222222222222222222222222"/>
          </w:placeholder>
        </w:sdtPr>
        <w:sdtEndPr/>
        <w:sdtContent>
          <w:r w:rsidRPr="007252EB">
            <w:rPr>
              <w:rFonts w:ascii="Times New Roman" w:hAnsi="Times New Roman" w:cs="Times New Roman"/>
              <w:color w:val="000000"/>
              <w:sz w:val="24"/>
              <w:szCs w:val="24"/>
            </w:rPr>
            <w:t>2</w:t>
          </w:r>
        </w:sdtContent>
      </w:sdt>
      <w:r w:rsidRPr="007252EB">
        <w:rPr>
          <w:rFonts w:ascii="Times New Roman" w:hAnsi="Times New Roman" w:cs="Times New Roman"/>
          <w:color w:val="000000"/>
          <w:sz w:val="24"/>
          <w:szCs w:val="24"/>
        </w:rPr>
        <w:t xml:space="preserve"> supervisors attended the Meeting, and Supervisors Jiang Yunming and Li Jian showed up in the Meeting in person and other supervisors were unable to be present due to official </w:t>
      </w:r>
      <w:r w:rsidRPr="007252EB">
        <w:rPr>
          <w:rFonts w:ascii="Times New Roman" w:hAnsi="Times New Roman" w:cs="Times New Roman"/>
          <w:color w:val="000000"/>
          <w:sz w:val="24"/>
          <w:szCs w:val="24"/>
        </w:rPr>
        <w:lastRenderedPageBreak/>
        <w:t>businesses or other arrangements.</w:t>
      </w:r>
    </w:p>
    <w:p w:rsidR="00E75B18" w:rsidRPr="007252EB" w:rsidRDefault="00E75B18" w:rsidP="00E75B18">
      <w:pPr>
        <w:pStyle w:val="a4"/>
        <w:numPr>
          <w:ilvl w:val="0"/>
          <w:numId w:val="8"/>
        </w:numPr>
        <w:spacing w:line="360" w:lineRule="auto"/>
        <w:ind w:left="357" w:firstLineChars="0" w:hanging="357"/>
        <w:rPr>
          <w:rFonts w:ascii="Times New Roman" w:hAnsi="Times New Roman" w:cs="Times New Roman"/>
          <w:color w:val="000000"/>
          <w:sz w:val="18"/>
          <w:szCs w:val="18"/>
        </w:rPr>
      </w:pPr>
      <w:r w:rsidRPr="007252EB">
        <w:rPr>
          <w:rFonts w:ascii="Times New Roman" w:hAnsi="Times New Roman" w:cs="Times New Roman"/>
          <w:color w:val="000000"/>
          <w:sz w:val="24"/>
          <w:szCs w:val="24"/>
        </w:rPr>
        <w:t>Senior management of the Company (Deputy Governor &amp; Board Secretary Chen Xinjian and Deputy Governor Sun Xiongpeng) attended the Meeting.</w:t>
      </w:r>
    </w:p>
    <w:p w:rsidR="00926085" w:rsidRPr="007252EB" w:rsidRDefault="0086757B" w:rsidP="006F0D56">
      <w:pPr>
        <w:pStyle w:val="1"/>
        <w:keepNext w:val="0"/>
        <w:keepLines w:val="0"/>
        <w:numPr>
          <w:ilvl w:val="0"/>
          <w:numId w:val="3"/>
        </w:numPr>
        <w:spacing w:before="100" w:beforeAutospacing="1" w:after="0" w:line="360" w:lineRule="auto"/>
        <w:rPr>
          <w:rFonts w:ascii="Times New Roman" w:hAnsi="Times New Roman" w:cs="Times New Roman"/>
          <w:sz w:val="24"/>
          <w:szCs w:val="24"/>
        </w:rPr>
      </w:pPr>
      <w:r w:rsidRPr="007252EB">
        <w:rPr>
          <w:rFonts w:ascii="Times New Roman" w:hAnsi="Times New Roman" w:cs="Times New Roman"/>
          <w:sz w:val="24"/>
          <w:szCs w:val="24"/>
        </w:rPr>
        <w:t>Status of Review and Approval of Proposals</w:t>
      </w:r>
    </w:p>
    <w:sdt>
      <w:sdtPr>
        <w:rPr>
          <w:rFonts w:ascii="Times New Roman" w:hAnsi="Times New Roman" w:cs="Times New Roman"/>
        </w:rPr>
        <w:alias w:val="Module:"/>
        <w:tag w:val="_SEC_2c8592cd457f4543a71a4eb501d78454"/>
        <w:id w:val="-1514224149"/>
        <w:lock w:val="sdtLocked"/>
        <w:placeholder>
          <w:docPart w:val="GBC22222222222222222222222222222"/>
        </w:placeholder>
      </w:sdtPr>
      <w:sdtEndPr/>
      <w:sdtContent>
        <w:p w:rsidR="00926085" w:rsidRPr="007252EB" w:rsidRDefault="0086757B" w:rsidP="006F0D56">
          <w:pPr>
            <w:pStyle w:val="2"/>
            <w:keepNext w:val="0"/>
            <w:keepLines w:val="0"/>
            <w:numPr>
              <w:ilvl w:val="0"/>
              <w:numId w:val="7"/>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Non - Cumulative Voting Proposals</w:t>
          </w:r>
        </w:p>
      </w:sdtContent>
    </w:sdt>
    <w:sdt>
      <w:sdtPr>
        <w:rPr>
          <w:rFonts w:ascii="Times New Roman" w:hAnsi="Times New Roman" w:cs="Times New Roman"/>
          <w:b w:val="0"/>
          <w:bCs w:val="0"/>
          <w:sz w:val="24"/>
          <w:szCs w:val="24"/>
        </w:rPr>
        <w:alias w:val="Module: Non - Cumulative Voting Proposals"/>
        <w:tag w:val="_SEC_fd138d262d644e50920ea2bdb258ac70"/>
        <w:id w:val="28195543"/>
        <w:lock w:val="sdtLocked"/>
        <w:placeholder>
          <w:docPart w:val="GBC22222222222222222222222222222"/>
        </w:placeholder>
      </w:sdtPr>
      <w:sdtEndPr>
        <w:rPr>
          <w:sz w:val="21"/>
          <w:szCs w:val="22"/>
        </w:rPr>
      </w:sdtEndPr>
      <w:sdtContent>
        <w:p w:rsidR="00926085" w:rsidRPr="009E3558" w:rsidRDefault="0086757B" w:rsidP="002F3851">
          <w:pPr>
            <w:pStyle w:val="3"/>
            <w:keepNext w:val="0"/>
            <w:keepLines w:val="0"/>
            <w:numPr>
              <w:ilvl w:val="0"/>
              <w:numId w:val="9"/>
            </w:numPr>
            <w:spacing w:before="0" w:after="0" w:line="360" w:lineRule="auto"/>
            <w:rPr>
              <w:rFonts w:ascii="Times New Roman" w:hAnsi="Times New Roman" w:cs="Times New Roman"/>
              <w:b w:val="0"/>
              <w:sz w:val="24"/>
              <w:szCs w:val="24"/>
            </w:rPr>
          </w:pPr>
          <w:r w:rsidRPr="009E3558">
            <w:rPr>
              <w:rFonts w:ascii="Times New Roman" w:hAnsi="Times New Roman" w:cs="Times New Roman"/>
              <w:b w:val="0"/>
              <w:sz w:val="24"/>
              <w:szCs w:val="24"/>
            </w:rPr>
            <w:t>Name of Proposal</w:t>
          </w:r>
          <w:r w:rsidR="009E3558" w:rsidRPr="009E3558">
            <w:rPr>
              <w:rFonts w:ascii="Times New Roman" w:hAnsi="Times New Roman" w:cs="Times New Roman"/>
              <w:b w:val="0"/>
              <w:sz w:val="24"/>
              <w:szCs w:val="24"/>
            </w:rPr>
            <w:t xml:space="preserve">: </w:t>
          </w:r>
          <w:sdt>
            <w:sdtPr>
              <w:rPr>
                <w:rFonts w:ascii="Times New Roman" w:hAnsi="Times New Roman" w:cs="Times New Roman"/>
                <w:b w:val="0"/>
                <w:sz w:val="24"/>
                <w:szCs w:val="24"/>
              </w:rPr>
              <w:alias w:val="Voting Result of Non-cumulative Voting Proposal _ Name of Proposal"/>
              <w:tag w:val="_GBC_16397d349277454a867ff0ffe4485ce9"/>
              <w:id w:val="1339573"/>
              <w:lock w:val="sdtLocked"/>
              <w:placeholder>
                <w:docPart w:val="GBC22222222222222222222222222222"/>
              </w:placeholder>
            </w:sdtPr>
            <w:sdtEndPr/>
            <w:sdtContent>
              <w:r w:rsidRPr="009E3558">
                <w:rPr>
                  <w:rFonts w:ascii="Times New Roman" w:hAnsi="Times New Roman" w:cs="Times New Roman"/>
                  <w:b w:val="0"/>
                  <w:sz w:val="24"/>
                  <w:szCs w:val="24"/>
                </w:rPr>
                <w:t>Proposal on Amendment of Articles of Association</w:t>
              </w:r>
            </w:sdtContent>
          </w:sdt>
        </w:p>
        <w:p w:rsidR="00926085" w:rsidRPr="007252EB" w:rsidRDefault="0086757B" w:rsidP="002F3851">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864106"/>
              <w:lock w:val="sdtLocked"/>
              <w:placeholder>
                <w:docPart w:val="GBC22222222222222222222222222222"/>
              </w:placeholder>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926085" w:rsidRPr="007252EB" w:rsidRDefault="0086757B"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686"/>
            <w:gridCol w:w="1179"/>
            <w:gridCol w:w="1701"/>
            <w:gridCol w:w="1134"/>
            <w:gridCol w:w="1418"/>
            <w:gridCol w:w="1134"/>
          </w:tblGrid>
          <w:tr w:rsidR="00BB7BB1" w:rsidRPr="007252EB" w:rsidTr="00661E2A">
            <w:trPr>
              <w:trHeight w:val="300"/>
            </w:trPr>
            <w:tc>
              <w:tcPr>
                <w:tcW w:w="963" w:type="dxa"/>
                <w:vMerge w:val="restart"/>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65" w:type="dxa"/>
                <w:gridSpan w:val="2"/>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835" w:type="dxa"/>
                <w:gridSpan w:val="2"/>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427"/>
            </w:trPr>
            <w:tc>
              <w:tcPr>
                <w:tcW w:w="963" w:type="dxa"/>
                <w:vMerge/>
                <w:vAlign w:val="center"/>
              </w:tcPr>
              <w:p w:rsidR="00BB7BB1" w:rsidRPr="007252EB" w:rsidRDefault="00BB7BB1" w:rsidP="00661E2A">
                <w:pPr>
                  <w:spacing w:line="600" w:lineRule="exact"/>
                  <w:jc w:val="center"/>
                  <w:rPr>
                    <w:rFonts w:ascii="Times New Roman" w:hAnsi="Times New Roman" w:cs="Times New Roman"/>
                    <w:color w:val="000000"/>
                    <w:szCs w:val="21"/>
                  </w:rPr>
                </w:pPr>
              </w:p>
            </w:tc>
            <w:tc>
              <w:tcPr>
                <w:tcW w:w="1686" w:type="dxa"/>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79" w:type="dxa"/>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63" w:type="dxa"/>
                <w:vAlign w:val="center"/>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0963"/>
                <w:lock w:val="sdtLocked"/>
              </w:sdtPr>
              <w:sdtEndPr/>
              <w:sdtContent>
                <w:tc>
                  <w:tcPr>
                    <w:tcW w:w="1686"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12,621,641,183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0964"/>
                <w:lock w:val="sdtLocked"/>
              </w:sdtPr>
              <w:sdtEndPr/>
              <w:sdtContent>
                <w:tc>
                  <w:tcPr>
                    <w:tcW w:w="1179"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99.7923</w:t>
                    </w:r>
                  </w:p>
                </w:tc>
              </w:sdtContent>
            </w:sdt>
            <w:sdt>
              <w:sdtPr>
                <w:rPr>
                  <w:rFonts w:ascii="Times New Roman" w:hAnsi="Times New Roman" w:cs="Times New Roman"/>
                  <w:szCs w:val="21"/>
                </w:rPr>
                <w:alias w:val="Voting Result of Non - Cumulative Voting Proposals_Votes Against A Shares"/>
                <w:tag w:val="_GBC_aeddc7b9df07427a8287a3319656953b"/>
                <w:id w:val="770965"/>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25,144,197</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0966"/>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0.1988</w:t>
                    </w:r>
                  </w:p>
                </w:tc>
              </w:sdtContent>
            </w:sdt>
            <w:sdt>
              <w:sdtPr>
                <w:rPr>
                  <w:rFonts w:ascii="Times New Roman" w:hAnsi="Times New Roman" w:cs="Times New Roman"/>
                  <w:szCs w:val="21"/>
                </w:rPr>
                <w:alias w:val="Voting Result of Non - Cumulative Voting Proposals_ Abstention of A Shares"/>
                <w:tag w:val="_GBC_311dad2ae32a4a41b5f70fe48cb445b5"/>
                <w:id w:val="770967"/>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1,119,501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0968"/>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0.0089</w:t>
                    </w:r>
                  </w:p>
                </w:tc>
              </w:sdtContent>
            </w:sdt>
          </w:tr>
        </w:tbl>
        <w:p w:rsidR="002F3851"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0666"/>
        <w:lock w:val="sdtLocked"/>
      </w:sdtPr>
      <w:sdtEndPr/>
      <w:sdtContent>
        <w:p w:rsidR="002F3851" w:rsidRPr="007252EB" w:rsidRDefault="002F3851" w:rsidP="002F3851">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0668"/>
              <w:lock w:val="sdtLocked"/>
            </w:sdtPr>
            <w:sdtEndPr/>
            <w:sdtContent>
              <w:r w:rsidRPr="007252EB">
                <w:rPr>
                  <w:rFonts w:ascii="Times New Roman" w:hAnsi="Times New Roman" w:cs="Times New Roman"/>
                  <w:b w:val="0"/>
                  <w:sz w:val="24"/>
                  <w:szCs w:val="24"/>
                </w:rPr>
                <w:t>2017 Work Report of Board of Directors</w:t>
              </w:r>
            </w:sdtContent>
          </w:sdt>
        </w:p>
        <w:p w:rsidR="002F3851" w:rsidRPr="007252EB" w:rsidRDefault="002F3851" w:rsidP="002F3851">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0669"/>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2F3851" w:rsidRPr="007252EB" w:rsidRDefault="002F3851"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6"/>
            <w:gridCol w:w="1129"/>
            <w:gridCol w:w="1534"/>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0993"/>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12,644,406,458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0994"/>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99.9723</w:t>
                    </w:r>
                  </w:p>
                </w:tc>
              </w:sdtContent>
            </w:sdt>
            <w:sdt>
              <w:sdtPr>
                <w:rPr>
                  <w:rFonts w:ascii="Times New Roman" w:hAnsi="Times New Roman" w:cs="Times New Roman"/>
                  <w:szCs w:val="21"/>
                </w:rPr>
                <w:alias w:val="Voting Result of Non - Cumulative Voting Proposals_Votes Against A Shares"/>
                <w:tag w:val="_GBC_aeddc7b9df07427a8287a3319656953b"/>
                <w:id w:val="770995"/>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2,468,222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0996"/>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0.0195</w:t>
                    </w:r>
                  </w:p>
                </w:tc>
              </w:sdtContent>
            </w:sdt>
            <w:sdt>
              <w:sdtPr>
                <w:rPr>
                  <w:rFonts w:ascii="Times New Roman" w:hAnsi="Times New Roman" w:cs="Times New Roman"/>
                  <w:szCs w:val="21"/>
                </w:rPr>
                <w:alias w:val="Voting Result of Non - Cumulative Voting Proposals_ Abstention of A Shares"/>
                <w:tag w:val="_GBC_311dad2ae32a4a41b5f70fe48cb445b5"/>
                <w:id w:val="770997"/>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1,030,201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0998"/>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0.0082</w:t>
                    </w:r>
                  </w:p>
                </w:tc>
              </w:sdtContent>
            </w:sdt>
          </w:tr>
        </w:tbl>
        <w:p w:rsidR="002F3851"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0683"/>
        <w:lock w:val="sdtLocked"/>
      </w:sdtPr>
      <w:sdtEndPr/>
      <w:sdtContent>
        <w:p w:rsidR="002F3851" w:rsidRPr="007252EB" w:rsidRDefault="002F3851" w:rsidP="002F3851">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0685"/>
              <w:lock w:val="sdtLocked"/>
            </w:sdtPr>
            <w:sdtEndPr/>
            <w:sdtContent>
              <w:r w:rsidRPr="007252EB">
                <w:rPr>
                  <w:rFonts w:ascii="Times New Roman" w:hAnsi="Times New Roman" w:cs="Times New Roman"/>
                  <w:b w:val="0"/>
                  <w:sz w:val="24"/>
                  <w:szCs w:val="24"/>
                </w:rPr>
                <w:t>2017 Work Report of Board of Supervisors</w:t>
              </w:r>
            </w:sdtContent>
          </w:sdt>
        </w:p>
        <w:p w:rsidR="002F3851" w:rsidRPr="007252EB" w:rsidRDefault="002F3851" w:rsidP="002F3851">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0686"/>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2F3851" w:rsidRPr="007252EB" w:rsidRDefault="002F3851"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6"/>
            <w:gridCol w:w="1129"/>
            <w:gridCol w:w="1534"/>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Shareholders</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Assent</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014"/>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12,644,304,158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015"/>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99.9715</w:t>
                    </w:r>
                  </w:p>
                </w:tc>
              </w:sdtContent>
            </w:sdt>
            <w:sdt>
              <w:sdtPr>
                <w:rPr>
                  <w:rFonts w:ascii="Times New Roman" w:hAnsi="Times New Roman" w:cs="Times New Roman"/>
                  <w:szCs w:val="21"/>
                </w:rPr>
                <w:alias w:val="Voting Result of Non - Cumulative Voting Proposals_Votes Against A Shares"/>
                <w:tag w:val="_GBC_aeddc7b9df07427a8287a3319656953b"/>
                <w:id w:val="771016"/>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2,570,522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017"/>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1018"/>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1,030,201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019"/>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0.0082</w:t>
                    </w:r>
                  </w:p>
                </w:tc>
              </w:sdtContent>
            </w:sdt>
          </w:tr>
        </w:tbl>
        <w:p w:rsidR="002F3851"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0700"/>
        <w:lock w:val="sdtLocked"/>
      </w:sdtPr>
      <w:sdtEndPr/>
      <w:sdtContent>
        <w:p w:rsidR="002F3851" w:rsidRPr="007252EB" w:rsidRDefault="002F3851" w:rsidP="0086757B">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0702"/>
              <w:lock w:val="sdtLocked"/>
            </w:sdtPr>
            <w:sdtEndPr/>
            <w:sdtContent>
              <w:r w:rsidRPr="007252EB">
                <w:rPr>
                  <w:rFonts w:ascii="Times New Roman" w:hAnsi="Times New Roman" w:cs="Times New Roman"/>
                  <w:b w:val="0"/>
                  <w:sz w:val="24"/>
                  <w:szCs w:val="24"/>
                </w:rPr>
                <w:t>2017 Duty Performance Evaluation Report for Directors</w:t>
              </w:r>
            </w:sdtContent>
          </w:sdt>
        </w:p>
        <w:p w:rsidR="002F3851" w:rsidRPr="007252EB" w:rsidRDefault="002F3851" w:rsidP="0086757B">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0703"/>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2F3851" w:rsidRPr="007252EB" w:rsidRDefault="002F3851"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6"/>
            <w:gridCol w:w="1129"/>
            <w:gridCol w:w="1534"/>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035"/>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12,643,941,958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036"/>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99.9686</w:t>
                    </w:r>
                  </w:p>
                </w:tc>
              </w:sdtContent>
            </w:sdt>
            <w:sdt>
              <w:sdtPr>
                <w:rPr>
                  <w:rFonts w:ascii="Times New Roman" w:hAnsi="Times New Roman" w:cs="Times New Roman"/>
                  <w:szCs w:val="21"/>
                </w:rPr>
                <w:alias w:val="Voting Result of Non - Cumulative Voting Proposals_Votes Against A Shares"/>
                <w:tag w:val="_GBC_aeddc7b9df07427a8287a3319656953b"/>
                <w:id w:val="771037"/>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2,570,522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038"/>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1039"/>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1,392,401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040"/>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0.0111</w:t>
                    </w:r>
                  </w:p>
                </w:tc>
              </w:sdtContent>
            </w:sdt>
          </w:tr>
        </w:tbl>
        <w:p w:rsidR="002F3851"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0717"/>
        <w:lock w:val="sdtLocked"/>
      </w:sdtPr>
      <w:sdtEndPr/>
      <w:sdtContent>
        <w:p w:rsidR="002F3851" w:rsidRPr="007252EB" w:rsidRDefault="002F3851" w:rsidP="0086757B">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0719"/>
              <w:lock w:val="sdtLocked"/>
            </w:sdtPr>
            <w:sdtEndPr/>
            <w:sdtContent>
              <w:r w:rsidRPr="007252EB">
                <w:rPr>
                  <w:rFonts w:ascii="Times New Roman" w:hAnsi="Times New Roman" w:cs="Times New Roman"/>
                  <w:b w:val="0"/>
                  <w:sz w:val="24"/>
                  <w:szCs w:val="24"/>
                </w:rPr>
                <w:t>2017 Duty Performance Evaluation Report for Supervisors</w:t>
              </w:r>
            </w:sdtContent>
          </w:sdt>
        </w:p>
        <w:p w:rsidR="002F3851" w:rsidRPr="007252EB" w:rsidRDefault="002F3851" w:rsidP="0086757B">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0720"/>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2F3851" w:rsidRPr="007252EB" w:rsidRDefault="002F3851"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6"/>
            <w:gridCol w:w="1129"/>
            <w:gridCol w:w="1534"/>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065"/>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12,643,941,958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066"/>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99.9686</w:t>
                    </w:r>
                  </w:p>
                </w:tc>
              </w:sdtContent>
            </w:sdt>
            <w:sdt>
              <w:sdtPr>
                <w:rPr>
                  <w:rFonts w:ascii="Times New Roman" w:hAnsi="Times New Roman" w:cs="Times New Roman"/>
                  <w:szCs w:val="21"/>
                </w:rPr>
                <w:alias w:val="Voting Result of Non - Cumulative Voting Proposals_Votes Against A Shares"/>
                <w:tag w:val="_GBC_aeddc7b9df07427a8287a3319656953b"/>
                <w:id w:val="771067"/>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2,570,522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068"/>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1069"/>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1,392,401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070"/>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0.0111</w:t>
                    </w:r>
                  </w:p>
                </w:tc>
              </w:sdtContent>
            </w:sdt>
          </w:tr>
        </w:tbl>
        <w:p w:rsidR="002F3851"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0734"/>
        <w:lock w:val="sdtLocked"/>
      </w:sdtPr>
      <w:sdtEndPr/>
      <w:sdtContent>
        <w:p w:rsidR="002F3851" w:rsidRPr="007252EB" w:rsidRDefault="002F3851" w:rsidP="0086757B">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0736"/>
              <w:lock w:val="sdtLocked"/>
            </w:sdtPr>
            <w:sdtEndPr/>
            <w:sdtContent>
              <w:r w:rsidRPr="007252EB">
                <w:rPr>
                  <w:rFonts w:ascii="Times New Roman" w:hAnsi="Times New Roman" w:cs="Times New Roman"/>
                  <w:b w:val="0"/>
                  <w:sz w:val="24"/>
                  <w:szCs w:val="24"/>
                </w:rPr>
                <w:t>2017 Duty</w:t>
              </w:r>
              <w:r w:rsidR="009E3558">
                <w:rPr>
                  <w:rFonts w:ascii="Times New Roman" w:hAnsi="Times New Roman" w:cs="Times New Roman"/>
                  <w:b w:val="0"/>
                  <w:sz w:val="24"/>
                  <w:szCs w:val="24"/>
                </w:rPr>
                <w:t xml:space="preserve"> Performance Evaluation Report </w:t>
              </w:r>
              <w:r w:rsidRPr="007252EB">
                <w:rPr>
                  <w:rFonts w:ascii="Times New Roman" w:hAnsi="Times New Roman" w:cs="Times New Roman"/>
                  <w:b w:val="0"/>
                  <w:sz w:val="24"/>
                  <w:szCs w:val="24"/>
                </w:rPr>
                <w:t>for Directors and Senior Management of Board of Supervisors</w:t>
              </w:r>
            </w:sdtContent>
          </w:sdt>
        </w:p>
        <w:p w:rsidR="002F3851" w:rsidRPr="007252EB" w:rsidRDefault="002F3851" w:rsidP="0086757B">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0737"/>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2F3851" w:rsidRPr="007252EB" w:rsidRDefault="002F3851"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6"/>
            <w:gridCol w:w="1129"/>
            <w:gridCol w:w="1534"/>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 xml:space="preserve">Proportion </w:t>
                </w:r>
                <w:r w:rsidRPr="007252EB">
                  <w:rPr>
                    <w:rFonts w:ascii="Times New Roman" w:hAnsi="Times New Roman" w:cs="Times New Roman"/>
                    <w:color w:val="000000"/>
                    <w:szCs w:val="21"/>
                  </w:rPr>
                  <w:lastRenderedPageBreak/>
                  <w:t>(%)</w:t>
                </w: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 xml:space="preserve">Proportion </w:t>
                </w:r>
                <w:r w:rsidRPr="007252EB">
                  <w:rPr>
                    <w:rFonts w:ascii="Times New Roman" w:hAnsi="Times New Roman" w:cs="Times New Roman"/>
                    <w:color w:val="000000"/>
                    <w:szCs w:val="21"/>
                  </w:rPr>
                  <w:lastRenderedPageBreak/>
                  <w:t>(%)</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 xml:space="preserve">Proportion </w:t>
                </w:r>
                <w:r w:rsidRPr="007252EB">
                  <w:rPr>
                    <w:rFonts w:ascii="Times New Roman" w:hAnsi="Times New Roman" w:cs="Times New Roman"/>
                    <w:color w:val="000000"/>
                    <w:szCs w:val="21"/>
                  </w:rPr>
                  <w:lastRenderedPageBreak/>
                  <w:t>(%)</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A shares</w:t>
                </w:r>
              </w:p>
            </w:tc>
            <w:sdt>
              <w:sdtPr>
                <w:rPr>
                  <w:rFonts w:ascii="Times New Roman" w:hAnsi="Times New Roman" w:cs="Times New Roman"/>
                  <w:szCs w:val="21"/>
                </w:rPr>
                <w:alias w:val="Voting Result of Non - Cumulative Voting Proposals_Votes in Favor of A Shares"/>
                <w:tag w:val="_GBC_d13cb7c3b10e4b89bd272020d5dfc3c5"/>
                <w:id w:val="771086"/>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12,643,932,858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087"/>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99.9685</w:t>
                    </w:r>
                  </w:p>
                </w:tc>
              </w:sdtContent>
            </w:sdt>
            <w:sdt>
              <w:sdtPr>
                <w:rPr>
                  <w:rFonts w:ascii="Times New Roman" w:hAnsi="Times New Roman" w:cs="Times New Roman"/>
                  <w:szCs w:val="21"/>
                </w:rPr>
                <w:alias w:val="Voting Result of Non - Cumulative Voting Proposals_Votes Against A Shares"/>
                <w:tag w:val="_GBC_aeddc7b9df07427a8287a3319656953b"/>
                <w:id w:val="771088"/>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2,573,022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089"/>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1090"/>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1,399,001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091"/>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0.0112</w:t>
                    </w:r>
                  </w:p>
                </w:tc>
              </w:sdtContent>
            </w:sdt>
          </w:tr>
        </w:tbl>
        <w:p w:rsidR="0086757B"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1776"/>
        <w:lock w:val="sdtLocked"/>
      </w:sdtPr>
      <w:sdtEndPr/>
      <w:sdtContent>
        <w:p w:rsidR="0086757B" w:rsidRPr="009E3558" w:rsidRDefault="0086757B" w:rsidP="0086757B">
          <w:pPr>
            <w:pStyle w:val="3"/>
            <w:keepNext w:val="0"/>
            <w:keepLines w:val="0"/>
            <w:numPr>
              <w:ilvl w:val="0"/>
              <w:numId w:val="9"/>
            </w:numPr>
            <w:spacing w:before="0" w:after="0" w:line="360" w:lineRule="auto"/>
            <w:rPr>
              <w:rFonts w:ascii="Times New Roman" w:hAnsi="Times New Roman" w:cs="Times New Roman"/>
              <w:b w:val="0"/>
              <w:sz w:val="24"/>
              <w:szCs w:val="24"/>
            </w:rPr>
          </w:pPr>
          <w:r w:rsidRPr="009E3558">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1778"/>
              <w:lock w:val="sdtLocked"/>
            </w:sdtPr>
            <w:sdtEndPr/>
            <w:sdtContent>
              <w:r w:rsidRPr="009E3558">
                <w:rPr>
                  <w:rFonts w:ascii="Times New Roman" w:hAnsi="Times New Roman" w:cs="Times New Roman"/>
                  <w:b w:val="0"/>
                  <w:sz w:val="24"/>
                  <w:szCs w:val="24"/>
                </w:rPr>
                <w:t>Proposal on Electing Part of Shareholder Supervisors of the 7th Board of Supervisors</w:t>
              </w:r>
            </w:sdtContent>
          </w:sdt>
        </w:p>
        <w:p w:rsidR="0086757B" w:rsidRPr="009E3558" w:rsidRDefault="0086757B" w:rsidP="0086757B">
          <w:pPr>
            <w:spacing w:line="360" w:lineRule="auto"/>
            <w:ind w:firstLineChars="150" w:firstLine="360"/>
            <w:rPr>
              <w:rFonts w:ascii="Times New Roman" w:hAnsi="Times New Roman" w:cs="Times New Roman"/>
              <w:sz w:val="24"/>
              <w:szCs w:val="24"/>
            </w:rPr>
          </w:pPr>
          <w:r w:rsidRPr="009E3558">
            <w:rPr>
              <w:rFonts w:ascii="Times New Roman" w:hAnsi="Times New Roman" w:cs="Times New Roman"/>
              <w:sz w:val="24"/>
              <w:szCs w:val="24"/>
            </w:rPr>
            <w:t xml:space="preserve">Review Result: </w:t>
          </w:r>
          <w:sdt>
            <w:sdtPr>
              <w:rPr>
                <w:rFonts w:ascii="Times New Roman" w:hAnsi="Times New Roman" w:cs="Times New Roman"/>
                <w:sz w:val="24"/>
                <w:szCs w:val="24"/>
              </w:rPr>
              <w:alias w:val="Voting Result of Non-cumulative Voting Proposal _ Whether the proposal was passed"/>
              <w:tag w:val="_GBC_65bbc96960ca45c3b88812b22f83d873"/>
              <w:id w:val="2911779"/>
              <w:lock w:val="sdtLocked"/>
              <w:comboBox>
                <w:listItem w:displayText="Passed" w:value="通过"/>
                <w:listItem w:displayText="Not Passed" w:value="不通过"/>
              </w:comboBox>
            </w:sdtPr>
            <w:sdtEndPr/>
            <w:sdtContent>
              <w:r w:rsidRPr="009E3558">
                <w:rPr>
                  <w:rFonts w:ascii="Times New Roman" w:hAnsi="Times New Roman" w:cs="Times New Roman"/>
                  <w:sz w:val="24"/>
                  <w:szCs w:val="24"/>
                </w:rPr>
                <w:t>Passed</w:t>
              </w:r>
            </w:sdtContent>
          </w:sdt>
        </w:p>
        <w:p w:rsidR="0086757B" w:rsidRPr="009E3558" w:rsidRDefault="0086757B" w:rsidP="006148F8">
          <w:pPr>
            <w:spacing w:line="360" w:lineRule="auto"/>
            <w:ind w:firstLineChars="150" w:firstLine="360"/>
            <w:rPr>
              <w:rFonts w:ascii="Times New Roman" w:hAnsi="Times New Roman" w:cs="Times New Roman"/>
              <w:sz w:val="24"/>
              <w:szCs w:val="24"/>
            </w:rPr>
          </w:pPr>
          <w:r w:rsidRPr="009E3558">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6"/>
            <w:gridCol w:w="1129"/>
            <w:gridCol w:w="1534"/>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107"/>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12,643,377,258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108"/>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99.9642</w:t>
                    </w:r>
                  </w:p>
                </w:tc>
              </w:sdtContent>
            </w:sdt>
            <w:sdt>
              <w:sdtPr>
                <w:rPr>
                  <w:rFonts w:ascii="Times New Roman" w:hAnsi="Times New Roman" w:cs="Times New Roman"/>
                  <w:szCs w:val="21"/>
                </w:rPr>
                <w:alias w:val="Voting Result of Non - Cumulative Voting Proposals_Votes Against A Shares"/>
                <w:tag w:val="_GBC_aeddc7b9df07427a8287a3319656953b"/>
                <w:id w:val="771109"/>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3,087,222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110"/>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0.0244</w:t>
                    </w:r>
                  </w:p>
                </w:tc>
              </w:sdtContent>
            </w:sdt>
            <w:sdt>
              <w:sdtPr>
                <w:rPr>
                  <w:rFonts w:ascii="Times New Roman" w:hAnsi="Times New Roman" w:cs="Times New Roman"/>
                  <w:szCs w:val="21"/>
                </w:rPr>
                <w:alias w:val="Voting Result of Non - Cumulative Voting Proposals_ Abstention of A Shares"/>
                <w:tag w:val="_GBC_311dad2ae32a4a41b5f70fe48cb445b5"/>
                <w:id w:val="771111"/>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1,440,401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112"/>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0.0114</w:t>
                    </w:r>
                  </w:p>
                </w:tc>
              </w:sdtContent>
            </w:sdt>
          </w:tr>
        </w:tbl>
        <w:p w:rsidR="0086757B"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1793"/>
        <w:lock w:val="sdtLocked"/>
      </w:sdtPr>
      <w:sdtEndPr/>
      <w:sdtContent>
        <w:p w:rsidR="0086757B" w:rsidRPr="007252EB" w:rsidRDefault="0086757B" w:rsidP="00CA33EE">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1795"/>
              <w:lock w:val="sdtLocked"/>
            </w:sdtPr>
            <w:sdtEndPr/>
            <w:sdtContent>
              <w:r w:rsidRPr="007252EB">
                <w:rPr>
                  <w:rFonts w:ascii="Times New Roman" w:hAnsi="Times New Roman" w:cs="Times New Roman"/>
                  <w:b w:val="0"/>
                  <w:sz w:val="24"/>
                  <w:szCs w:val="24"/>
                </w:rPr>
                <w:t>2017 Annual Report and Abstract</w:t>
              </w:r>
            </w:sdtContent>
          </w:sdt>
        </w:p>
        <w:p w:rsidR="0086757B" w:rsidRPr="007252EB" w:rsidRDefault="0086757B" w:rsidP="00CA33E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1796"/>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86757B" w:rsidRPr="007252EB" w:rsidRDefault="0086757B"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130"/>
            <w:gridCol w:w="1553"/>
            <w:gridCol w:w="1130"/>
            <w:gridCol w:w="1299"/>
            <w:gridCol w:w="1130"/>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835"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128"/>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12,644,416,458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129"/>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99.9724</w:t>
                    </w:r>
                  </w:p>
                </w:tc>
              </w:sdtContent>
            </w:sdt>
            <w:sdt>
              <w:sdtPr>
                <w:rPr>
                  <w:rFonts w:ascii="Times New Roman" w:hAnsi="Times New Roman" w:cs="Times New Roman"/>
                  <w:szCs w:val="21"/>
                </w:rPr>
                <w:alias w:val="Voting Result of Non - Cumulative Voting Proposals_Votes Against A Shares"/>
                <w:tag w:val="_GBC_aeddc7b9df07427a8287a3319656953b"/>
                <w:id w:val="771130"/>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2,751,722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131"/>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0.0217</w:t>
                    </w:r>
                  </w:p>
                </w:tc>
              </w:sdtContent>
            </w:sdt>
            <w:sdt>
              <w:sdtPr>
                <w:rPr>
                  <w:rFonts w:ascii="Times New Roman" w:hAnsi="Times New Roman" w:cs="Times New Roman"/>
                  <w:szCs w:val="21"/>
                </w:rPr>
                <w:alias w:val="Voting Result of Non - Cumulative Voting Proposals_ Abstention of A Shares"/>
                <w:tag w:val="_GBC_311dad2ae32a4a41b5f70fe48cb445b5"/>
                <w:id w:val="771132"/>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736,701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133"/>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0.0059</w:t>
                    </w:r>
                  </w:p>
                </w:tc>
              </w:sdtContent>
            </w:sdt>
          </w:tr>
        </w:tbl>
        <w:p w:rsidR="0086757B"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1810"/>
        <w:lock w:val="sdtLocked"/>
      </w:sdtPr>
      <w:sdtEndPr/>
      <w:sdtContent>
        <w:p w:rsidR="0086757B" w:rsidRPr="007252EB" w:rsidRDefault="0086757B" w:rsidP="006148F8">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1812"/>
              <w:lock w:val="sdtLocked"/>
            </w:sdtPr>
            <w:sdtEndPr/>
            <w:sdtContent>
              <w:r w:rsidRPr="007252EB">
                <w:rPr>
                  <w:rFonts w:ascii="Times New Roman" w:hAnsi="Times New Roman" w:cs="Times New Roman"/>
                  <w:b w:val="0"/>
                  <w:sz w:val="24"/>
                  <w:szCs w:val="24"/>
                </w:rPr>
                <w:t>2017 Financial F</w:t>
              </w:r>
              <w:r w:rsidR="00C775FD">
                <w:rPr>
                  <w:rFonts w:ascii="Times New Roman" w:hAnsi="Times New Roman" w:cs="Times New Roman"/>
                  <w:b w:val="0"/>
                  <w:sz w:val="24"/>
                  <w:szCs w:val="24"/>
                </w:rPr>
                <w:t xml:space="preserve">inal Account Settlement Report </w:t>
              </w:r>
              <w:r w:rsidRPr="007252EB">
                <w:rPr>
                  <w:rFonts w:ascii="Times New Roman" w:hAnsi="Times New Roman" w:cs="Times New Roman"/>
                  <w:b w:val="0"/>
                  <w:sz w:val="24"/>
                  <w:szCs w:val="24"/>
                </w:rPr>
                <w:t>and 2018 Financial Budget Proposal</w:t>
              </w:r>
            </w:sdtContent>
          </w:sdt>
        </w:p>
        <w:p w:rsidR="0086757B" w:rsidRPr="007252EB" w:rsidRDefault="0086757B"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1813"/>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86757B" w:rsidRPr="007252EB" w:rsidRDefault="0086757B"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6"/>
            <w:gridCol w:w="1234"/>
            <w:gridCol w:w="1429"/>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77"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 xml:space="preserve">Proportion </w:t>
                </w:r>
                <w:r w:rsidRPr="007252EB">
                  <w:rPr>
                    <w:rFonts w:ascii="Times New Roman" w:hAnsi="Times New Roman" w:cs="Times New Roman"/>
                    <w:color w:val="000000"/>
                    <w:szCs w:val="21"/>
                  </w:rPr>
                  <w:lastRenderedPageBreak/>
                  <w:t>(%)</w:t>
                </w:r>
              </w:p>
            </w:tc>
            <w:tc>
              <w:tcPr>
                <w:tcW w:w="1559"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 xml:space="preserve">Proportion </w:t>
                </w:r>
                <w:r w:rsidRPr="007252EB">
                  <w:rPr>
                    <w:rFonts w:ascii="Times New Roman" w:hAnsi="Times New Roman" w:cs="Times New Roman"/>
                    <w:color w:val="000000"/>
                    <w:szCs w:val="21"/>
                  </w:rPr>
                  <w:lastRenderedPageBreak/>
                  <w:t>(%)</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 xml:space="preserve">Proportion </w:t>
                </w:r>
                <w:r w:rsidRPr="007252EB">
                  <w:rPr>
                    <w:rFonts w:ascii="Times New Roman" w:hAnsi="Times New Roman" w:cs="Times New Roman"/>
                    <w:color w:val="000000"/>
                    <w:szCs w:val="21"/>
                  </w:rPr>
                  <w:lastRenderedPageBreak/>
                  <w:t>(%)</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A shares</w:t>
                </w:r>
              </w:p>
            </w:tc>
            <w:sdt>
              <w:sdtPr>
                <w:rPr>
                  <w:rFonts w:ascii="Times New Roman" w:hAnsi="Times New Roman" w:cs="Times New Roman"/>
                  <w:szCs w:val="21"/>
                </w:rPr>
                <w:alias w:val="Voting Result of Non - Cumulative Voting Proposals_Votes in Favor of A Shares"/>
                <w:tag w:val="_GBC_d13cb7c3b10e4b89bd272020d5dfc3c5"/>
                <w:id w:val="771167"/>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12,643,591,258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168"/>
                <w:lock w:val="sdtLocked"/>
              </w:sdtPr>
              <w:sdtEndPr/>
              <w:sdtContent>
                <w:tc>
                  <w:tcPr>
                    <w:tcW w:w="1276"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99.9658</w:t>
                    </w:r>
                  </w:p>
                </w:tc>
              </w:sdtContent>
            </w:sdt>
            <w:sdt>
              <w:sdtPr>
                <w:rPr>
                  <w:rFonts w:ascii="Times New Roman" w:hAnsi="Times New Roman" w:cs="Times New Roman"/>
                  <w:szCs w:val="21"/>
                </w:rPr>
                <w:alias w:val="Voting Result of Non - Cumulative Voting Proposals_Votes Against A Shares"/>
                <w:tag w:val="_GBC_aeddc7b9df07427a8287a3319656953b"/>
                <w:id w:val="771169"/>
                <w:lock w:val="sdtLocked"/>
              </w:sdtPr>
              <w:sdtEndPr/>
              <w:sdtContent>
                <w:tc>
                  <w:tcPr>
                    <w:tcW w:w="1559"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3,210,822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170"/>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0.0253</w:t>
                    </w:r>
                  </w:p>
                </w:tc>
              </w:sdtContent>
            </w:sdt>
            <w:sdt>
              <w:sdtPr>
                <w:rPr>
                  <w:rFonts w:ascii="Times New Roman" w:hAnsi="Times New Roman" w:cs="Times New Roman"/>
                  <w:szCs w:val="21"/>
                </w:rPr>
                <w:alias w:val="Voting Result of Non - Cumulative Voting Proposals_ Abstention of A Shares"/>
                <w:tag w:val="_GBC_311dad2ae32a4a41b5f70fe48cb445b5"/>
                <w:id w:val="771171"/>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1,102,801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172"/>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0.0089</w:t>
                    </w:r>
                  </w:p>
                </w:tc>
              </w:sdtContent>
            </w:sdt>
          </w:tr>
        </w:tbl>
        <w:p w:rsidR="00BB7BB1" w:rsidRPr="007252EB" w:rsidRDefault="00BB7BB1">
          <w:pPr>
            <w:rPr>
              <w:rFonts w:ascii="Times New Roman" w:hAnsi="Times New Roman" w:cs="Times New Roman"/>
            </w:rPr>
          </w:pPr>
        </w:p>
        <w:p w:rsidR="0086757B"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1827"/>
        <w:lock w:val="sdtLocked"/>
      </w:sdtPr>
      <w:sdtEndPr/>
      <w:sdtContent>
        <w:p w:rsidR="0086757B" w:rsidRPr="007252EB" w:rsidRDefault="0086757B" w:rsidP="006148F8">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1829"/>
              <w:lock w:val="sdtLocked"/>
            </w:sdtPr>
            <w:sdtEndPr/>
            <w:sdtContent>
              <w:r w:rsidRPr="007252EB">
                <w:rPr>
                  <w:rFonts w:ascii="Times New Roman" w:hAnsi="Times New Roman" w:cs="Times New Roman"/>
                  <w:b w:val="0"/>
                  <w:sz w:val="24"/>
                  <w:szCs w:val="24"/>
                </w:rPr>
                <w:t>2017 Profit Distribution Proposal</w:t>
              </w:r>
            </w:sdtContent>
          </w:sdt>
        </w:p>
        <w:p w:rsidR="0086757B" w:rsidRPr="007252EB" w:rsidRDefault="0086757B"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1830"/>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86757B" w:rsidRPr="007252EB" w:rsidRDefault="0086757B" w:rsidP="006148F8">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1"/>
            <w:gridCol w:w="1239"/>
            <w:gridCol w:w="1443"/>
            <w:gridCol w:w="1130"/>
            <w:gridCol w:w="1299"/>
            <w:gridCol w:w="1130"/>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Type of Shareholders</w:t>
                </w:r>
              </w:p>
            </w:tc>
            <w:tc>
              <w:tcPr>
                <w:tcW w:w="2977"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188"/>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12,643,586,858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189"/>
                <w:lock w:val="sdtLocked"/>
              </w:sdtPr>
              <w:sdtEndPr/>
              <w:sdtContent>
                <w:tc>
                  <w:tcPr>
                    <w:tcW w:w="1276"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99.9658</w:t>
                    </w:r>
                  </w:p>
                </w:tc>
              </w:sdtContent>
            </w:sdt>
            <w:sdt>
              <w:sdtPr>
                <w:rPr>
                  <w:rFonts w:ascii="Times New Roman" w:hAnsi="Times New Roman" w:cs="Times New Roman"/>
                  <w:szCs w:val="21"/>
                </w:rPr>
                <w:alias w:val="Voting Result of Non - Cumulative Voting Proposals_Votes Against A Shares"/>
                <w:tag w:val="_GBC_aeddc7b9df07427a8287a3319656953b"/>
                <w:id w:val="771190"/>
                <w:lock w:val="sdtLocked"/>
              </w:sdtPr>
              <w:sdtEndPr/>
              <w:sdtContent>
                <w:tc>
                  <w:tcPr>
                    <w:tcW w:w="1559"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3,680,522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191"/>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0.0290</w:t>
                    </w:r>
                  </w:p>
                </w:tc>
              </w:sdtContent>
            </w:sdt>
            <w:sdt>
              <w:sdtPr>
                <w:rPr>
                  <w:rFonts w:ascii="Times New Roman" w:hAnsi="Times New Roman" w:cs="Times New Roman"/>
                  <w:szCs w:val="21"/>
                </w:rPr>
                <w:alias w:val="Voting Result of Non - Cumulative Voting Proposals_ Abstention of A Shares"/>
                <w:tag w:val="_GBC_311dad2ae32a4a41b5f70fe48cb445b5"/>
                <w:id w:val="771192"/>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637,501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193"/>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0.0052</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064"/>
        <w:lock w:val="sdtLocked"/>
      </w:sdtPr>
      <w:sdtEndPr/>
      <w:sdtContent>
        <w:p w:rsidR="001F2F7D" w:rsidRPr="007252EB" w:rsidRDefault="001F2F7D" w:rsidP="001F2F7D">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066"/>
              <w:lock w:val="sdtLocked"/>
            </w:sdtPr>
            <w:sdtEndPr/>
            <w:sdtContent>
              <w:r w:rsidR="00C775FD">
                <w:rPr>
                  <w:rFonts w:ascii="Times New Roman" w:hAnsi="Times New Roman" w:cs="Times New Roman"/>
                  <w:b w:val="0"/>
                  <w:sz w:val="24"/>
                  <w:szCs w:val="24"/>
                </w:rPr>
                <w:t>Proposal on Engaging a</w:t>
              </w:r>
              <w:r w:rsidRPr="007252EB">
                <w:rPr>
                  <w:rFonts w:ascii="Times New Roman" w:hAnsi="Times New Roman" w:cs="Times New Roman"/>
                  <w:b w:val="0"/>
                  <w:sz w:val="24"/>
                  <w:szCs w:val="24"/>
                </w:rPr>
                <w:t>n Accounting Firm for 2018</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067"/>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57"/>
            <w:gridCol w:w="1235"/>
            <w:gridCol w:w="1427"/>
            <w:gridCol w:w="1129"/>
            <w:gridCol w:w="1324"/>
            <w:gridCol w:w="1129"/>
          </w:tblGrid>
          <w:tr w:rsidR="00BB7BB1" w:rsidRPr="007252EB" w:rsidTr="00661E2A">
            <w:trPr>
              <w:trHeight w:val="300"/>
            </w:trPr>
            <w:tc>
              <w:tcPr>
                <w:tcW w:w="993" w:type="dxa"/>
                <w:vMerge w:val="restart"/>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77"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BB7BB1" w:rsidRPr="007252EB" w:rsidTr="00661E2A">
            <w:trPr>
              <w:trHeight w:val="300"/>
            </w:trPr>
            <w:tc>
              <w:tcPr>
                <w:tcW w:w="993" w:type="dxa"/>
                <w:vMerge/>
              </w:tcPr>
              <w:p w:rsidR="00BB7BB1" w:rsidRPr="007252EB" w:rsidRDefault="00BB7BB1" w:rsidP="00661E2A">
                <w:pPr>
                  <w:spacing w:line="600" w:lineRule="exact"/>
                  <w:jc w:val="center"/>
                  <w:rPr>
                    <w:rFonts w:ascii="Times New Roman" w:hAnsi="Times New Roman" w:cs="Times New Roman"/>
                    <w:color w:val="000000"/>
                    <w:szCs w:val="21"/>
                  </w:rPr>
                </w:pPr>
              </w:p>
            </w:tc>
            <w:tc>
              <w:tcPr>
                <w:tcW w:w="1701"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BB7BB1" w:rsidRPr="007252EB" w:rsidTr="00661E2A">
            <w:tc>
              <w:tcPr>
                <w:tcW w:w="993" w:type="dxa"/>
              </w:tcPr>
              <w:p w:rsidR="00BB7BB1" w:rsidRPr="007252EB" w:rsidRDefault="00BB7BB1"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209"/>
                <w:lock w:val="sdtLocked"/>
              </w:sdtPr>
              <w:sdtEndPr/>
              <w:sdtContent>
                <w:tc>
                  <w:tcPr>
                    <w:tcW w:w="1701"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12,642,281,500</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210"/>
                <w:lock w:val="sdtLocked"/>
              </w:sdtPr>
              <w:sdtEndPr/>
              <w:sdtContent>
                <w:tc>
                  <w:tcPr>
                    <w:tcW w:w="1276"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99.9555</w:t>
                    </w:r>
                  </w:p>
                </w:tc>
              </w:sdtContent>
            </w:sdt>
            <w:sdt>
              <w:sdtPr>
                <w:rPr>
                  <w:rFonts w:ascii="Times New Roman" w:hAnsi="Times New Roman" w:cs="Times New Roman"/>
                  <w:szCs w:val="21"/>
                </w:rPr>
                <w:alias w:val="Voting Result of Non - Cumulative Voting Proposals_Votes Against A Shares"/>
                <w:tag w:val="_GBC_aeddc7b9df07427a8287a3319656953b"/>
                <w:id w:val="771211"/>
                <w:lock w:val="sdtLocked"/>
              </w:sdtPr>
              <w:sdtEndPr/>
              <w:sdtContent>
                <w:tc>
                  <w:tcPr>
                    <w:tcW w:w="1559"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3,111,922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212"/>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0.0246</w:t>
                    </w:r>
                  </w:p>
                </w:tc>
              </w:sdtContent>
            </w:sdt>
            <w:sdt>
              <w:sdtPr>
                <w:rPr>
                  <w:rFonts w:ascii="Times New Roman" w:hAnsi="Times New Roman" w:cs="Times New Roman"/>
                  <w:szCs w:val="21"/>
                </w:rPr>
                <w:alias w:val="Voting Result of Non - Cumulative Voting Proposals_ Abstention of A Shares"/>
                <w:tag w:val="_GBC_311dad2ae32a4a41b5f70fe48cb445b5"/>
                <w:id w:val="771213"/>
                <w:lock w:val="sdtLocked"/>
              </w:sdtPr>
              <w:sdtEndPr/>
              <w:sdtContent>
                <w:tc>
                  <w:tcPr>
                    <w:tcW w:w="1418"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2,511,459</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214"/>
                <w:lock w:val="sdtLocked"/>
              </w:sdtPr>
              <w:sdtEndPr/>
              <w:sdtContent>
                <w:tc>
                  <w:tcPr>
                    <w:tcW w:w="1134" w:type="dxa"/>
                  </w:tcPr>
                  <w:p w:rsidR="00BB7BB1" w:rsidRPr="007252EB" w:rsidRDefault="00BB7BB1"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0.0199</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398"/>
        <w:lock w:val="sdtLocked"/>
      </w:sdtPr>
      <w:sdtEndPr/>
      <w:sdtContent>
        <w:p w:rsidR="001F2F7D" w:rsidRPr="007252EB" w:rsidRDefault="001F2F7D" w:rsidP="001F2F7D">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400"/>
              <w:lock w:val="sdtLocked"/>
            </w:sdtPr>
            <w:sdtEndPr/>
            <w:sdtContent>
              <w:r w:rsidRPr="007252EB">
                <w:rPr>
                  <w:rFonts w:ascii="Times New Roman" w:hAnsi="Times New Roman" w:cs="Times New Roman"/>
                  <w:b w:val="0"/>
                  <w:sz w:val="24"/>
                  <w:szCs w:val="24"/>
                </w:rPr>
                <w:t>Proposal on Issuing Deductible Tier 2 Capital Debenture</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401"/>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A shares</w:t>
                </w:r>
              </w:p>
            </w:tc>
            <w:sdt>
              <w:sdtPr>
                <w:rPr>
                  <w:rFonts w:ascii="Times New Roman" w:hAnsi="Times New Roman" w:cs="Times New Roman"/>
                  <w:szCs w:val="21"/>
                </w:rPr>
                <w:alias w:val="Voting Result of Non - Cumulative Voting Proposals_Votes in Favor of A Shares"/>
                <w:tag w:val="_GBC_d13cb7c3b10e4b89bd272020d5dfc3c5"/>
                <w:id w:val="771230"/>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12,643,570,158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231"/>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99.9657</w:t>
                    </w:r>
                  </w:p>
                </w:tc>
              </w:sdtContent>
            </w:sdt>
            <w:sdt>
              <w:sdtPr>
                <w:rPr>
                  <w:rFonts w:ascii="Times New Roman" w:hAnsi="Times New Roman" w:cs="Times New Roman"/>
                  <w:szCs w:val="21"/>
                </w:rPr>
                <w:alias w:val="Voting Result of Non - Cumulative Voting Proposals_Votes Against A Shares"/>
                <w:tag w:val="_GBC_aeddc7b9df07427a8287a3319656953b"/>
                <w:id w:val="771232"/>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3,841,222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233"/>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0.0303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1234"/>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493,501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235"/>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0.0040</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415"/>
        <w:lock w:val="sdtLocked"/>
      </w:sdtPr>
      <w:sdtEndPr/>
      <w:sdtContent>
        <w:p w:rsidR="00CD5C2E" w:rsidRPr="007252EB" w:rsidRDefault="00CD5C2E" w:rsidP="001F2F7D">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Proposal on Offer of Related Transaction Quota to Related Affiliates</w:t>
          </w:r>
        </w:p>
        <w:p w:rsidR="001F2F7D" w:rsidRPr="007252EB" w:rsidRDefault="00CD5C2E" w:rsidP="00CD5C2E">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13.01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417"/>
              <w:lock w:val="sdtLocked"/>
            </w:sdtPr>
            <w:sdtEndPr/>
            <w:sdtContent>
              <w:r w:rsidRPr="007252EB">
                <w:rPr>
                  <w:rFonts w:ascii="Times New Roman" w:hAnsi="Times New Roman" w:cs="Times New Roman"/>
                  <w:b w:val="0"/>
                  <w:sz w:val="24"/>
                  <w:szCs w:val="24"/>
                </w:rPr>
                <w:t>Proposal on Offer of Related Transaction Quota to The People’s Insurance Company (Group) of China Limited and its Affiliates</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418"/>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496"/>
            <w:gridCol w:w="1261"/>
            <w:gridCol w:w="1326"/>
            <w:gridCol w:w="1243"/>
            <w:gridCol w:w="1177"/>
            <w:gridCol w:w="1243"/>
          </w:tblGrid>
          <w:tr w:rsidR="00FD7C81" w:rsidRPr="007252EB" w:rsidTr="00C43D8D">
            <w:trPr>
              <w:trHeight w:val="300"/>
            </w:trPr>
            <w:tc>
              <w:tcPr>
                <w:tcW w:w="1135" w:type="dxa"/>
                <w:vMerge w:val="restart"/>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Shareholder</w:t>
                </w:r>
              </w:p>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Shareholders</w:t>
                </w:r>
              </w:p>
            </w:tc>
            <w:tc>
              <w:tcPr>
                <w:tcW w:w="2835" w:type="dxa"/>
                <w:gridSpan w:val="2"/>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Assent</w:t>
                </w:r>
              </w:p>
            </w:tc>
            <w:tc>
              <w:tcPr>
                <w:tcW w:w="2693" w:type="dxa"/>
                <w:gridSpan w:val="2"/>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Dissent</w:t>
                </w:r>
              </w:p>
            </w:tc>
            <w:tc>
              <w:tcPr>
                <w:tcW w:w="2552" w:type="dxa"/>
                <w:gridSpan w:val="2"/>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Abstain</w:t>
                </w:r>
              </w:p>
            </w:tc>
          </w:tr>
          <w:tr w:rsidR="00FD7C81" w:rsidRPr="007252EB" w:rsidTr="00C43D8D">
            <w:trPr>
              <w:trHeight w:val="300"/>
            </w:trPr>
            <w:tc>
              <w:tcPr>
                <w:tcW w:w="1135" w:type="dxa"/>
                <w:vMerge/>
              </w:tcPr>
              <w:p w:rsidR="00FD7C81" w:rsidRPr="007252EB" w:rsidRDefault="00FD7C81" w:rsidP="00C43D8D">
                <w:pPr>
                  <w:spacing w:line="600" w:lineRule="exact"/>
                  <w:jc w:val="center"/>
                  <w:rPr>
                    <w:rFonts w:ascii="Times New Roman" w:hAnsi="Times New Roman" w:cs="Times New Roman"/>
                    <w:color w:val="000000"/>
                    <w:sz w:val="24"/>
                  </w:rPr>
                </w:pPr>
              </w:p>
            </w:tc>
            <w:tc>
              <w:tcPr>
                <w:tcW w:w="1559" w:type="dxa"/>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Votes</w:t>
                </w:r>
              </w:p>
            </w:tc>
            <w:tc>
              <w:tcPr>
                <w:tcW w:w="1276" w:type="dxa"/>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Proportion (%)</w:t>
                </w:r>
              </w:p>
            </w:tc>
            <w:tc>
              <w:tcPr>
                <w:tcW w:w="1559" w:type="dxa"/>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Votes</w:t>
                </w:r>
              </w:p>
            </w:tc>
            <w:tc>
              <w:tcPr>
                <w:tcW w:w="1134" w:type="dxa"/>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Proportion (%)</w:t>
                </w:r>
              </w:p>
            </w:tc>
            <w:tc>
              <w:tcPr>
                <w:tcW w:w="1418" w:type="dxa"/>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Votes</w:t>
                </w:r>
              </w:p>
            </w:tc>
            <w:tc>
              <w:tcPr>
                <w:tcW w:w="1134" w:type="dxa"/>
              </w:tcPr>
              <w:p w:rsidR="00FD7C81" w:rsidRPr="007252EB" w:rsidRDefault="00FD7C81" w:rsidP="00C43D8D">
                <w:pPr>
                  <w:spacing w:line="600" w:lineRule="exact"/>
                  <w:jc w:val="center"/>
                  <w:rPr>
                    <w:rFonts w:ascii="Times New Roman" w:hAnsi="Times New Roman" w:cs="Times New Roman"/>
                    <w:color w:val="000000"/>
                    <w:sz w:val="24"/>
                  </w:rPr>
                </w:pPr>
                <w:r w:rsidRPr="007252EB">
                  <w:rPr>
                    <w:rFonts w:ascii="Times New Roman" w:hAnsi="Times New Roman" w:cs="Times New Roman"/>
                    <w:color w:val="000000"/>
                    <w:sz w:val="24"/>
                  </w:rPr>
                  <w:t>Proportion (%)</w:t>
                </w:r>
              </w:p>
            </w:tc>
          </w:tr>
          <w:tr w:rsidR="00FD7C81" w:rsidRPr="007252EB" w:rsidTr="00C43D8D">
            <w:tc>
              <w:tcPr>
                <w:tcW w:w="1135" w:type="dxa"/>
              </w:tcPr>
              <w:p w:rsidR="00FD7C81" w:rsidRPr="007252EB" w:rsidRDefault="00FD7C81"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5796"/>
                <w:lock w:val="sdtLocked"/>
              </w:sdtPr>
              <w:sdtEndPr/>
              <w:sdtContent>
                <w:tc>
                  <w:tcPr>
                    <w:tcW w:w="1559" w:type="dxa"/>
                  </w:tcPr>
                  <w:p w:rsidR="00FD7C81" w:rsidRPr="007252EB" w:rsidRDefault="00FD7C81"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9,964,256,069</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5797"/>
                <w:lock w:val="sdtLocked"/>
              </w:sdtPr>
              <w:sdtEndPr/>
              <w:sdtContent>
                <w:tc>
                  <w:tcPr>
                    <w:tcW w:w="1276" w:type="dxa"/>
                  </w:tcPr>
                  <w:p w:rsidR="00FD7C81" w:rsidRPr="007252EB" w:rsidRDefault="00FD7C81"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99.9537</w:t>
                    </w:r>
                  </w:p>
                </w:tc>
              </w:sdtContent>
            </w:sdt>
            <w:sdt>
              <w:sdtPr>
                <w:rPr>
                  <w:rFonts w:ascii="Times New Roman" w:hAnsi="Times New Roman" w:cs="Times New Roman"/>
                  <w:szCs w:val="21"/>
                </w:rPr>
                <w:alias w:val="Voting Result of Non - Cumulative Voting Proposals_Votes Against A Shares"/>
                <w:tag w:val="_GBC_aeddc7b9df07427a8287a3319656953b"/>
                <w:id w:val="775798"/>
                <w:lock w:val="sdtLocked"/>
              </w:sdtPr>
              <w:sdtEndPr/>
              <w:sdtContent>
                <w:tc>
                  <w:tcPr>
                    <w:tcW w:w="1559" w:type="dxa"/>
                  </w:tcPr>
                  <w:p w:rsidR="00FD7C81" w:rsidRPr="007252EB" w:rsidRDefault="00FD7C81"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3,814,822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5799"/>
                <w:lock w:val="sdtLocked"/>
              </w:sdtPr>
              <w:sdtEndPr/>
              <w:sdtContent>
                <w:tc>
                  <w:tcPr>
                    <w:tcW w:w="1134" w:type="dxa"/>
                  </w:tcPr>
                  <w:p w:rsidR="00FD7C81" w:rsidRPr="007252EB" w:rsidRDefault="00FD7C81"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0.0383</w:t>
                    </w:r>
                  </w:p>
                </w:tc>
              </w:sdtContent>
            </w:sdt>
            <w:sdt>
              <w:sdtPr>
                <w:rPr>
                  <w:rFonts w:ascii="Times New Roman" w:hAnsi="Times New Roman" w:cs="Times New Roman"/>
                  <w:szCs w:val="21"/>
                </w:rPr>
                <w:alias w:val="Voting Result of Non - Cumulative Voting Proposals_ Abstention of A Shares"/>
                <w:tag w:val="_GBC_311dad2ae32a4a41b5f70fe48cb445b5"/>
                <w:id w:val="775800"/>
                <w:lock w:val="sdtLocked"/>
              </w:sdtPr>
              <w:sdtEndPr/>
              <w:sdtContent>
                <w:tc>
                  <w:tcPr>
                    <w:tcW w:w="1418" w:type="dxa"/>
                  </w:tcPr>
                  <w:p w:rsidR="00FD7C81" w:rsidRPr="007252EB" w:rsidRDefault="00FD7C81"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804,301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5801"/>
                <w:lock w:val="sdtLocked"/>
              </w:sdtPr>
              <w:sdtEndPr/>
              <w:sdtContent>
                <w:tc>
                  <w:tcPr>
                    <w:tcW w:w="1134" w:type="dxa"/>
                  </w:tcPr>
                  <w:p w:rsidR="00FD7C81" w:rsidRPr="007252EB" w:rsidRDefault="00FD7C81"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0.0080</w:t>
                    </w:r>
                  </w:p>
                </w:tc>
              </w:sdtContent>
            </w:sdt>
          </w:tr>
        </w:tbl>
        <w:p w:rsidR="00FD7C81" w:rsidRPr="007252EB" w:rsidRDefault="00FD7C81">
          <w:pPr>
            <w:rPr>
              <w:rFonts w:ascii="Times New Roman" w:hAnsi="Times New Roman" w:cs="Times New Roman"/>
            </w:rPr>
          </w:pPr>
        </w:p>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432"/>
        <w:lock w:val="sdtLocked"/>
      </w:sdtPr>
      <w:sdtEndPr/>
      <w:sdtContent>
        <w:p w:rsidR="001F2F7D" w:rsidRPr="007252EB" w:rsidRDefault="008C0AAE" w:rsidP="00CD5C2E">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13.02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434"/>
              <w:lock w:val="sdtLocked"/>
            </w:sdtPr>
            <w:sdtEndPr/>
            <w:sdtContent>
              <w:r w:rsidRPr="007252EB">
                <w:rPr>
                  <w:rFonts w:ascii="Times New Roman" w:hAnsi="Times New Roman" w:cs="Times New Roman"/>
                  <w:b w:val="0"/>
                  <w:sz w:val="24"/>
                  <w:szCs w:val="24"/>
                </w:rPr>
                <w:t>Proposal on offer of related transaction quota to China National Tobacco Corporation and its affiliates</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435"/>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251"/>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10,632,948,355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252"/>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99.9563</w:t>
                    </w:r>
                  </w:p>
                </w:tc>
              </w:sdtContent>
            </w:sdt>
            <w:sdt>
              <w:sdtPr>
                <w:rPr>
                  <w:rFonts w:ascii="Times New Roman" w:hAnsi="Times New Roman" w:cs="Times New Roman"/>
                  <w:szCs w:val="21"/>
                </w:rPr>
                <w:alias w:val="Voting Result of Non - Cumulative Voting Proposals_Votes Against A Shares"/>
                <w:tag w:val="_GBC_aeddc7b9df07427a8287a3319656953b"/>
                <w:id w:val="771253"/>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3,827,722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254"/>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0.0359</w:t>
                    </w:r>
                  </w:p>
                </w:tc>
              </w:sdtContent>
            </w:sdt>
            <w:sdt>
              <w:sdtPr>
                <w:rPr>
                  <w:rFonts w:ascii="Times New Roman" w:hAnsi="Times New Roman" w:cs="Times New Roman"/>
                  <w:szCs w:val="21"/>
                </w:rPr>
                <w:alias w:val="Voting Result of Non - Cumulative Voting Proposals_ Abstention of A Shares"/>
                <w:tag w:val="_GBC_311dad2ae32a4a41b5f70fe48cb445b5"/>
                <w:id w:val="771255"/>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810,601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256"/>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0.0078</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449"/>
        <w:lock w:val="sdtLocked"/>
      </w:sdtPr>
      <w:sdtEndPr/>
      <w:sdtContent>
        <w:p w:rsidR="001F2F7D" w:rsidRPr="007252EB" w:rsidRDefault="00411E30" w:rsidP="00411E30">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13.03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451"/>
              <w:lock w:val="sdtLocked"/>
            </w:sdtPr>
            <w:sdtEndPr/>
            <w:sdtContent>
              <w:r w:rsidRPr="007252EB">
                <w:rPr>
                  <w:rFonts w:ascii="Times New Roman" w:hAnsi="Times New Roman" w:cs="Times New Roman"/>
                  <w:b w:val="0"/>
                  <w:sz w:val="24"/>
                  <w:szCs w:val="24"/>
                </w:rPr>
                <w:t>Proposal on offer of related transaction quota to Fujian Yango Group Co., Ltd. and its affiliates</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452"/>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1F2F7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272"/>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12,146,161,858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273"/>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99.9584</w:t>
                    </w:r>
                  </w:p>
                </w:tc>
              </w:sdtContent>
            </w:sdt>
            <w:sdt>
              <w:sdtPr>
                <w:rPr>
                  <w:rFonts w:ascii="Times New Roman" w:hAnsi="Times New Roman" w:cs="Times New Roman"/>
                  <w:szCs w:val="21"/>
                </w:rPr>
                <w:alias w:val="Voting Result of Non - Cumulative Voting Proposals_Votes Against A Shares"/>
                <w:tag w:val="_GBC_aeddc7b9df07427a8287a3319656953b"/>
                <w:id w:val="771274"/>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4,214,522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275"/>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0.0346</w:t>
                    </w:r>
                  </w:p>
                </w:tc>
              </w:sdtContent>
            </w:sdt>
            <w:sdt>
              <w:sdtPr>
                <w:rPr>
                  <w:rFonts w:ascii="Times New Roman" w:hAnsi="Times New Roman" w:cs="Times New Roman"/>
                  <w:szCs w:val="21"/>
                </w:rPr>
                <w:alias w:val="Voting Result of Non - Cumulative Voting Proposals_ Abstention of A Shares"/>
                <w:tag w:val="_GBC_311dad2ae32a4a41b5f70fe48cb445b5"/>
                <w:id w:val="771276"/>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839,801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277"/>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0.0070</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466"/>
        <w:lock w:val="sdtLocked"/>
      </w:sdtPr>
      <w:sdtEndPr/>
      <w:sdtContent>
        <w:p w:rsidR="001F2F7D" w:rsidRPr="007252EB" w:rsidRDefault="00411E30" w:rsidP="00411E30">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13.04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468"/>
              <w:lock w:val="sdtLocked"/>
            </w:sdtPr>
            <w:sdtEndPr/>
            <w:sdtContent>
              <w:r w:rsidRPr="007252EB">
                <w:rPr>
                  <w:rFonts w:ascii="Times New Roman" w:hAnsi="Times New Roman" w:cs="Times New Roman"/>
                  <w:b w:val="0"/>
                  <w:sz w:val="24"/>
                  <w:szCs w:val="24"/>
                </w:rPr>
                <w:t>Proposal on offer of related transaction quota to Fujian Investment &amp; Development Group Co., Ltd. and its affiliates</w:t>
              </w:r>
            </w:sdtContent>
          </w:sdt>
        </w:p>
        <w:p w:rsidR="001F2F7D" w:rsidRPr="007252EB" w:rsidRDefault="001F2F7D" w:rsidP="00411E30">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469"/>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11E30">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293"/>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12,487,652,285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294"/>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99.9631</w:t>
                    </w:r>
                  </w:p>
                </w:tc>
              </w:sdtContent>
            </w:sdt>
            <w:sdt>
              <w:sdtPr>
                <w:rPr>
                  <w:rFonts w:ascii="Times New Roman" w:hAnsi="Times New Roman" w:cs="Times New Roman"/>
                  <w:szCs w:val="21"/>
                </w:rPr>
                <w:alias w:val="Voting Result of Non - Cumulative Voting Proposals_Votes Against A Shares"/>
                <w:tag w:val="_GBC_aeddc7b9df07427a8287a3319656953b"/>
                <w:id w:val="771295"/>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4,124,822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296"/>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0.0330</w:t>
                    </w:r>
                  </w:p>
                </w:tc>
              </w:sdtContent>
            </w:sdt>
            <w:sdt>
              <w:sdtPr>
                <w:rPr>
                  <w:rFonts w:ascii="Times New Roman" w:hAnsi="Times New Roman" w:cs="Times New Roman"/>
                  <w:szCs w:val="21"/>
                </w:rPr>
                <w:alias w:val="Voting Result of Non - Cumulative Voting Proposals_ Abstention of A Shares"/>
                <w:tag w:val="_GBC_311dad2ae32a4a41b5f70fe48cb445b5"/>
                <w:id w:val="771297"/>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477,601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298"/>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0.0039</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483"/>
        <w:lock w:val="sdtLocked"/>
      </w:sdtPr>
      <w:sdtEndPr/>
      <w:sdtContent>
        <w:p w:rsidR="001F2F7D" w:rsidRPr="007252EB" w:rsidRDefault="00411E30" w:rsidP="00411E30">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13.05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485"/>
              <w:lock w:val="sdtLocked"/>
            </w:sdtPr>
            <w:sdtEndPr/>
            <w:sdtContent>
              <w:r w:rsidRPr="007252EB">
                <w:rPr>
                  <w:rFonts w:ascii="Times New Roman" w:hAnsi="Times New Roman" w:cs="Times New Roman"/>
                  <w:b w:val="0"/>
                  <w:sz w:val="24"/>
                  <w:szCs w:val="24"/>
                </w:rPr>
                <w:t>Proposal on offer of related transaction quota to Xiamen International Bank Co., Ltd.</w:t>
              </w:r>
            </w:sdtContent>
          </w:sdt>
        </w:p>
        <w:p w:rsidR="001F2F7D" w:rsidRPr="007252EB" w:rsidRDefault="001F2F7D" w:rsidP="00411E30">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486"/>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11E30">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810"/>
            <w:gridCol w:w="1115"/>
            <w:gridCol w:w="1444"/>
            <w:gridCol w:w="1118"/>
            <w:gridCol w:w="1297"/>
            <w:gridCol w:w="1118"/>
          </w:tblGrid>
          <w:tr w:rsidR="00EF53F7" w:rsidRPr="007252EB" w:rsidTr="00EF53F7">
            <w:trPr>
              <w:trHeight w:val="300"/>
            </w:trPr>
            <w:tc>
              <w:tcPr>
                <w:tcW w:w="1100"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7"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1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EF53F7">
            <w:trPr>
              <w:trHeight w:val="300"/>
            </w:trPr>
            <w:tc>
              <w:tcPr>
                <w:tcW w:w="1100"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87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067"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EF53F7">
            <w:tc>
              <w:tcPr>
                <w:tcW w:w="1100"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314"/>
                <w:lock w:val="sdtLocked"/>
              </w:sdtPr>
              <w:sdtEndPr/>
              <w:sdtContent>
                <w:tc>
                  <w:tcPr>
                    <w:tcW w:w="187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12,487,568,485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315"/>
                <w:lock w:val="sdtLocked"/>
              </w:sdtPr>
              <w:sdtEndPr/>
              <w:sdtContent>
                <w:tc>
                  <w:tcPr>
                    <w:tcW w:w="1067"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99.9624</w:t>
                    </w:r>
                  </w:p>
                </w:tc>
              </w:sdtContent>
            </w:sdt>
            <w:sdt>
              <w:sdtPr>
                <w:rPr>
                  <w:rFonts w:ascii="Times New Roman" w:hAnsi="Times New Roman" w:cs="Times New Roman"/>
                  <w:szCs w:val="21"/>
                </w:rPr>
                <w:alias w:val="Voting Result of Non - Cumulative Voting Proposals_Votes Against A Shares"/>
                <w:tag w:val="_GBC_aeddc7b9df07427a8287a3319656953b"/>
                <w:id w:val="771316"/>
                <w:lock w:val="sdtLocked"/>
              </w:sdtPr>
              <w:sdtEndPr/>
              <w:sdtContent>
                <w:tc>
                  <w:tcPr>
                    <w:tcW w:w="153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4,208,622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317"/>
                <w:lock w:val="sdtLocked"/>
              </w:sdtPr>
              <w:sdtEndPr/>
              <w:sdtContent>
                <w:tc>
                  <w:tcPr>
                    <w:tcW w:w="111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0.0336</w:t>
                    </w:r>
                  </w:p>
                </w:tc>
              </w:sdtContent>
            </w:sdt>
            <w:sdt>
              <w:sdtPr>
                <w:rPr>
                  <w:rFonts w:ascii="Times New Roman" w:hAnsi="Times New Roman" w:cs="Times New Roman"/>
                  <w:szCs w:val="21"/>
                </w:rPr>
                <w:alias w:val="Voting Result of Non - Cumulative Voting Proposals_ Abstention of A Shares"/>
                <w:tag w:val="_GBC_311dad2ae32a4a41b5f70fe48cb445b5"/>
                <w:id w:val="771318"/>
                <w:lock w:val="sdtLocked"/>
              </w:sdtPr>
              <w:sdtEndPr/>
              <w:sdtContent>
                <w:tc>
                  <w:tcPr>
                    <w:tcW w:w="139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477,601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319"/>
                <w:lock w:val="sdtLocked"/>
              </w:sdtPr>
              <w:sdtEndPr/>
              <w:sdtContent>
                <w:tc>
                  <w:tcPr>
                    <w:tcW w:w="111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0.0040</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500"/>
        <w:lock w:val="sdtLocked"/>
      </w:sdtPr>
      <w:sdtEndPr/>
      <w:sdtContent>
        <w:p w:rsidR="001F2F7D" w:rsidRPr="007252EB" w:rsidRDefault="001F2F7D" w:rsidP="00411E30">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502"/>
              <w:lock w:val="sdtLocked"/>
            </w:sdtPr>
            <w:sdtEndPr/>
            <w:sdtContent>
              <w:r w:rsidRPr="007252EB">
                <w:rPr>
                  <w:rFonts w:ascii="Times New Roman" w:hAnsi="Times New Roman" w:cs="Times New Roman"/>
                  <w:b w:val="0"/>
                  <w:sz w:val="24"/>
                  <w:szCs w:val="24"/>
                </w:rPr>
                <w:t>Proposal on Satisfaction of the Company of Conditions for Private Offering of Domestic Preferred Stocks</w:t>
              </w:r>
            </w:sdtContent>
          </w:sdt>
        </w:p>
        <w:p w:rsidR="001F2F7D" w:rsidRPr="007252EB" w:rsidRDefault="001F2F7D" w:rsidP="00411E30">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503"/>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11E30">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353"/>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12,643,039,228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354"/>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99.9615</w:t>
                    </w:r>
                  </w:p>
                </w:tc>
              </w:sdtContent>
            </w:sdt>
            <w:sdt>
              <w:sdtPr>
                <w:rPr>
                  <w:rFonts w:ascii="Times New Roman" w:hAnsi="Times New Roman" w:cs="Times New Roman"/>
                  <w:szCs w:val="21"/>
                </w:rPr>
                <w:alias w:val="Voting Result of Non - Cumulative Voting Proposals_Votes Against A Shares"/>
                <w:tag w:val="_GBC_aeddc7b9df07427a8287a3319656953b"/>
                <w:id w:val="771355"/>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4,403,452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356"/>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0.0348</w:t>
                    </w:r>
                  </w:p>
                </w:tc>
              </w:sdtContent>
            </w:sdt>
            <w:sdt>
              <w:sdtPr>
                <w:rPr>
                  <w:rFonts w:ascii="Times New Roman" w:hAnsi="Times New Roman" w:cs="Times New Roman"/>
                  <w:szCs w:val="21"/>
                </w:rPr>
                <w:alias w:val="Voting Result of Non - Cumulative Voting Proposals_ Abstention of A Shares"/>
                <w:tag w:val="_GBC_311dad2ae32a4a41b5f70fe48cb445b5"/>
                <w:id w:val="771357"/>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462,201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358"/>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0.0037</w:t>
                    </w:r>
                  </w:p>
                </w:tc>
              </w:sdtContent>
            </w:sdt>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517"/>
        <w:lock w:val="sdtLocked"/>
      </w:sdtPr>
      <w:sdtEndPr/>
      <w:sdtContent>
        <w:p w:rsidR="00DD59F9" w:rsidRPr="007252EB" w:rsidRDefault="00DD59F9" w:rsidP="00DD59F9">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Proposal on Plan for Private Offering of Domestic Preferred Shares</w:t>
          </w:r>
        </w:p>
        <w:p w:rsidR="001F2F7D" w:rsidRPr="007252EB" w:rsidRDefault="00DD59F9" w:rsidP="00DD59F9">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15.01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519"/>
              <w:lock w:val="sdtLocked"/>
            </w:sdtPr>
            <w:sdtEndPr/>
            <w:sdtContent>
              <w:r w:rsidRPr="007252EB">
                <w:rPr>
                  <w:rFonts w:ascii="Times New Roman" w:hAnsi="Times New Roman" w:cs="Times New Roman"/>
                  <w:b w:val="0"/>
                  <w:sz w:val="24"/>
                  <w:szCs w:val="24"/>
                </w:rPr>
                <w:t>Types of Preferred Stocks Issued</w:t>
              </w:r>
            </w:sdtContent>
          </w:sdt>
        </w:p>
        <w:p w:rsidR="001F2F7D" w:rsidRPr="007252EB" w:rsidRDefault="001F2F7D" w:rsidP="00DD59F9">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520"/>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DD59F9">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844"/>
            <w:gridCol w:w="1237"/>
            <w:gridCol w:w="1446"/>
            <w:gridCol w:w="1115"/>
            <w:gridCol w:w="1286"/>
            <w:gridCol w:w="1115"/>
          </w:tblGrid>
          <w:tr w:rsidR="00EF53F7" w:rsidRPr="007252EB" w:rsidTr="00EF53F7">
            <w:trPr>
              <w:trHeight w:val="300"/>
            </w:trPr>
            <w:tc>
              <w:tcPr>
                <w:tcW w:w="1149"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315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07"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447"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EF53F7">
            <w:trPr>
              <w:trHeight w:val="300"/>
            </w:trPr>
            <w:tc>
              <w:tcPr>
                <w:tcW w:w="1149"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89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57"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10"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097"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50"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097"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EF53F7">
            <w:tc>
              <w:tcPr>
                <w:tcW w:w="114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521"/>
                <w:lock w:val="sdtLocked"/>
              </w:sdtPr>
              <w:sdtEndPr/>
              <w:sdtContent>
                <w:tc>
                  <w:tcPr>
                    <w:tcW w:w="189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10,632,871,425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522"/>
                <w:lock w:val="sdtLocked"/>
              </w:sdtPr>
              <w:sdtEndPr/>
              <w:sdtContent>
                <w:tc>
                  <w:tcPr>
                    <w:tcW w:w="1257"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1523"/>
                <w:lock w:val="sdtLocked"/>
              </w:sdtPr>
              <w:sdtEndPr/>
              <w:sdtContent>
                <w:tc>
                  <w:tcPr>
                    <w:tcW w:w="1510"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4,451,152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524"/>
                <w:lock w:val="sdtLocked"/>
              </w:sdtPr>
              <w:sdtEndPr/>
              <w:sdtContent>
                <w:tc>
                  <w:tcPr>
                    <w:tcW w:w="1097"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0.0418</w:t>
                    </w:r>
                  </w:p>
                </w:tc>
              </w:sdtContent>
            </w:sdt>
            <w:sdt>
              <w:sdtPr>
                <w:rPr>
                  <w:rFonts w:ascii="Times New Roman" w:hAnsi="Times New Roman" w:cs="Times New Roman"/>
                  <w:szCs w:val="21"/>
                </w:rPr>
                <w:alias w:val="Voting Result of Non - Cumulative Voting Proposals_ Abstention of A Shares"/>
                <w:tag w:val="_GBC_311dad2ae32a4a41b5f70fe48cb445b5"/>
                <w:id w:val="771525"/>
                <w:lock w:val="sdtLocked"/>
              </w:sdtPr>
              <w:sdtEndPr/>
              <w:sdtContent>
                <w:tc>
                  <w:tcPr>
                    <w:tcW w:w="1350"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264,101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526"/>
                <w:lock w:val="sdtLocked"/>
              </w:sdtPr>
              <w:sdtEndPr/>
              <w:sdtContent>
                <w:tc>
                  <w:tcPr>
                    <w:tcW w:w="1097"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0.0026</w:t>
                    </w:r>
                  </w:p>
                </w:tc>
              </w:sdtContent>
            </w:sdt>
          </w:tr>
          <w:tr w:rsidR="00EF53F7" w:rsidRPr="007252EB" w:rsidTr="00EF53F7">
            <w:tc>
              <w:tcPr>
                <w:tcW w:w="1149"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1527"/>
                <w:lock w:val="sdtLocked"/>
              </w:sdtPr>
              <w:sdtEndPr/>
              <w:sdtContent>
                <w:tc>
                  <w:tcPr>
                    <w:tcW w:w="189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1528"/>
                <w:lock w:val="sdtLocked"/>
              </w:sdtPr>
              <w:sdtEndPr/>
              <w:sdtContent>
                <w:tc>
                  <w:tcPr>
                    <w:tcW w:w="1257"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1529"/>
                <w:lock w:val="sdtLocked"/>
              </w:sdtPr>
              <w:sdtEndPr/>
              <w:sdtContent>
                <w:tc>
                  <w:tcPr>
                    <w:tcW w:w="1510"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1530"/>
                <w:lock w:val="sdtLocked"/>
              </w:sdtPr>
              <w:sdtEndPr/>
              <w:sdtContent>
                <w:tc>
                  <w:tcPr>
                    <w:tcW w:w="1097"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1531"/>
                <w:lock w:val="sdtLocked"/>
              </w:sdtPr>
              <w:sdtEndPr/>
              <w:sdtContent>
                <w:tc>
                  <w:tcPr>
                    <w:tcW w:w="1350"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1532"/>
                <w:lock w:val="sdtLocked"/>
              </w:sdtPr>
              <w:sdtEndPr/>
              <w:sdtContent>
                <w:tc>
                  <w:tcPr>
                    <w:tcW w:w="1097"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EF53F7">
            <w:tc>
              <w:tcPr>
                <w:tcW w:w="1149"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89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57"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10"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097"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50"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097"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534"/>
        <w:lock w:val="sdtLocked"/>
      </w:sdtPr>
      <w:sdtEndPr/>
      <w:sdtContent>
        <w:p w:rsidR="001F2F7D" w:rsidRPr="007252EB" w:rsidRDefault="00DD59F9" w:rsidP="00DD59F9">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15.02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536"/>
              <w:lock w:val="sdtLocked"/>
            </w:sdtPr>
            <w:sdtEndPr/>
            <w:sdtContent>
              <w:r w:rsidRPr="007252EB">
                <w:rPr>
                  <w:rFonts w:ascii="Times New Roman" w:hAnsi="Times New Roman" w:cs="Times New Roman"/>
                  <w:b w:val="0"/>
                  <w:sz w:val="24"/>
                  <w:szCs w:val="24"/>
                </w:rPr>
                <w:t>Quantity and Scale Issued</w:t>
              </w:r>
            </w:sdtContent>
          </w:sdt>
        </w:p>
        <w:p w:rsidR="001F2F7D" w:rsidRPr="007252EB" w:rsidRDefault="001F2F7D" w:rsidP="00DD59F9">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537"/>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DD59F9">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662"/>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10,632,871,425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663"/>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1664"/>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4,451,152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665"/>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0.0418</w:t>
                    </w:r>
                  </w:p>
                </w:tc>
              </w:sdtContent>
            </w:sdt>
            <w:sdt>
              <w:sdtPr>
                <w:rPr>
                  <w:rFonts w:ascii="Times New Roman" w:hAnsi="Times New Roman" w:cs="Times New Roman"/>
                  <w:szCs w:val="21"/>
                </w:rPr>
                <w:alias w:val="Voting Result of Non - Cumulative Voting Proposals_ Abstention of A Shares"/>
                <w:tag w:val="_GBC_311dad2ae32a4a41b5f70fe48cb445b5"/>
                <w:id w:val="771666"/>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264,101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667"/>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0.0026</w:t>
                    </w:r>
                  </w:p>
                </w:tc>
              </w:sdtContent>
            </w:sdt>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 xml:space="preserve">Industrial </w:t>
                </w:r>
                <w:r w:rsidRPr="007252EB">
                  <w:rPr>
                    <w:rFonts w:ascii="Times New Roman" w:hAnsi="Times New Roman" w:cs="Times New Roman"/>
                    <w:szCs w:val="21"/>
                  </w:rPr>
                  <w:lastRenderedPageBreak/>
                  <w:t>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1668"/>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1669"/>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1670"/>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1671"/>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1672"/>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1673"/>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661E2A">
            <w:tc>
              <w:tcPr>
                <w:tcW w:w="1135"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559"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7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59"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3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4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3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551"/>
        <w:lock w:val="sdtLocked"/>
      </w:sdtPr>
      <w:sdtEndPr/>
      <w:sdtContent>
        <w:p w:rsidR="001F2F7D" w:rsidRPr="007252EB" w:rsidRDefault="00DD59F9" w:rsidP="00DD59F9">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15.03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553"/>
              <w:lock w:val="sdtLocked"/>
            </w:sdtPr>
            <w:sdtEndPr/>
            <w:sdtContent>
              <w:r w:rsidRPr="007252EB">
                <w:rPr>
                  <w:rFonts w:ascii="Times New Roman" w:hAnsi="Times New Roman" w:cs="Times New Roman"/>
                  <w:b w:val="0"/>
                  <w:sz w:val="24"/>
                  <w:szCs w:val="24"/>
                </w:rPr>
                <w:t>Par Value and Price</w:t>
              </w:r>
            </w:sdtContent>
          </w:sdt>
        </w:p>
        <w:p w:rsidR="001F2F7D" w:rsidRPr="007252EB" w:rsidRDefault="001F2F7D" w:rsidP="00DD59F9">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554"/>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DD59F9">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788"/>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10,632,870,225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789"/>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1790"/>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4,475,352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791"/>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0.0420</w:t>
                    </w:r>
                  </w:p>
                </w:tc>
              </w:sdtContent>
            </w:sdt>
            <w:sdt>
              <w:sdtPr>
                <w:rPr>
                  <w:rFonts w:ascii="Times New Roman" w:hAnsi="Times New Roman" w:cs="Times New Roman"/>
                  <w:szCs w:val="21"/>
                </w:rPr>
                <w:alias w:val="Voting Result of Non - Cumulative Voting Proposals_ Abstention of A Shares"/>
                <w:tag w:val="_GBC_311dad2ae32a4a41b5f70fe48cb445b5"/>
                <w:id w:val="771792"/>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241,101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793"/>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0.0024</w:t>
                    </w:r>
                  </w:p>
                </w:tc>
              </w:sdtContent>
            </w:sdt>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1794"/>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1795"/>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1796"/>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1797"/>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1798"/>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1799"/>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661E2A">
            <w:tc>
              <w:tcPr>
                <w:tcW w:w="1135"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559"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7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59"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3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4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3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568"/>
        <w:lock w:val="sdtLocked"/>
      </w:sdtPr>
      <w:sdtEndPr/>
      <w:sdtContent>
        <w:p w:rsidR="001F2F7D" w:rsidRPr="007252EB" w:rsidRDefault="00DD59F9" w:rsidP="00426AD2">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15.04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570"/>
              <w:lock w:val="sdtLocked"/>
            </w:sdtPr>
            <w:sdtEndPr/>
            <w:sdtContent>
              <w:r w:rsidRPr="007252EB">
                <w:rPr>
                  <w:rFonts w:ascii="Times New Roman" w:hAnsi="Times New Roman" w:cs="Times New Roman"/>
                  <w:b w:val="0"/>
                  <w:sz w:val="24"/>
                  <w:szCs w:val="24"/>
                </w:rPr>
                <w:t>Issuing Method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571"/>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5"/>
            <w:gridCol w:w="1253"/>
            <w:gridCol w:w="1487"/>
            <w:gridCol w:w="1131"/>
            <w:gridCol w:w="1344"/>
            <w:gridCol w:w="1131"/>
          </w:tblGrid>
          <w:tr w:rsidR="00EF53F7" w:rsidRPr="007252EB" w:rsidTr="00661E2A">
            <w:trPr>
              <w:trHeight w:val="300"/>
            </w:trPr>
            <w:tc>
              <w:tcPr>
                <w:tcW w:w="113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35"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93"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661E2A">
            <w:trPr>
              <w:trHeight w:val="300"/>
            </w:trPr>
            <w:tc>
              <w:tcPr>
                <w:tcW w:w="113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7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59"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4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1914"/>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10,632,868,425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1915"/>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1916"/>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4,477,152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1917"/>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0.0420</w:t>
                    </w:r>
                  </w:p>
                </w:tc>
              </w:sdtContent>
            </w:sdt>
            <w:sdt>
              <w:sdtPr>
                <w:rPr>
                  <w:rFonts w:ascii="Times New Roman" w:hAnsi="Times New Roman" w:cs="Times New Roman"/>
                  <w:szCs w:val="21"/>
                </w:rPr>
                <w:alias w:val="Voting Result of Non - Cumulative Voting Proposals_ Abstention of A Shares"/>
                <w:tag w:val="_GBC_311dad2ae32a4a41b5f70fe48cb445b5"/>
                <w:id w:val="771918"/>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241,101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1919"/>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0.0024</w:t>
                    </w:r>
                  </w:p>
                </w:tc>
              </w:sdtContent>
            </w:sdt>
          </w:tr>
          <w:tr w:rsidR="00EF53F7" w:rsidRPr="007252EB" w:rsidTr="00661E2A">
            <w:tc>
              <w:tcPr>
                <w:tcW w:w="1135"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1920"/>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1921"/>
                <w:lock w:val="sdtLocked"/>
              </w:sdtPr>
              <w:sdtEndPr/>
              <w:sdtContent>
                <w:tc>
                  <w:tcPr>
                    <w:tcW w:w="127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1922"/>
                <w:lock w:val="sdtLocked"/>
              </w:sdtPr>
              <w:sdtEndPr/>
              <w:sdtContent>
                <w:tc>
                  <w:tcPr>
                    <w:tcW w:w="1559"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1923"/>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1924"/>
                <w:lock w:val="sdtLocked"/>
              </w:sdtPr>
              <w:sdtEndPr/>
              <w:sdtContent>
                <w:tc>
                  <w:tcPr>
                    <w:tcW w:w="14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1925"/>
                <w:lock w:val="sdtLocked"/>
              </w:sdtPr>
              <w:sdtEndPr/>
              <w:sdtContent>
                <w:tc>
                  <w:tcPr>
                    <w:tcW w:w="113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661E2A">
            <w:tc>
              <w:tcPr>
                <w:tcW w:w="1135"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lastRenderedPageBreak/>
                  <w:t>Industrial Preferred 2</w:t>
                </w:r>
              </w:p>
            </w:tc>
            <w:tc>
              <w:tcPr>
                <w:tcW w:w="1559"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7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59"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3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4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3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585"/>
        <w:lock w:val="sdtLocked"/>
      </w:sdtPr>
      <w:sdtEndPr/>
      <w:sdtContent>
        <w:p w:rsidR="001F2F7D" w:rsidRPr="007252EB" w:rsidRDefault="00DD59F9" w:rsidP="00426AD2">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15.05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587"/>
              <w:lock w:val="sdtLocked"/>
            </w:sdtPr>
            <w:sdtEndPr/>
            <w:sdtContent>
              <w:r w:rsidRPr="007252EB">
                <w:rPr>
                  <w:rFonts w:ascii="Times New Roman" w:hAnsi="Times New Roman" w:cs="Times New Roman"/>
                  <w:b w:val="0"/>
                  <w:sz w:val="24"/>
                  <w:szCs w:val="24"/>
                </w:rPr>
                <w:t>Issuing Target</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588"/>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040"/>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10,632,807,225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041"/>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99.9550</w:t>
                    </w:r>
                  </w:p>
                </w:tc>
              </w:sdtContent>
            </w:sdt>
            <w:sdt>
              <w:sdtPr>
                <w:rPr>
                  <w:rFonts w:ascii="Times New Roman" w:hAnsi="Times New Roman" w:cs="Times New Roman"/>
                  <w:szCs w:val="21"/>
                </w:rPr>
                <w:alias w:val="Voting Result of Non - Cumulative Voting Proposals_Votes Against A Shares"/>
                <w:tag w:val="_GBC_aeddc7b9df07427a8287a3319656953b"/>
                <w:id w:val="772042"/>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4,409,352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043"/>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0.0414</w:t>
                    </w:r>
                  </w:p>
                </w:tc>
              </w:sdtContent>
            </w:sdt>
            <w:sdt>
              <w:sdtPr>
                <w:rPr>
                  <w:rFonts w:ascii="Times New Roman" w:hAnsi="Times New Roman" w:cs="Times New Roman"/>
                  <w:szCs w:val="21"/>
                </w:rPr>
                <w:alias w:val="Voting Result of Non - Cumulative Voting Proposals_ Abstention of A Shares"/>
                <w:tag w:val="_GBC_311dad2ae32a4a41b5f70fe48cb445b5"/>
                <w:id w:val="772044"/>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370,101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045"/>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0.0036</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046"/>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047"/>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048"/>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049"/>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050"/>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051"/>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602"/>
        <w:lock w:val="sdtLocked"/>
      </w:sdtPr>
      <w:sdtEndPr/>
      <w:sdtContent>
        <w:p w:rsidR="001F2F7D" w:rsidRPr="007252EB" w:rsidRDefault="00DD59F9" w:rsidP="00426AD2">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15.06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604"/>
              <w:lock w:val="sdtLocked"/>
            </w:sdtPr>
            <w:sdtEndPr/>
            <w:sdtContent>
              <w:r w:rsidRPr="007252EB">
                <w:rPr>
                  <w:rFonts w:ascii="Times New Roman" w:hAnsi="Times New Roman" w:cs="Times New Roman"/>
                  <w:b w:val="0"/>
                  <w:sz w:val="24"/>
                  <w:szCs w:val="24"/>
                </w:rPr>
                <w:t>Duration</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605"/>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810"/>
            <w:gridCol w:w="1223"/>
            <w:gridCol w:w="1400"/>
            <w:gridCol w:w="1115"/>
            <w:gridCol w:w="1239"/>
            <w:gridCol w:w="1115"/>
          </w:tblGrid>
          <w:tr w:rsidR="00EF53F7" w:rsidRPr="007252EB" w:rsidTr="001E4F86">
            <w:trPr>
              <w:trHeight w:val="300"/>
            </w:trPr>
            <w:tc>
              <w:tcPr>
                <w:tcW w:w="1025"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3152"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00"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438"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025"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89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5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0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09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4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094"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025"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166"/>
                <w:lock w:val="sdtLocked"/>
              </w:sdtPr>
              <w:sdtEndPr/>
              <w:sdtContent>
                <w:tc>
                  <w:tcPr>
                    <w:tcW w:w="189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10,632,898,325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167"/>
                <w:lock w:val="sdtLocked"/>
              </w:sdtPr>
              <w:sdtEndPr/>
              <w:sdtContent>
                <w:tc>
                  <w:tcPr>
                    <w:tcW w:w="125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99.9559</w:t>
                    </w:r>
                  </w:p>
                </w:tc>
              </w:sdtContent>
            </w:sdt>
            <w:sdt>
              <w:sdtPr>
                <w:rPr>
                  <w:rFonts w:ascii="Times New Roman" w:hAnsi="Times New Roman" w:cs="Times New Roman"/>
                  <w:szCs w:val="21"/>
                </w:rPr>
                <w:alias w:val="Voting Result of Non - Cumulative Voting Proposals_Votes Against A Shares"/>
                <w:tag w:val="_GBC_aeddc7b9df07427a8287a3319656953b"/>
                <w:id w:val="772168"/>
                <w:lock w:val="sdtLocked"/>
              </w:sdtPr>
              <w:sdtEndPr/>
              <w:sdtContent>
                <w:tc>
                  <w:tcPr>
                    <w:tcW w:w="150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4,295,252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169"/>
                <w:lock w:val="sdtLocked"/>
              </w:sdtPr>
              <w:sdtEndPr/>
              <w:sdtContent>
                <w:tc>
                  <w:tcPr>
                    <w:tcW w:w="109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2170"/>
                <w:lock w:val="sdtLocked"/>
              </w:sdtPr>
              <w:sdtEndPr/>
              <w:sdtContent>
                <w:tc>
                  <w:tcPr>
                    <w:tcW w:w="134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393,101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171"/>
                <w:lock w:val="sdtLocked"/>
              </w:sdtPr>
              <w:sdtEndPr/>
              <w:sdtContent>
                <w:tc>
                  <w:tcPr>
                    <w:tcW w:w="109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0.0038</w:t>
                    </w:r>
                  </w:p>
                </w:tc>
              </w:sdtContent>
            </w:sdt>
          </w:tr>
          <w:tr w:rsidR="00EF53F7" w:rsidRPr="007252EB" w:rsidTr="001E4F86">
            <w:tc>
              <w:tcPr>
                <w:tcW w:w="1025"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172"/>
                <w:lock w:val="sdtLocked"/>
              </w:sdtPr>
              <w:sdtEndPr/>
              <w:sdtContent>
                <w:tc>
                  <w:tcPr>
                    <w:tcW w:w="189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173"/>
                <w:lock w:val="sdtLocked"/>
              </w:sdtPr>
              <w:sdtEndPr/>
              <w:sdtContent>
                <w:tc>
                  <w:tcPr>
                    <w:tcW w:w="125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174"/>
                <w:lock w:val="sdtLocked"/>
              </w:sdtPr>
              <w:sdtEndPr/>
              <w:sdtContent>
                <w:tc>
                  <w:tcPr>
                    <w:tcW w:w="150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175"/>
                <w:lock w:val="sdtLocked"/>
              </w:sdtPr>
              <w:sdtEndPr/>
              <w:sdtContent>
                <w:tc>
                  <w:tcPr>
                    <w:tcW w:w="109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176"/>
                <w:lock w:val="sdtLocked"/>
              </w:sdtPr>
              <w:sdtEndPr/>
              <w:sdtContent>
                <w:tc>
                  <w:tcPr>
                    <w:tcW w:w="134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177"/>
                <w:lock w:val="sdtLocked"/>
              </w:sdtPr>
              <w:sdtEndPr/>
              <w:sdtContent>
                <w:tc>
                  <w:tcPr>
                    <w:tcW w:w="1094"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025"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 xml:space="preserve">Industrial </w:t>
                </w:r>
                <w:r w:rsidRPr="007252EB">
                  <w:rPr>
                    <w:rFonts w:ascii="Times New Roman" w:hAnsi="Times New Roman" w:cs="Times New Roman"/>
                    <w:szCs w:val="21"/>
                  </w:rPr>
                  <w:lastRenderedPageBreak/>
                  <w:t>Preferred 2</w:t>
                </w:r>
              </w:p>
            </w:tc>
            <w:tc>
              <w:tcPr>
                <w:tcW w:w="189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lastRenderedPageBreak/>
                  <w:t>90,860,000</w:t>
                </w:r>
              </w:p>
            </w:tc>
            <w:tc>
              <w:tcPr>
                <w:tcW w:w="125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0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09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4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094"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619"/>
        <w:lock w:val="sdtLocked"/>
      </w:sdtPr>
      <w:sdtEndPr/>
      <w:sdtContent>
        <w:p w:rsidR="001F2F7D" w:rsidRPr="007252EB" w:rsidRDefault="00DD59F9" w:rsidP="00426AD2">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15.07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621"/>
              <w:lock w:val="sdtLocked"/>
            </w:sdtPr>
            <w:sdtEndPr/>
            <w:sdtContent>
              <w:r w:rsidRPr="007252EB">
                <w:rPr>
                  <w:rFonts w:ascii="Times New Roman" w:hAnsi="Times New Roman" w:cs="Times New Roman"/>
                  <w:b w:val="0"/>
                  <w:sz w:val="24"/>
                  <w:szCs w:val="24"/>
                </w:rPr>
                <w:t>Articles of Dividend Distribution</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622"/>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292"/>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10,632,591,525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293"/>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99.9530</w:t>
                    </w:r>
                  </w:p>
                </w:tc>
              </w:sdtContent>
            </w:sdt>
            <w:sdt>
              <w:sdtPr>
                <w:rPr>
                  <w:rFonts w:ascii="Times New Roman" w:hAnsi="Times New Roman" w:cs="Times New Roman"/>
                  <w:szCs w:val="21"/>
                </w:rPr>
                <w:alias w:val="Voting Result of Non - Cumulative Voting Proposals_Votes Against A Shares"/>
                <w:tag w:val="_GBC_aeddc7b9df07427a8287a3319656953b"/>
                <w:id w:val="772294"/>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4,312,452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295"/>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0.0405</w:t>
                    </w:r>
                  </w:p>
                </w:tc>
              </w:sdtContent>
            </w:sdt>
            <w:sdt>
              <w:sdtPr>
                <w:rPr>
                  <w:rFonts w:ascii="Times New Roman" w:hAnsi="Times New Roman" w:cs="Times New Roman"/>
                  <w:szCs w:val="21"/>
                </w:rPr>
                <w:alias w:val="Voting Result of Non - Cumulative Voting Proposals_ Abstention of A Shares"/>
                <w:tag w:val="_GBC_311dad2ae32a4a41b5f70fe48cb445b5"/>
                <w:id w:val="772296"/>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682,701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297"/>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0.0065</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298"/>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299"/>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300"/>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301"/>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302"/>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303"/>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636"/>
        <w:lock w:val="sdtLocked"/>
      </w:sdtPr>
      <w:sdtEndPr/>
      <w:sdtContent>
        <w:p w:rsidR="001F2F7D" w:rsidRPr="007252EB" w:rsidRDefault="00DD59F9" w:rsidP="00426AD2">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15.08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638"/>
              <w:lock w:val="sdtLocked"/>
            </w:sdtPr>
            <w:sdtEndPr/>
            <w:sdtContent>
              <w:r w:rsidRPr="007252EB">
                <w:rPr>
                  <w:rFonts w:ascii="Times New Roman" w:hAnsi="Times New Roman" w:cs="Times New Roman"/>
                  <w:b w:val="0"/>
                  <w:sz w:val="24"/>
                  <w:szCs w:val="24"/>
                </w:rPr>
                <w:t>Articles of Compulsory Share Conversion</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639"/>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418"/>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10,632,642,225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419"/>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99.9535</w:t>
                    </w:r>
                  </w:p>
                </w:tc>
              </w:sdtContent>
            </w:sdt>
            <w:sdt>
              <w:sdtPr>
                <w:rPr>
                  <w:rFonts w:ascii="Times New Roman" w:hAnsi="Times New Roman" w:cs="Times New Roman"/>
                  <w:szCs w:val="21"/>
                </w:rPr>
                <w:alias w:val="Voting Result of Non - Cumulative Voting Proposals_Votes Against A Shares"/>
                <w:tag w:val="_GBC_aeddc7b9df07427a8287a3319656953b"/>
                <w:id w:val="772420"/>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4,574,352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421"/>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0.0430</w:t>
                    </w:r>
                  </w:p>
                </w:tc>
              </w:sdtContent>
            </w:sdt>
            <w:sdt>
              <w:sdtPr>
                <w:rPr>
                  <w:rFonts w:ascii="Times New Roman" w:hAnsi="Times New Roman" w:cs="Times New Roman"/>
                  <w:szCs w:val="21"/>
                </w:rPr>
                <w:alias w:val="Voting Result of Non - Cumulative Voting Proposals_ Abstention of A Shares"/>
                <w:tag w:val="_GBC_311dad2ae32a4a41b5f70fe48cb445b5"/>
                <w:id w:val="772422"/>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370,101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423"/>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0.0035</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424"/>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425"/>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426"/>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427"/>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428"/>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429"/>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653"/>
        <w:lock w:val="sdtLocked"/>
      </w:sdtPr>
      <w:sdtEndPr/>
      <w:sdtContent>
        <w:p w:rsidR="001F2F7D" w:rsidRPr="007252EB" w:rsidRDefault="00DD59F9" w:rsidP="00426AD2">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15.09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655"/>
              <w:lock w:val="sdtLocked"/>
            </w:sdtPr>
            <w:sdtEndPr/>
            <w:sdtContent>
              <w:r w:rsidRPr="007252EB">
                <w:rPr>
                  <w:rFonts w:ascii="Times New Roman" w:hAnsi="Times New Roman" w:cs="Times New Roman"/>
                  <w:b w:val="0"/>
                  <w:sz w:val="24"/>
                  <w:szCs w:val="24"/>
                </w:rPr>
                <w:t>Articles of Conditional Redemption</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656"/>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544"/>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10,632,873,425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545"/>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2546"/>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4,343,152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547"/>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0.0408</w:t>
                    </w:r>
                  </w:p>
                </w:tc>
              </w:sdtContent>
            </w:sdt>
            <w:sdt>
              <w:sdtPr>
                <w:rPr>
                  <w:rFonts w:ascii="Times New Roman" w:hAnsi="Times New Roman" w:cs="Times New Roman"/>
                  <w:szCs w:val="21"/>
                </w:rPr>
                <w:alias w:val="Voting Result of Non - Cumulative Voting Proposals_ Abstention of A Shares"/>
                <w:tag w:val="_GBC_311dad2ae32a4a41b5f70fe48cb445b5"/>
                <w:id w:val="772548"/>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370,101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549"/>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0.0036</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550"/>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551"/>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552"/>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553"/>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554"/>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555"/>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1F2F7D"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3670"/>
        <w:lock w:val="sdtLocked"/>
      </w:sdtPr>
      <w:sdtEndPr/>
      <w:sdtContent>
        <w:p w:rsidR="001F2F7D" w:rsidRPr="007252EB" w:rsidRDefault="00426AD2" w:rsidP="00426AD2">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15.10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3672"/>
              <w:lock w:val="sdtLocked"/>
            </w:sdtPr>
            <w:sdtEndPr/>
            <w:sdtContent>
              <w:r w:rsidRPr="007252EB">
                <w:rPr>
                  <w:rFonts w:ascii="Times New Roman" w:hAnsi="Times New Roman" w:cs="Times New Roman"/>
                  <w:b w:val="0"/>
                  <w:sz w:val="24"/>
                  <w:szCs w:val="24"/>
                </w:rPr>
                <w:t>Pay-back Order and Method of Liquidation</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3673"/>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1F2F7D" w:rsidRPr="007252EB" w:rsidRDefault="001F2F7D" w:rsidP="00426AD2">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670"/>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10,632,900,325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671"/>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99.9559</w:t>
                    </w:r>
                  </w:p>
                </w:tc>
              </w:sdtContent>
            </w:sdt>
            <w:sdt>
              <w:sdtPr>
                <w:rPr>
                  <w:rFonts w:ascii="Times New Roman" w:hAnsi="Times New Roman" w:cs="Times New Roman"/>
                  <w:szCs w:val="21"/>
                </w:rPr>
                <w:alias w:val="Voting Result of Non - Cumulative Voting Proposals_Votes Against A Shares"/>
                <w:tag w:val="_GBC_aeddc7b9df07427a8287a3319656953b"/>
                <w:id w:val="772672"/>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4,316,252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673"/>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0.0405</w:t>
                    </w:r>
                  </w:p>
                </w:tc>
              </w:sdtContent>
            </w:sdt>
            <w:sdt>
              <w:sdtPr>
                <w:rPr>
                  <w:rFonts w:ascii="Times New Roman" w:hAnsi="Times New Roman" w:cs="Times New Roman"/>
                  <w:szCs w:val="21"/>
                </w:rPr>
                <w:alias w:val="Voting Result of Non - Cumulative Voting Proposals_ Abstention of A Shares"/>
                <w:tag w:val="_GBC_311dad2ae32a4a41b5f70fe48cb445b5"/>
                <w:id w:val="772674"/>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370,101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675"/>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0.0036</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676"/>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677"/>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678"/>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679"/>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680"/>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681"/>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B91952" w:rsidRPr="007252EB" w:rsidRDefault="00B91952">
          <w:pPr>
            <w:rPr>
              <w:rFonts w:ascii="Times New Roman" w:hAnsi="Times New Roman" w:cs="Times New Roman"/>
            </w:rPr>
          </w:pPr>
        </w:p>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7930"/>
        <w:lock w:val="sdtLocked"/>
      </w:sdtPr>
      <w:sdtEndPr/>
      <w:sdtContent>
        <w:p w:rsidR="00DD59F9" w:rsidRPr="007252EB" w:rsidRDefault="00DD59F9" w:rsidP="00921A77">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15.11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7932"/>
              <w:lock w:val="sdtLocked"/>
            </w:sdtPr>
            <w:sdtEndPr/>
            <w:sdtContent>
              <w:r w:rsidRPr="007252EB">
                <w:rPr>
                  <w:rFonts w:ascii="Times New Roman" w:hAnsi="Times New Roman" w:cs="Times New Roman"/>
                  <w:b w:val="0"/>
                  <w:sz w:val="24"/>
                  <w:szCs w:val="24"/>
                </w:rPr>
                <w:t>Restriction of Voting Right</w:t>
              </w:r>
            </w:sdtContent>
          </w:sdt>
        </w:p>
        <w:p w:rsidR="00DD59F9" w:rsidRPr="007252EB" w:rsidRDefault="00DD59F9" w:rsidP="00921A77">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7933"/>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21A77">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796"/>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10,632,922,325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797"/>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99.9561</w:t>
                    </w:r>
                  </w:p>
                </w:tc>
              </w:sdtContent>
            </w:sdt>
            <w:sdt>
              <w:sdtPr>
                <w:rPr>
                  <w:rFonts w:ascii="Times New Roman" w:hAnsi="Times New Roman" w:cs="Times New Roman"/>
                  <w:szCs w:val="21"/>
                </w:rPr>
                <w:alias w:val="Voting Result of Non - Cumulative Voting Proposals_Votes Against A Shares"/>
                <w:tag w:val="_GBC_aeddc7b9df07427a8287a3319656953b"/>
                <w:id w:val="772798"/>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4,294,252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799"/>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2800"/>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370,101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801"/>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0.0036</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802"/>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803"/>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804"/>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805"/>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806"/>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807"/>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7947"/>
        <w:lock w:val="sdtLocked"/>
      </w:sdtPr>
      <w:sdtEndPr/>
      <w:sdtContent>
        <w:p w:rsidR="00DD59F9" w:rsidRPr="007252EB" w:rsidRDefault="00DD59F9" w:rsidP="009C0A8D">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15.12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7949"/>
              <w:lock w:val="sdtLocked"/>
            </w:sdtPr>
            <w:sdtEndPr/>
            <w:sdtContent>
              <w:r w:rsidRPr="007252EB">
                <w:rPr>
                  <w:rFonts w:ascii="Times New Roman" w:hAnsi="Times New Roman" w:cs="Times New Roman"/>
                  <w:b w:val="0"/>
                  <w:sz w:val="24"/>
                  <w:szCs w:val="24"/>
                </w:rPr>
                <w:t>Restoration of Voting Right</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7950"/>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2922"/>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10,632,900,325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2923"/>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99.9559</w:t>
                    </w:r>
                  </w:p>
                </w:tc>
              </w:sdtContent>
            </w:sdt>
            <w:sdt>
              <w:sdtPr>
                <w:rPr>
                  <w:rFonts w:ascii="Times New Roman" w:hAnsi="Times New Roman" w:cs="Times New Roman"/>
                  <w:szCs w:val="21"/>
                </w:rPr>
                <w:alias w:val="Voting Result of Non - Cumulative Voting Proposals_Votes Against A Shares"/>
                <w:tag w:val="_GBC_aeddc7b9df07427a8287a3319656953b"/>
                <w:id w:val="772924"/>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4,316,252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2925"/>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0.0405</w:t>
                    </w:r>
                  </w:p>
                </w:tc>
              </w:sdtContent>
            </w:sdt>
            <w:sdt>
              <w:sdtPr>
                <w:rPr>
                  <w:rFonts w:ascii="Times New Roman" w:hAnsi="Times New Roman" w:cs="Times New Roman"/>
                  <w:szCs w:val="21"/>
                </w:rPr>
                <w:alias w:val="Voting Result of Non - Cumulative Voting Proposals_ Abstention of A Shares"/>
                <w:tag w:val="_GBC_311dad2ae32a4a41b5f70fe48cb445b5"/>
                <w:id w:val="772926"/>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370,101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2927"/>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0.0036</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2928"/>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2929"/>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2930"/>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2931"/>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2932"/>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2933"/>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7964"/>
        <w:lock w:val="sdtLocked"/>
      </w:sdtPr>
      <w:sdtEndPr/>
      <w:sdtContent>
        <w:p w:rsidR="00DD59F9" w:rsidRPr="007252EB" w:rsidRDefault="00DD59F9" w:rsidP="009C0A8D">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15.13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7966"/>
              <w:lock w:val="sdtLocked"/>
            </w:sdtPr>
            <w:sdtEndPr/>
            <w:sdtContent>
              <w:r w:rsidRPr="007252EB">
                <w:rPr>
                  <w:rFonts w:ascii="Times New Roman" w:hAnsi="Times New Roman" w:cs="Times New Roman"/>
                  <w:b w:val="0"/>
                  <w:sz w:val="24"/>
                  <w:szCs w:val="24"/>
                </w:rPr>
                <w:t>Rating Arrangement</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lastRenderedPageBreak/>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7967"/>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EF53F7" w:rsidRPr="007252EB" w:rsidTr="001E4F86">
            <w:trPr>
              <w:trHeight w:val="300"/>
            </w:trPr>
            <w:tc>
              <w:tcPr>
                <w:tcW w:w="1103" w:type="dxa"/>
                <w:vMerge w:val="restart"/>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EF53F7" w:rsidRPr="007252EB" w:rsidTr="001E4F86">
            <w:trPr>
              <w:trHeight w:val="300"/>
            </w:trPr>
            <w:tc>
              <w:tcPr>
                <w:tcW w:w="1103" w:type="dxa"/>
                <w:vMerge/>
              </w:tcPr>
              <w:p w:rsidR="00EF53F7" w:rsidRPr="007252EB" w:rsidRDefault="00EF53F7" w:rsidP="00661E2A">
                <w:pPr>
                  <w:spacing w:line="600" w:lineRule="exact"/>
                  <w:jc w:val="center"/>
                  <w:rPr>
                    <w:rFonts w:ascii="Times New Roman" w:hAnsi="Times New Roman" w:cs="Times New Roman"/>
                    <w:color w:val="000000"/>
                    <w:szCs w:val="21"/>
                  </w:rPr>
                </w:pPr>
              </w:p>
            </w:tc>
            <w:tc>
              <w:tcPr>
                <w:tcW w:w="168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048"/>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10,632,921,925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049"/>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99.9561</w:t>
                    </w:r>
                  </w:p>
                </w:tc>
              </w:sdtContent>
            </w:sdt>
            <w:sdt>
              <w:sdtPr>
                <w:rPr>
                  <w:rFonts w:ascii="Times New Roman" w:hAnsi="Times New Roman" w:cs="Times New Roman"/>
                  <w:szCs w:val="21"/>
                </w:rPr>
                <w:alias w:val="Voting Result of Non - Cumulative Voting Proposals_Votes Against A Shares"/>
                <w:tag w:val="_GBC_aeddc7b9df07427a8287a3319656953b"/>
                <w:id w:val="773050"/>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4,294,252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051"/>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0.0403</w:t>
                    </w:r>
                  </w:p>
                </w:tc>
              </w:sdtContent>
            </w:sdt>
            <w:sdt>
              <w:sdtPr>
                <w:rPr>
                  <w:rFonts w:ascii="Times New Roman" w:hAnsi="Times New Roman" w:cs="Times New Roman"/>
                  <w:szCs w:val="21"/>
                </w:rPr>
                <w:alias w:val="Voting Result of Non - Cumulative Voting Proposals_ Abstention of A Shares"/>
                <w:tag w:val="_GBC_311dad2ae32a4a41b5f70fe48cb445b5"/>
                <w:id w:val="773052"/>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370,501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053"/>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0.0036</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054"/>
                <w:lock w:val="sdtLocked"/>
              </w:sdtPr>
              <w:sdtEndPr/>
              <w:sdtContent>
                <w:tc>
                  <w:tcPr>
                    <w:tcW w:w="168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055"/>
                <w:lock w:val="sdtLocked"/>
              </w:sdtPr>
              <w:sdtEndPr/>
              <w:sdtContent>
                <w:tc>
                  <w:tcPr>
                    <w:tcW w:w="1263"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056"/>
                <w:lock w:val="sdtLocked"/>
              </w:sdtPr>
              <w:sdtEndPr/>
              <w:sdtContent>
                <w:tc>
                  <w:tcPr>
                    <w:tcW w:w="1536"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057"/>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058"/>
                <w:lock w:val="sdtLocked"/>
              </w:sdtPr>
              <w:sdtEndPr/>
              <w:sdtContent>
                <w:tc>
                  <w:tcPr>
                    <w:tcW w:w="1391"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059"/>
                <w:lock w:val="sdtLocked"/>
              </w:sdtPr>
              <w:sdtEndPr/>
              <w:sdtContent>
                <w:tc>
                  <w:tcPr>
                    <w:tcW w:w="1118" w:type="dxa"/>
                  </w:tcPr>
                  <w:p w:rsidR="00EF53F7" w:rsidRPr="007252EB" w:rsidRDefault="00EF53F7"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EF53F7" w:rsidRPr="007252EB" w:rsidTr="001E4F86">
            <w:tc>
              <w:tcPr>
                <w:tcW w:w="1103" w:type="dxa"/>
              </w:tcPr>
              <w:p w:rsidR="00EF53F7" w:rsidRPr="007252EB" w:rsidRDefault="00EF53F7"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EF53F7" w:rsidRPr="007252EB" w:rsidRDefault="00EF53F7"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7981"/>
        <w:lock w:val="sdtLocked"/>
      </w:sdtPr>
      <w:sdtEndPr/>
      <w:sdtContent>
        <w:p w:rsidR="00DD59F9" w:rsidRPr="007252EB" w:rsidRDefault="00DD59F9" w:rsidP="009C0A8D">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15.14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7983"/>
              <w:lock w:val="sdtLocked"/>
            </w:sdtPr>
            <w:sdtEndPr/>
            <w:sdtContent>
              <w:r w:rsidRPr="007252EB">
                <w:rPr>
                  <w:rFonts w:ascii="Times New Roman" w:hAnsi="Times New Roman" w:cs="Times New Roman"/>
                  <w:b w:val="0"/>
                  <w:sz w:val="24"/>
                  <w:szCs w:val="24"/>
                </w:rPr>
                <w:t>Guarantee Situation</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7984"/>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661E2A" w:rsidRPr="007252EB" w:rsidTr="001E4F86">
            <w:trPr>
              <w:trHeight w:val="300"/>
            </w:trPr>
            <w:tc>
              <w:tcPr>
                <w:tcW w:w="1103" w:type="dxa"/>
                <w:vMerge w:val="restart"/>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661E2A" w:rsidRPr="007252EB" w:rsidTr="001E4F86">
            <w:trPr>
              <w:trHeight w:val="300"/>
            </w:trPr>
            <w:tc>
              <w:tcPr>
                <w:tcW w:w="1103" w:type="dxa"/>
                <w:vMerge/>
              </w:tcPr>
              <w:p w:rsidR="00661E2A" w:rsidRPr="007252EB" w:rsidRDefault="00661E2A" w:rsidP="00661E2A">
                <w:pPr>
                  <w:spacing w:line="600" w:lineRule="exact"/>
                  <w:jc w:val="center"/>
                  <w:rPr>
                    <w:rFonts w:ascii="Times New Roman" w:hAnsi="Times New Roman" w:cs="Times New Roman"/>
                    <w:color w:val="000000"/>
                    <w:szCs w:val="21"/>
                  </w:rPr>
                </w:pPr>
              </w:p>
            </w:tc>
            <w:tc>
              <w:tcPr>
                <w:tcW w:w="168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661E2A" w:rsidRPr="007252EB" w:rsidTr="001E4F86">
            <w:tc>
              <w:tcPr>
                <w:tcW w:w="1103"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174"/>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10,632,895,025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175"/>
                <w:lock w:val="sdtLocked"/>
              </w:sdtPr>
              <w:sdtEndPr/>
              <w:sdtContent>
                <w:tc>
                  <w:tcPr>
                    <w:tcW w:w="1263"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99.9558</w:t>
                    </w:r>
                  </w:p>
                </w:tc>
              </w:sdtContent>
            </w:sdt>
            <w:sdt>
              <w:sdtPr>
                <w:rPr>
                  <w:rFonts w:ascii="Times New Roman" w:hAnsi="Times New Roman" w:cs="Times New Roman"/>
                  <w:szCs w:val="21"/>
                </w:rPr>
                <w:alias w:val="Voting Result of Non - Cumulative Voting Proposals_Votes Against A Shares"/>
                <w:tag w:val="_GBC_aeddc7b9df07427a8287a3319656953b"/>
                <w:id w:val="773176"/>
                <w:lock w:val="sdtLocked"/>
              </w:sdtPr>
              <w:sdtEndPr/>
              <w:sdtContent>
                <w:tc>
                  <w:tcPr>
                    <w:tcW w:w="153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4,298,152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177"/>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0.0404</w:t>
                    </w:r>
                  </w:p>
                </w:tc>
              </w:sdtContent>
            </w:sdt>
            <w:sdt>
              <w:sdtPr>
                <w:rPr>
                  <w:rFonts w:ascii="Times New Roman" w:hAnsi="Times New Roman" w:cs="Times New Roman"/>
                  <w:szCs w:val="21"/>
                </w:rPr>
                <w:alias w:val="Voting Result of Non - Cumulative Voting Proposals_ Abstention of A Shares"/>
                <w:tag w:val="_GBC_311dad2ae32a4a41b5f70fe48cb445b5"/>
                <w:id w:val="773178"/>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393,501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179"/>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0.0038</w:t>
                    </w:r>
                  </w:p>
                </w:tc>
              </w:sdtContent>
            </w:sdt>
          </w:tr>
          <w:tr w:rsidR="00661E2A" w:rsidRPr="007252EB" w:rsidTr="001E4F86">
            <w:tc>
              <w:tcPr>
                <w:tcW w:w="1103" w:type="dxa"/>
              </w:tcPr>
              <w:p w:rsidR="00661E2A" w:rsidRPr="007252EB" w:rsidRDefault="00661E2A"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180"/>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181"/>
                <w:lock w:val="sdtLocked"/>
              </w:sdtPr>
              <w:sdtEndPr/>
              <w:sdtContent>
                <w:tc>
                  <w:tcPr>
                    <w:tcW w:w="1263"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182"/>
                <w:lock w:val="sdtLocked"/>
              </w:sdtPr>
              <w:sdtEndPr/>
              <w:sdtContent>
                <w:tc>
                  <w:tcPr>
                    <w:tcW w:w="153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183"/>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184"/>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185"/>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661E2A" w:rsidRPr="007252EB" w:rsidTr="001E4F86">
            <w:tc>
              <w:tcPr>
                <w:tcW w:w="1103" w:type="dxa"/>
              </w:tcPr>
              <w:p w:rsidR="00661E2A" w:rsidRPr="007252EB" w:rsidRDefault="00661E2A"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7998"/>
        <w:lock w:val="sdtLocked"/>
      </w:sdtPr>
      <w:sdtEndPr/>
      <w:sdtContent>
        <w:p w:rsidR="00DD59F9" w:rsidRPr="007252EB" w:rsidRDefault="00DD59F9" w:rsidP="009C0A8D">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15.15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8000"/>
              <w:lock w:val="sdtLocked"/>
            </w:sdtPr>
            <w:sdtEndPr/>
            <w:sdtContent>
              <w:r w:rsidRPr="007252EB">
                <w:rPr>
                  <w:rFonts w:ascii="Times New Roman" w:hAnsi="Times New Roman" w:cs="Times New Roman"/>
                  <w:b w:val="0"/>
                  <w:sz w:val="24"/>
                </w:rPr>
                <w:t>Transfer Arrangement</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8001"/>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lastRenderedPageBreak/>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0"/>
            <w:gridCol w:w="1239"/>
            <w:gridCol w:w="1457"/>
            <w:gridCol w:w="1118"/>
            <w:gridCol w:w="1310"/>
            <w:gridCol w:w="1118"/>
          </w:tblGrid>
          <w:tr w:rsidR="00661E2A" w:rsidRPr="007252EB" w:rsidTr="001E4F86">
            <w:trPr>
              <w:trHeight w:val="300"/>
            </w:trPr>
            <w:tc>
              <w:tcPr>
                <w:tcW w:w="1103" w:type="dxa"/>
                <w:vMerge w:val="restart"/>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94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654"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661E2A" w:rsidRPr="007252EB" w:rsidTr="001E4F86">
            <w:trPr>
              <w:trHeight w:val="300"/>
            </w:trPr>
            <w:tc>
              <w:tcPr>
                <w:tcW w:w="1103" w:type="dxa"/>
                <w:vMerge/>
              </w:tcPr>
              <w:p w:rsidR="00661E2A" w:rsidRPr="007252EB" w:rsidRDefault="00661E2A" w:rsidP="00661E2A">
                <w:pPr>
                  <w:spacing w:line="600" w:lineRule="exact"/>
                  <w:jc w:val="center"/>
                  <w:rPr>
                    <w:rFonts w:ascii="Times New Roman" w:hAnsi="Times New Roman" w:cs="Times New Roman"/>
                    <w:color w:val="000000"/>
                    <w:szCs w:val="21"/>
                  </w:rPr>
                </w:pPr>
              </w:p>
            </w:tc>
            <w:tc>
              <w:tcPr>
                <w:tcW w:w="168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63"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53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661E2A" w:rsidRPr="007252EB" w:rsidTr="001E4F86">
            <w:tc>
              <w:tcPr>
                <w:tcW w:w="1103"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300"/>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10,632,873,025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301"/>
                <w:lock w:val="sdtLocked"/>
              </w:sdtPr>
              <w:sdtEndPr/>
              <w:sdtContent>
                <w:tc>
                  <w:tcPr>
                    <w:tcW w:w="1263"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3302"/>
                <w:lock w:val="sdtLocked"/>
              </w:sdtPr>
              <w:sdtEndPr/>
              <w:sdtContent>
                <w:tc>
                  <w:tcPr>
                    <w:tcW w:w="153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4,319,652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303"/>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0.0406</w:t>
                    </w:r>
                  </w:p>
                </w:tc>
              </w:sdtContent>
            </w:sdt>
            <w:sdt>
              <w:sdtPr>
                <w:rPr>
                  <w:rFonts w:ascii="Times New Roman" w:hAnsi="Times New Roman" w:cs="Times New Roman"/>
                  <w:szCs w:val="21"/>
                </w:rPr>
                <w:alias w:val="Voting Result of Non - Cumulative Voting Proposals_ Abstention of A Shares"/>
                <w:tag w:val="_GBC_311dad2ae32a4a41b5f70fe48cb445b5"/>
                <w:id w:val="773304"/>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394,001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305"/>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0.0038</w:t>
                    </w:r>
                  </w:p>
                </w:tc>
              </w:sdtContent>
            </w:sdt>
          </w:tr>
          <w:tr w:rsidR="00661E2A" w:rsidRPr="007252EB" w:rsidTr="001E4F86">
            <w:tc>
              <w:tcPr>
                <w:tcW w:w="1103" w:type="dxa"/>
              </w:tcPr>
              <w:p w:rsidR="00661E2A" w:rsidRPr="007252EB" w:rsidRDefault="00661E2A"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306"/>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307"/>
                <w:lock w:val="sdtLocked"/>
              </w:sdtPr>
              <w:sdtEndPr/>
              <w:sdtContent>
                <w:tc>
                  <w:tcPr>
                    <w:tcW w:w="1263"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308"/>
                <w:lock w:val="sdtLocked"/>
              </w:sdtPr>
              <w:sdtEndPr/>
              <w:sdtContent>
                <w:tc>
                  <w:tcPr>
                    <w:tcW w:w="153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309"/>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310"/>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311"/>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661E2A" w:rsidRPr="007252EB" w:rsidTr="001E4F86">
            <w:tc>
              <w:tcPr>
                <w:tcW w:w="1103" w:type="dxa"/>
              </w:tcPr>
              <w:p w:rsidR="00661E2A" w:rsidRPr="007252EB" w:rsidRDefault="00661E2A"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263"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53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8015"/>
        <w:lock w:val="sdtLocked"/>
      </w:sdtPr>
      <w:sdtEndPr/>
      <w:sdtContent>
        <w:p w:rsidR="00DD59F9" w:rsidRPr="007252EB" w:rsidRDefault="00DD59F9" w:rsidP="009C0A8D">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15.16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8017"/>
              <w:lock w:val="sdtLocked"/>
            </w:sdtPr>
            <w:sdtEndPr/>
            <w:sdtContent>
              <w:r w:rsidRPr="007252EB">
                <w:rPr>
                  <w:rFonts w:ascii="Times New Roman" w:hAnsi="Times New Roman" w:cs="Times New Roman"/>
                  <w:b w:val="0"/>
                  <w:sz w:val="24"/>
                  <w:szCs w:val="24"/>
                </w:rPr>
                <w:t>Use of Raised Fund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8018"/>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59"/>
            <w:gridCol w:w="1128"/>
            <w:gridCol w:w="1569"/>
            <w:gridCol w:w="1118"/>
            <w:gridCol w:w="1310"/>
            <w:gridCol w:w="1118"/>
          </w:tblGrid>
          <w:tr w:rsidR="00661E2A" w:rsidRPr="007252EB" w:rsidTr="001E4F86">
            <w:trPr>
              <w:trHeight w:val="300"/>
            </w:trPr>
            <w:tc>
              <w:tcPr>
                <w:tcW w:w="1102" w:type="dxa"/>
                <w:vMerge w:val="restart"/>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16"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788"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661E2A" w:rsidRPr="007252EB" w:rsidTr="001E4F86">
            <w:trPr>
              <w:trHeight w:val="300"/>
            </w:trPr>
            <w:tc>
              <w:tcPr>
                <w:tcW w:w="1102" w:type="dxa"/>
                <w:vMerge/>
              </w:tcPr>
              <w:p w:rsidR="00661E2A" w:rsidRPr="007252EB" w:rsidRDefault="00661E2A" w:rsidP="00661E2A">
                <w:pPr>
                  <w:spacing w:line="600" w:lineRule="exact"/>
                  <w:jc w:val="center"/>
                  <w:rPr>
                    <w:rFonts w:ascii="Times New Roman" w:hAnsi="Times New Roman" w:cs="Times New Roman"/>
                    <w:color w:val="000000"/>
                    <w:szCs w:val="21"/>
                  </w:rPr>
                </w:pPr>
              </w:p>
            </w:tc>
            <w:tc>
              <w:tcPr>
                <w:tcW w:w="168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67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426"/>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10,632,895,025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427"/>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99.9558</w:t>
                    </w:r>
                  </w:p>
                </w:tc>
              </w:sdtContent>
            </w:sdt>
            <w:sdt>
              <w:sdtPr>
                <w:rPr>
                  <w:rFonts w:ascii="Times New Roman" w:hAnsi="Times New Roman" w:cs="Times New Roman"/>
                  <w:szCs w:val="21"/>
                </w:rPr>
                <w:alias w:val="Voting Result of Non - Cumulative Voting Proposals_Votes Against A Shares"/>
                <w:tag w:val="_GBC_aeddc7b9df07427a8287a3319656953b"/>
                <w:id w:val="773428"/>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4,297,652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429"/>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0.0404</w:t>
                    </w:r>
                  </w:p>
                </w:tc>
              </w:sdtContent>
            </w:sdt>
            <w:sdt>
              <w:sdtPr>
                <w:rPr>
                  <w:rFonts w:ascii="Times New Roman" w:hAnsi="Times New Roman" w:cs="Times New Roman"/>
                  <w:szCs w:val="21"/>
                </w:rPr>
                <w:alias w:val="Voting Result of Non - Cumulative Voting Proposals_ Abstention of A Shares"/>
                <w:tag w:val="_GBC_311dad2ae32a4a41b5f70fe48cb445b5"/>
                <w:id w:val="773430"/>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394,001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431"/>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0.0038</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432"/>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433"/>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434"/>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435"/>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436"/>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437"/>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13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67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8032"/>
        <w:lock w:val="sdtLocked"/>
      </w:sdtPr>
      <w:sdtEndPr/>
      <w:sdtContent>
        <w:p w:rsidR="00DD59F9" w:rsidRPr="007252EB" w:rsidRDefault="00DD59F9" w:rsidP="009C0A8D">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15.17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8034"/>
              <w:lock w:val="sdtLocked"/>
            </w:sdtPr>
            <w:sdtEndPr/>
            <w:sdtContent>
              <w:r w:rsidRPr="007252EB">
                <w:rPr>
                  <w:rFonts w:ascii="Times New Roman" w:hAnsi="Times New Roman" w:cs="Times New Roman"/>
                  <w:b w:val="0"/>
                  <w:sz w:val="24"/>
                  <w:szCs w:val="24"/>
                </w:rPr>
                <w:t>Valid Term of This Offering</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8035"/>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59"/>
            <w:gridCol w:w="1128"/>
            <w:gridCol w:w="1569"/>
            <w:gridCol w:w="1118"/>
            <w:gridCol w:w="1310"/>
            <w:gridCol w:w="1118"/>
          </w:tblGrid>
          <w:tr w:rsidR="00661E2A" w:rsidRPr="007252EB" w:rsidTr="001E4F86">
            <w:trPr>
              <w:trHeight w:val="300"/>
            </w:trPr>
            <w:tc>
              <w:tcPr>
                <w:tcW w:w="1102" w:type="dxa"/>
                <w:vMerge w:val="restart"/>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Shareholder</w:t>
                </w:r>
              </w:p>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16"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788"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661E2A" w:rsidRPr="007252EB" w:rsidTr="001E4F86">
            <w:trPr>
              <w:trHeight w:val="300"/>
            </w:trPr>
            <w:tc>
              <w:tcPr>
                <w:tcW w:w="1102" w:type="dxa"/>
                <w:vMerge/>
              </w:tcPr>
              <w:p w:rsidR="00661E2A" w:rsidRPr="007252EB" w:rsidRDefault="00661E2A" w:rsidP="00661E2A">
                <w:pPr>
                  <w:spacing w:line="600" w:lineRule="exact"/>
                  <w:jc w:val="center"/>
                  <w:rPr>
                    <w:rFonts w:ascii="Times New Roman" w:hAnsi="Times New Roman" w:cs="Times New Roman"/>
                    <w:color w:val="000000"/>
                    <w:szCs w:val="21"/>
                  </w:rPr>
                </w:pPr>
              </w:p>
            </w:tc>
            <w:tc>
              <w:tcPr>
                <w:tcW w:w="168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67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552"/>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10,632,873,025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553"/>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3554"/>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4,319,652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555"/>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0.0406</w:t>
                    </w:r>
                  </w:p>
                </w:tc>
              </w:sdtContent>
            </w:sdt>
            <w:sdt>
              <w:sdtPr>
                <w:rPr>
                  <w:rFonts w:ascii="Times New Roman" w:hAnsi="Times New Roman" w:cs="Times New Roman"/>
                  <w:szCs w:val="21"/>
                </w:rPr>
                <w:alias w:val="Voting Result of Non - Cumulative Voting Proposals_ Abstention of A Shares"/>
                <w:tag w:val="_GBC_311dad2ae32a4a41b5f70fe48cb445b5"/>
                <w:id w:val="773556"/>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394,001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557"/>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0.0038</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558"/>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559"/>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560"/>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561"/>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562"/>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563"/>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13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67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18049"/>
        <w:lock w:val="sdtLocked"/>
      </w:sdtPr>
      <w:sdtEndPr/>
      <w:sdtContent>
        <w:p w:rsidR="00DD59F9" w:rsidRPr="007252EB" w:rsidRDefault="00DD59F9" w:rsidP="009C0A8D">
          <w:pPr>
            <w:pStyle w:val="3"/>
            <w:keepNext w:val="0"/>
            <w:keepLines w:val="0"/>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15.18 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18051"/>
              <w:lock w:val="sdtLocked"/>
            </w:sdtPr>
            <w:sdtEndPr/>
            <w:sdtContent>
              <w:r w:rsidRPr="007252EB">
                <w:rPr>
                  <w:rFonts w:ascii="Times New Roman" w:hAnsi="Times New Roman" w:cs="Times New Roman"/>
                  <w:b w:val="0"/>
                  <w:sz w:val="24"/>
                  <w:szCs w:val="24"/>
                </w:rPr>
                <w:t>Authorization Matters about This Private Stock Offering</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18052"/>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DD59F9" w:rsidRPr="007252EB" w:rsidRDefault="00DD59F9" w:rsidP="009C0A8D">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59"/>
            <w:gridCol w:w="1128"/>
            <w:gridCol w:w="1569"/>
            <w:gridCol w:w="1118"/>
            <w:gridCol w:w="1310"/>
            <w:gridCol w:w="1118"/>
          </w:tblGrid>
          <w:tr w:rsidR="00661E2A" w:rsidRPr="007252EB" w:rsidTr="001E4F86">
            <w:trPr>
              <w:trHeight w:val="300"/>
            </w:trPr>
            <w:tc>
              <w:tcPr>
                <w:tcW w:w="1102" w:type="dxa"/>
                <w:vMerge w:val="restart"/>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16"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788"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661E2A" w:rsidRPr="007252EB" w:rsidTr="001E4F86">
            <w:trPr>
              <w:trHeight w:val="300"/>
            </w:trPr>
            <w:tc>
              <w:tcPr>
                <w:tcW w:w="1102" w:type="dxa"/>
                <w:vMerge/>
              </w:tcPr>
              <w:p w:rsidR="00661E2A" w:rsidRPr="007252EB" w:rsidRDefault="00661E2A" w:rsidP="00661E2A">
                <w:pPr>
                  <w:spacing w:line="600" w:lineRule="exact"/>
                  <w:jc w:val="center"/>
                  <w:rPr>
                    <w:rFonts w:ascii="Times New Roman" w:hAnsi="Times New Roman" w:cs="Times New Roman"/>
                    <w:color w:val="000000"/>
                    <w:szCs w:val="21"/>
                  </w:rPr>
                </w:pPr>
              </w:p>
            </w:tc>
            <w:tc>
              <w:tcPr>
                <w:tcW w:w="168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67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678"/>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10,632,873,025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679"/>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99.9556</w:t>
                    </w:r>
                  </w:p>
                </w:tc>
              </w:sdtContent>
            </w:sdt>
            <w:sdt>
              <w:sdtPr>
                <w:rPr>
                  <w:rFonts w:ascii="Times New Roman" w:hAnsi="Times New Roman" w:cs="Times New Roman"/>
                  <w:szCs w:val="21"/>
                </w:rPr>
                <w:alias w:val="Voting Result of Non - Cumulative Voting Proposals_Votes Against A Shares"/>
                <w:tag w:val="_GBC_aeddc7b9df07427a8287a3319656953b"/>
                <w:id w:val="773680"/>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4,319,652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681"/>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0.0406</w:t>
                    </w:r>
                  </w:p>
                </w:tc>
              </w:sdtContent>
            </w:sdt>
            <w:sdt>
              <w:sdtPr>
                <w:rPr>
                  <w:rFonts w:ascii="Times New Roman" w:hAnsi="Times New Roman" w:cs="Times New Roman"/>
                  <w:szCs w:val="21"/>
                </w:rPr>
                <w:alias w:val="Voting Result of Non - Cumulative Voting Proposals_ Abstention of A Shares"/>
                <w:tag w:val="_GBC_311dad2ae32a4a41b5f70fe48cb445b5"/>
                <w:id w:val="773682"/>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394,001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683"/>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0.0038</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684"/>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685"/>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686"/>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687"/>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688"/>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689"/>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13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67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DD59F9"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22229"/>
        <w:lock w:val="sdtLocked"/>
      </w:sdtPr>
      <w:sdtEndPr/>
      <w:sdtContent>
        <w:p w:rsidR="00224611" w:rsidRPr="007252EB" w:rsidRDefault="00224611" w:rsidP="004E1F1E">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22231"/>
              <w:lock w:val="sdtLocked"/>
            </w:sdtPr>
            <w:sdtEndPr/>
            <w:sdtContent>
              <w:r w:rsidRPr="007252EB">
                <w:rPr>
                  <w:rFonts w:ascii="Times New Roman" w:hAnsi="Times New Roman" w:cs="Times New Roman"/>
                  <w:b w:val="0"/>
                  <w:sz w:val="24"/>
                  <w:szCs w:val="24"/>
                </w:rPr>
                <w:t>Proposal on Private Offering of Domestic Preferred Stocks to China National Tobacco Corporation’s Affiliates</w:t>
              </w:r>
            </w:sdtContent>
          </w:sdt>
        </w:p>
        <w:p w:rsidR="00224611" w:rsidRPr="007252EB" w:rsidRDefault="00224611"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22232"/>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224611" w:rsidRPr="007252EB" w:rsidRDefault="00224611"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59"/>
            <w:gridCol w:w="1128"/>
            <w:gridCol w:w="1569"/>
            <w:gridCol w:w="1118"/>
            <w:gridCol w:w="1310"/>
            <w:gridCol w:w="1118"/>
          </w:tblGrid>
          <w:tr w:rsidR="00661E2A" w:rsidRPr="007252EB" w:rsidTr="001E4F86">
            <w:trPr>
              <w:trHeight w:val="300"/>
            </w:trPr>
            <w:tc>
              <w:tcPr>
                <w:tcW w:w="1102" w:type="dxa"/>
                <w:vMerge w:val="restart"/>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Shareholder</w:t>
                </w:r>
              </w:p>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16"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788"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661E2A" w:rsidRPr="007252EB" w:rsidTr="001E4F86">
            <w:trPr>
              <w:trHeight w:val="300"/>
            </w:trPr>
            <w:tc>
              <w:tcPr>
                <w:tcW w:w="1102" w:type="dxa"/>
                <w:vMerge/>
              </w:tcPr>
              <w:p w:rsidR="00661E2A" w:rsidRPr="007252EB" w:rsidRDefault="00661E2A" w:rsidP="00661E2A">
                <w:pPr>
                  <w:spacing w:line="600" w:lineRule="exact"/>
                  <w:jc w:val="center"/>
                  <w:rPr>
                    <w:rFonts w:ascii="Times New Roman" w:hAnsi="Times New Roman" w:cs="Times New Roman"/>
                    <w:color w:val="000000"/>
                    <w:szCs w:val="21"/>
                  </w:rPr>
                </w:pPr>
              </w:p>
            </w:tc>
            <w:tc>
              <w:tcPr>
                <w:tcW w:w="168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67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804"/>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10,632,820,325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805"/>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99.9551</w:t>
                    </w:r>
                  </w:p>
                </w:tc>
              </w:sdtContent>
            </w:sdt>
            <w:sdt>
              <w:sdtPr>
                <w:rPr>
                  <w:rFonts w:ascii="Times New Roman" w:hAnsi="Times New Roman" w:cs="Times New Roman"/>
                  <w:szCs w:val="21"/>
                </w:rPr>
                <w:alias w:val="Voting Result of Non - Cumulative Voting Proposals_Votes Against A Shares"/>
                <w:tag w:val="_GBC_aeddc7b9df07427a8287a3319656953b"/>
                <w:id w:val="773806"/>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4,384,052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807"/>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0.0412</w:t>
                    </w:r>
                  </w:p>
                </w:tc>
              </w:sdtContent>
            </w:sdt>
            <w:sdt>
              <w:sdtPr>
                <w:rPr>
                  <w:rFonts w:ascii="Times New Roman" w:hAnsi="Times New Roman" w:cs="Times New Roman"/>
                  <w:szCs w:val="21"/>
                </w:rPr>
                <w:alias w:val="Voting Result of Non - Cumulative Voting Proposals_ Abstention of A Shares"/>
                <w:tag w:val="_GBC_311dad2ae32a4a41b5f70fe48cb445b5"/>
                <w:id w:val="773808"/>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382,301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809"/>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0.0037</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810"/>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811"/>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812"/>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813"/>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814"/>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815"/>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13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67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4E1F1E"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22481"/>
        <w:lock w:val="sdtLocked"/>
      </w:sdtPr>
      <w:sdtEndPr/>
      <w:sdtContent>
        <w:p w:rsidR="004E1F1E" w:rsidRPr="007252EB" w:rsidRDefault="004E1F1E" w:rsidP="004E1F1E">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22483"/>
              <w:lock w:val="sdtLocked"/>
            </w:sdtPr>
            <w:sdtEndPr/>
            <w:sdtContent>
              <w:r w:rsidRPr="007252EB">
                <w:rPr>
                  <w:rFonts w:ascii="Times New Roman" w:hAnsi="Times New Roman" w:cs="Times New Roman"/>
                  <w:b w:val="0"/>
                  <w:sz w:val="24"/>
                  <w:szCs w:val="24"/>
                </w:rPr>
                <w:t>Proposal on Signing Conditionally Effective Preferred Stock Subscription Agreement with China National Tobacco Corporation’s Affiliates</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22484"/>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59"/>
            <w:gridCol w:w="1128"/>
            <w:gridCol w:w="1569"/>
            <w:gridCol w:w="1118"/>
            <w:gridCol w:w="1310"/>
            <w:gridCol w:w="1118"/>
          </w:tblGrid>
          <w:tr w:rsidR="00661E2A" w:rsidRPr="007252EB" w:rsidTr="001E4F86">
            <w:trPr>
              <w:trHeight w:val="300"/>
            </w:trPr>
            <w:tc>
              <w:tcPr>
                <w:tcW w:w="1102" w:type="dxa"/>
                <w:vMerge w:val="restart"/>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816"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788"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509" w:type="dxa"/>
                <w:gridSpan w:val="2"/>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661E2A" w:rsidRPr="007252EB" w:rsidTr="001E4F86">
            <w:trPr>
              <w:trHeight w:val="300"/>
            </w:trPr>
            <w:tc>
              <w:tcPr>
                <w:tcW w:w="1102" w:type="dxa"/>
                <w:vMerge/>
              </w:tcPr>
              <w:p w:rsidR="00661E2A" w:rsidRPr="007252EB" w:rsidRDefault="00661E2A" w:rsidP="00661E2A">
                <w:pPr>
                  <w:spacing w:line="600" w:lineRule="exact"/>
                  <w:jc w:val="center"/>
                  <w:rPr>
                    <w:rFonts w:ascii="Times New Roman" w:hAnsi="Times New Roman" w:cs="Times New Roman"/>
                    <w:color w:val="000000"/>
                    <w:szCs w:val="21"/>
                  </w:rPr>
                </w:pPr>
              </w:p>
            </w:tc>
            <w:tc>
              <w:tcPr>
                <w:tcW w:w="1686"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670"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91"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18"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930"/>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10,632,820,325</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931"/>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99.9551</w:t>
                    </w:r>
                  </w:p>
                </w:tc>
              </w:sdtContent>
            </w:sdt>
            <w:sdt>
              <w:sdtPr>
                <w:rPr>
                  <w:rFonts w:ascii="Times New Roman" w:hAnsi="Times New Roman" w:cs="Times New Roman"/>
                  <w:szCs w:val="21"/>
                </w:rPr>
                <w:alias w:val="Voting Result of Non - Cumulative Voting Proposals_Votes Against A Shares"/>
                <w:tag w:val="_GBC_aeddc7b9df07427a8287a3319656953b"/>
                <w:id w:val="773932"/>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4,384,052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933"/>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0.0412</w:t>
                    </w:r>
                  </w:p>
                </w:tc>
              </w:sdtContent>
            </w:sdt>
            <w:sdt>
              <w:sdtPr>
                <w:rPr>
                  <w:rFonts w:ascii="Times New Roman" w:hAnsi="Times New Roman" w:cs="Times New Roman"/>
                  <w:szCs w:val="21"/>
                </w:rPr>
                <w:alias w:val="Voting Result of Non - Cumulative Voting Proposals_ Abstention of A Shares"/>
                <w:tag w:val="_GBC_311dad2ae32a4a41b5f70fe48cb445b5"/>
                <w:id w:val="773934"/>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382,301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935"/>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0.0037</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hAnsi="Times New Roman" w:cs="Times New Roman"/>
                    <w:szCs w:val="21"/>
                  </w:rPr>
                </w:pPr>
                <w:r w:rsidRPr="007252EB">
                  <w:rPr>
                    <w:rFonts w:ascii="Times New Roman" w:hAnsi="Times New Roman" w:cs="Times New Roman"/>
                    <w:szCs w:val="21"/>
                  </w:rPr>
                  <w:t>Industrial Preferred 1</w:t>
                </w:r>
              </w:p>
            </w:tc>
            <w:sdt>
              <w:sdtPr>
                <w:rPr>
                  <w:rFonts w:ascii="Times New Roman" w:hAnsi="Times New Roman" w:cs="Times New Roman"/>
                  <w:szCs w:val="21"/>
                </w:rPr>
                <w:alias w:val="Voting Result of Non - Cumulative Voting Proposals_Votes in Favor of Preferred Stocks"/>
                <w:tag w:val="_GBC_90a357ac6d5c450194dfa131cafcf255"/>
                <w:id w:val="773936"/>
                <w:lock w:val="sdtLocked"/>
              </w:sdtPr>
              <w:sdtEndPr/>
              <w:sdtContent>
                <w:tc>
                  <w:tcPr>
                    <w:tcW w:w="1686"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105,207,000</w:t>
                    </w:r>
                  </w:p>
                </w:tc>
              </w:sdtContent>
            </w:sdt>
            <w:sdt>
              <w:sdtPr>
                <w:rPr>
                  <w:rFonts w:ascii="Times New Roman" w:hAnsi="Times New Roman" w:cs="Times New Roman"/>
                  <w:szCs w:val="21"/>
                </w:rPr>
                <w:alias w:val="Voting Result of Non - Cumulative Voting Proposals_Proportion of Votes in Favor of Preferred Stocks"/>
                <w:tag w:val="_GBC_9188c99fdfbe4e298e4b3e0b3556e195"/>
                <w:id w:val="773937"/>
                <w:lock w:val="sdtLocked"/>
              </w:sdtPr>
              <w:sdtEndPr/>
              <w:sdtContent>
                <w:tc>
                  <w:tcPr>
                    <w:tcW w:w="113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Voting Result of Non - Cumulative Voting Proposals_Votes Against Preferred Stocks"/>
                <w:tag w:val="_GBC_903bef26d2a2411eaa52af5428cd14c1"/>
                <w:id w:val="773938"/>
                <w:lock w:val="sdtLocked"/>
              </w:sdtPr>
              <w:sdtEndPr/>
              <w:sdtContent>
                <w:tc>
                  <w:tcPr>
                    <w:tcW w:w="1670"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Votes Against Preferred Stocks"/>
                <w:tag w:val="_GBC_7a3fb956875b47c08dd99d16b03fa5bf"/>
                <w:id w:val="773939"/>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Voting Result of Non - Cumulative Voting Proposals_Abstention of Preferred Stocks"/>
                <w:tag w:val="_GBC_7d3d38dc78fa4bc89c0338a229a37449"/>
                <w:id w:val="773940"/>
                <w:lock w:val="sdtLocked"/>
              </w:sdtPr>
              <w:sdtEndPr/>
              <w:sdtContent>
                <w:tc>
                  <w:tcPr>
                    <w:tcW w:w="1391"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Voting Result of Non - Cumulative Voting Proposals_Proportion of Abstention of Preferred Stocks"/>
                <w:tag w:val="_GBC_13b17b58c0404a10bdb92b9386197216"/>
                <w:id w:val="773941"/>
                <w:lock w:val="sdtLocked"/>
              </w:sdtPr>
              <w:sdtEndPr/>
              <w:sdtContent>
                <w:tc>
                  <w:tcPr>
                    <w:tcW w:w="1118" w:type="dxa"/>
                  </w:tcPr>
                  <w:p w:rsidR="00661E2A" w:rsidRPr="007252EB" w:rsidRDefault="00661E2A" w:rsidP="00661E2A">
                    <w:pPr>
                      <w:spacing w:line="600" w:lineRule="exact"/>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661E2A" w:rsidRPr="007252EB" w:rsidTr="001E4F86">
            <w:tc>
              <w:tcPr>
                <w:tcW w:w="1102" w:type="dxa"/>
              </w:tcPr>
              <w:p w:rsidR="00661E2A" w:rsidRPr="007252EB" w:rsidRDefault="00661E2A" w:rsidP="00661E2A">
                <w:pPr>
                  <w:spacing w:line="600" w:lineRule="exact"/>
                  <w:jc w:val="center"/>
                  <w:rPr>
                    <w:rFonts w:ascii="Times New Roman" w:eastAsia="宋体" w:hAnsi="Times New Roman" w:cs="Times New Roman"/>
                    <w:szCs w:val="21"/>
                  </w:rPr>
                </w:pPr>
                <w:r w:rsidRPr="007252EB">
                  <w:rPr>
                    <w:rFonts w:ascii="Times New Roman" w:hAnsi="Times New Roman" w:cs="Times New Roman"/>
                    <w:szCs w:val="21"/>
                  </w:rPr>
                  <w:t>Industrial Preferred 2</w:t>
                </w:r>
              </w:p>
            </w:tc>
            <w:tc>
              <w:tcPr>
                <w:tcW w:w="1686"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90,860,000</w:t>
                </w:r>
              </w:p>
            </w:tc>
            <w:tc>
              <w:tcPr>
                <w:tcW w:w="113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100.0000</w:t>
                </w:r>
              </w:p>
            </w:tc>
            <w:tc>
              <w:tcPr>
                <w:tcW w:w="1670"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c>
              <w:tcPr>
                <w:tcW w:w="1391"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w:t>
                </w:r>
              </w:p>
            </w:tc>
            <w:tc>
              <w:tcPr>
                <w:tcW w:w="1118" w:type="dxa"/>
              </w:tcPr>
              <w:p w:rsidR="00661E2A" w:rsidRPr="007252EB" w:rsidRDefault="00661E2A" w:rsidP="00661E2A">
                <w:pPr>
                  <w:spacing w:line="600" w:lineRule="exact"/>
                  <w:jc w:val="right"/>
                  <w:rPr>
                    <w:rFonts w:ascii="Times New Roman" w:eastAsia="宋体" w:hAnsi="Times New Roman" w:cs="Times New Roman"/>
                    <w:szCs w:val="21"/>
                  </w:rPr>
                </w:pPr>
                <w:r w:rsidRPr="007252EB">
                  <w:rPr>
                    <w:rFonts w:ascii="Times New Roman" w:hAnsi="Times New Roman" w:cs="Times New Roman"/>
                    <w:szCs w:val="21"/>
                  </w:rPr>
                  <w:t>0.0000</w:t>
                </w:r>
              </w:p>
            </w:tc>
          </w:tr>
        </w:tbl>
        <w:p w:rsidR="004E1F1E"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22498"/>
        <w:lock w:val="sdtLocked"/>
      </w:sdtPr>
      <w:sdtEndPr/>
      <w:sdtContent>
        <w:p w:rsidR="004E1F1E" w:rsidRPr="007252EB" w:rsidRDefault="004E1F1E" w:rsidP="004E1F1E">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22500"/>
              <w:lock w:val="sdtLocked"/>
            </w:sdtPr>
            <w:sdtEndPr/>
            <w:sdtContent>
              <w:r w:rsidRPr="007252EB">
                <w:rPr>
                  <w:rFonts w:ascii="Times New Roman" w:hAnsi="Times New Roman" w:cs="Times New Roman"/>
                  <w:b w:val="0"/>
                  <w:sz w:val="24"/>
                  <w:szCs w:val="24"/>
                </w:rPr>
                <w:t>Proposal on Report of Utilization of Previously Raised Capital</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22501"/>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1"/>
            <w:gridCol w:w="1129"/>
            <w:gridCol w:w="1536"/>
            <w:gridCol w:w="1183"/>
            <w:gridCol w:w="1231"/>
            <w:gridCol w:w="1129"/>
          </w:tblGrid>
          <w:tr w:rsidR="001825A9" w:rsidRPr="007252EB" w:rsidTr="00C43D8D">
            <w:trPr>
              <w:trHeight w:val="300"/>
            </w:trPr>
            <w:tc>
              <w:tcPr>
                <w:tcW w:w="993" w:type="dxa"/>
                <w:vMerge w:val="restart"/>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Shareholder</w:t>
                </w:r>
              </w:p>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693" w:type="dxa"/>
                <w:gridSpan w:val="2"/>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908" w:type="dxa"/>
                <w:gridSpan w:val="2"/>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479" w:type="dxa"/>
                <w:gridSpan w:val="2"/>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1825A9" w:rsidRPr="007252EB" w:rsidTr="00C43D8D">
            <w:trPr>
              <w:trHeight w:val="300"/>
            </w:trPr>
            <w:tc>
              <w:tcPr>
                <w:tcW w:w="993" w:type="dxa"/>
                <w:vMerge/>
              </w:tcPr>
              <w:p w:rsidR="001825A9" w:rsidRPr="007252EB" w:rsidRDefault="001825A9" w:rsidP="00C43D8D">
                <w:pPr>
                  <w:spacing w:line="600" w:lineRule="exact"/>
                  <w:jc w:val="center"/>
                  <w:rPr>
                    <w:rFonts w:ascii="Times New Roman" w:hAnsi="Times New Roman" w:cs="Times New Roman"/>
                    <w:color w:val="000000"/>
                    <w:szCs w:val="21"/>
                  </w:rPr>
                </w:pPr>
              </w:p>
            </w:tc>
            <w:tc>
              <w:tcPr>
                <w:tcW w:w="1559" w:type="dxa"/>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07" w:type="dxa"/>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45" w:type="dxa"/>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1825A9" w:rsidRPr="007252EB" w:rsidTr="00C43D8D">
            <w:tc>
              <w:tcPr>
                <w:tcW w:w="993" w:type="dxa"/>
              </w:tcPr>
              <w:p w:rsidR="001825A9" w:rsidRPr="007252EB" w:rsidRDefault="001825A9"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957"/>
                <w:lock w:val="sdtLocked"/>
              </w:sdtPr>
              <w:sdtEndPr/>
              <w:sdtContent>
                <w:tc>
                  <w:tcPr>
                    <w:tcW w:w="1559" w:type="dxa"/>
                  </w:tcPr>
                  <w:p w:rsidR="001825A9" w:rsidRPr="007252EB" w:rsidRDefault="001825A9"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12,643,469,058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958"/>
                <w:lock w:val="sdtLocked"/>
              </w:sdtPr>
              <w:sdtEndPr/>
              <w:sdtContent>
                <w:tc>
                  <w:tcPr>
                    <w:tcW w:w="1134" w:type="dxa"/>
                  </w:tcPr>
                  <w:p w:rsidR="001825A9" w:rsidRPr="007252EB" w:rsidRDefault="001825A9"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99.9649</w:t>
                    </w:r>
                  </w:p>
                </w:tc>
              </w:sdtContent>
            </w:sdt>
            <w:sdt>
              <w:sdtPr>
                <w:rPr>
                  <w:rFonts w:ascii="Times New Roman" w:hAnsi="Times New Roman" w:cs="Times New Roman"/>
                  <w:szCs w:val="21"/>
                </w:rPr>
                <w:alias w:val="Voting Result of Non - Cumulative Voting Proposals_Votes Against A Shares"/>
                <w:tag w:val="_GBC_aeddc7b9df07427a8287a3319656953b"/>
                <w:id w:val="773959"/>
                <w:lock w:val="sdtLocked"/>
              </w:sdtPr>
              <w:sdtEndPr/>
              <w:sdtContent>
                <w:tc>
                  <w:tcPr>
                    <w:tcW w:w="1701" w:type="dxa"/>
                  </w:tcPr>
                  <w:p w:rsidR="001825A9" w:rsidRPr="007252EB" w:rsidRDefault="001825A9"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3,537,022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960"/>
                <w:lock w:val="sdtLocked"/>
              </w:sdtPr>
              <w:sdtEndPr/>
              <w:sdtContent>
                <w:tc>
                  <w:tcPr>
                    <w:tcW w:w="1207" w:type="dxa"/>
                  </w:tcPr>
                  <w:p w:rsidR="001825A9" w:rsidRPr="007252EB" w:rsidRDefault="001825A9"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0.0279</w:t>
                    </w:r>
                  </w:p>
                </w:tc>
              </w:sdtContent>
            </w:sdt>
            <w:sdt>
              <w:sdtPr>
                <w:rPr>
                  <w:rFonts w:ascii="Times New Roman" w:hAnsi="Times New Roman" w:cs="Times New Roman"/>
                  <w:szCs w:val="21"/>
                </w:rPr>
                <w:alias w:val="Voting Result of Non - Cumulative Voting Proposals_ Abstention of A Shares"/>
                <w:tag w:val="_GBC_311dad2ae32a4a41b5f70fe48cb445b5"/>
                <w:id w:val="773961"/>
                <w:lock w:val="sdtLocked"/>
              </w:sdtPr>
              <w:sdtEndPr/>
              <w:sdtContent>
                <w:tc>
                  <w:tcPr>
                    <w:tcW w:w="1345" w:type="dxa"/>
                  </w:tcPr>
                  <w:p w:rsidR="001825A9" w:rsidRPr="007252EB" w:rsidRDefault="001825A9"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898,801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962"/>
                <w:lock w:val="sdtLocked"/>
              </w:sdtPr>
              <w:sdtEndPr/>
              <w:sdtContent>
                <w:tc>
                  <w:tcPr>
                    <w:tcW w:w="1134" w:type="dxa"/>
                  </w:tcPr>
                  <w:p w:rsidR="001825A9" w:rsidRPr="007252EB" w:rsidRDefault="001825A9"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0.0072</w:t>
                    </w:r>
                  </w:p>
                </w:tc>
              </w:sdtContent>
            </w:sdt>
          </w:tr>
        </w:tbl>
        <w:p w:rsidR="004E1F1E"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22515"/>
        <w:lock w:val="sdtLocked"/>
      </w:sdtPr>
      <w:sdtEndPr/>
      <w:sdtContent>
        <w:p w:rsidR="004E1F1E" w:rsidRPr="007252EB" w:rsidRDefault="004E1F1E" w:rsidP="004E1F1E">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22517"/>
              <w:lock w:val="sdtLocked"/>
            </w:sdtPr>
            <w:sdtEndPr/>
            <w:sdtContent>
              <w:r w:rsidRPr="007252EB">
                <w:rPr>
                  <w:rFonts w:ascii="Times New Roman" w:hAnsi="Times New Roman" w:cs="Times New Roman"/>
                  <w:b w:val="0"/>
                  <w:sz w:val="24"/>
                  <w:szCs w:val="24"/>
                </w:rPr>
                <w:t>Proposal on Medium-term Capital Management Plan (2018-2020)</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22518"/>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1"/>
            <w:gridCol w:w="1129"/>
            <w:gridCol w:w="1536"/>
            <w:gridCol w:w="1183"/>
            <w:gridCol w:w="1231"/>
            <w:gridCol w:w="1129"/>
          </w:tblGrid>
          <w:tr w:rsidR="00480D63" w:rsidRPr="007252EB" w:rsidTr="00C43D8D">
            <w:trPr>
              <w:trHeight w:val="300"/>
            </w:trPr>
            <w:tc>
              <w:tcPr>
                <w:tcW w:w="993" w:type="dxa"/>
                <w:vMerge w:val="restart"/>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693"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908"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479"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480D63" w:rsidRPr="007252EB" w:rsidTr="00C43D8D">
            <w:trPr>
              <w:trHeight w:val="300"/>
            </w:trPr>
            <w:tc>
              <w:tcPr>
                <w:tcW w:w="993" w:type="dxa"/>
                <w:vMerge/>
              </w:tcPr>
              <w:p w:rsidR="00480D63" w:rsidRPr="007252EB" w:rsidRDefault="00480D63" w:rsidP="00C43D8D">
                <w:pPr>
                  <w:spacing w:line="600" w:lineRule="exact"/>
                  <w:jc w:val="center"/>
                  <w:rPr>
                    <w:rFonts w:ascii="Times New Roman" w:hAnsi="Times New Roman" w:cs="Times New Roman"/>
                    <w:color w:val="000000"/>
                    <w:szCs w:val="21"/>
                  </w:rPr>
                </w:pPr>
              </w:p>
            </w:tc>
            <w:tc>
              <w:tcPr>
                <w:tcW w:w="1559"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07"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45"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480D63" w:rsidRPr="007252EB" w:rsidTr="00C43D8D">
            <w:tc>
              <w:tcPr>
                <w:tcW w:w="993"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978"/>
                <w:lock w:val="sdtLocked"/>
              </w:sdtPr>
              <w:sdtEndPr/>
              <w:sdtContent>
                <w:tc>
                  <w:tcPr>
                    <w:tcW w:w="1559"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12,643,529,058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3979"/>
                <w:lock w:val="sdtLocked"/>
              </w:sdtPr>
              <w:sdtEndPr/>
              <w:sdtContent>
                <w:tc>
                  <w:tcPr>
                    <w:tcW w:w="1134"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99.9654</w:t>
                    </w:r>
                  </w:p>
                </w:tc>
              </w:sdtContent>
            </w:sdt>
            <w:sdt>
              <w:sdtPr>
                <w:rPr>
                  <w:rFonts w:ascii="Times New Roman" w:hAnsi="Times New Roman" w:cs="Times New Roman"/>
                  <w:szCs w:val="21"/>
                </w:rPr>
                <w:alias w:val="Voting Result of Non - Cumulative Voting Proposals_Votes Against A Shares"/>
                <w:tag w:val="_GBC_aeddc7b9df07427a8287a3319656953b"/>
                <w:id w:val="773980"/>
                <w:lock w:val="sdtLocked"/>
              </w:sdtPr>
              <w:sdtEndPr/>
              <w:sdtContent>
                <w:tc>
                  <w:tcPr>
                    <w:tcW w:w="1701"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3,477,022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3981"/>
                <w:lock w:val="sdtLocked"/>
              </w:sdtPr>
              <w:sdtEndPr/>
              <w:sdtContent>
                <w:tc>
                  <w:tcPr>
                    <w:tcW w:w="1207"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0.0274</w:t>
                    </w:r>
                  </w:p>
                </w:tc>
              </w:sdtContent>
            </w:sdt>
            <w:sdt>
              <w:sdtPr>
                <w:rPr>
                  <w:rFonts w:ascii="Times New Roman" w:hAnsi="Times New Roman" w:cs="Times New Roman"/>
                  <w:szCs w:val="21"/>
                </w:rPr>
                <w:alias w:val="Voting Result of Non - Cumulative Voting Proposals_ Abstention of A Shares"/>
                <w:tag w:val="_GBC_311dad2ae32a4a41b5f70fe48cb445b5"/>
                <w:id w:val="773982"/>
                <w:lock w:val="sdtLocked"/>
              </w:sdtPr>
              <w:sdtEndPr/>
              <w:sdtContent>
                <w:tc>
                  <w:tcPr>
                    <w:tcW w:w="1345"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898,801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3983"/>
                <w:lock w:val="sdtLocked"/>
              </w:sdtPr>
              <w:sdtEndPr/>
              <w:sdtContent>
                <w:tc>
                  <w:tcPr>
                    <w:tcW w:w="1134"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0.0072</w:t>
                    </w:r>
                  </w:p>
                </w:tc>
              </w:sdtContent>
            </w:sdt>
          </w:tr>
        </w:tbl>
        <w:p w:rsidR="004E1F1E"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22532"/>
        <w:lock w:val="sdtLocked"/>
      </w:sdtPr>
      <w:sdtEndPr/>
      <w:sdtContent>
        <w:p w:rsidR="004E1F1E" w:rsidRPr="007252EB" w:rsidRDefault="004E1F1E" w:rsidP="004E1F1E">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22534"/>
              <w:lock w:val="sdtLocked"/>
            </w:sdtPr>
            <w:sdtEndPr/>
            <w:sdtContent>
              <w:r w:rsidRPr="007252EB">
                <w:rPr>
                  <w:rFonts w:ascii="Times New Roman" w:hAnsi="Times New Roman" w:cs="Times New Roman"/>
                  <w:b w:val="0"/>
                  <w:sz w:val="24"/>
                  <w:szCs w:val="24"/>
                </w:rPr>
                <w:t>Proposal on Medium-term Shareholder Return Plan (2018-2020)</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22535"/>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1"/>
            <w:gridCol w:w="1129"/>
            <w:gridCol w:w="1536"/>
            <w:gridCol w:w="1183"/>
            <w:gridCol w:w="1231"/>
            <w:gridCol w:w="1129"/>
          </w:tblGrid>
          <w:tr w:rsidR="00480D63" w:rsidRPr="007252EB" w:rsidTr="00C43D8D">
            <w:trPr>
              <w:trHeight w:val="300"/>
            </w:trPr>
            <w:tc>
              <w:tcPr>
                <w:tcW w:w="993" w:type="dxa"/>
                <w:vMerge w:val="restart"/>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w:t>
                </w:r>
              </w:p>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693"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908"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479"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480D63" w:rsidRPr="007252EB" w:rsidTr="00C43D8D">
            <w:trPr>
              <w:trHeight w:val="300"/>
            </w:trPr>
            <w:tc>
              <w:tcPr>
                <w:tcW w:w="993" w:type="dxa"/>
                <w:vMerge/>
              </w:tcPr>
              <w:p w:rsidR="00480D63" w:rsidRPr="007252EB" w:rsidRDefault="00480D63" w:rsidP="00C43D8D">
                <w:pPr>
                  <w:spacing w:line="600" w:lineRule="exact"/>
                  <w:jc w:val="center"/>
                  <w:rPr>
                    <w:rFonts w:ascii="Times New Roman" w:hAnsi="Times New Roman" w:cs="Times New Roman"/>
                    <w:color w:val="000000"/>
                    <w:szCs w:val="21"/>
                  </w:rPr>
                </w:pPr>
              </w:p>
            </w:tc>
            <w:tc>
              <w:tcPr>
                <w:tcW w:w="1559"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07"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45"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480D63" w:rsidRPr="007252EB" w:rsidTr="00C43D8D">
            <w:tc>
              <w:tcPr>
                <w:tcW w:w="993"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3999"/>
                <w:lock w:val="sdtLocked"/>
              </w:sdtPr>
              <w:sdtEndPr/>
              <w:sdtContent>
                <w:tc>
                  <w:tcPr>
                    <w:tcW w:w="1559"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12,642,942,258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4000"/>
                <w:lock w:val="sdtLocked"/>
              </w:sdtPr>
              <w:sdtEndPr/>
              <w:sdtContent>
                <w:tc>
                  <w:tcPr>
                    <w:tcW w:w="1134"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99.9607</w:t>
                    </w:r>
                  </w:p>
                </w:tc>
              </w:sdtContent>
            </w:sdt>
            <w:sdt>
              <w:sdtPr>
                <w:rPr>
                  <w:rFonts w:ascii="Times New Roman" w:hAnsi="Times New Roman" w:cs="Times New Roman"/>
                  <w:szCs w:val="21"/>
                </w:rPr>
                <w:alias w:val="Voting Result of Non - Cumulative Voting Proposals_Votes Against A Shares"/>
                <w:tag w:val="_GBC_aeddc7b9df07427a8287a3319656953b"/>
                <w:id w:val="774001"/>
                <w:lock w:val="sdtLocked"/>
              </w:sdtPr>
              <w:sdtEndPr/>
              <w:sdtContent>
                <w:tc>
                  <w:tcPr>
                    <w:tcW w:w="1701"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4,076,122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4002"/>
                <w:lock w:val="sdtLocked"/>
              </w:sdtPr>
              <w:sdtEndPr/>
              <w:sdtContent>
                <w:tc>
                  <w:tcPr>
                    <w:tcW w:w="1207"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0.0322</w:t>
                    </w:r>
                  </w:p>
                </w:tc>
              </w:sdtContent>
            </w:sdt>
            <w:sdt>
              <w:sdtPr>
                <w:rPr>
                  <w:rFonts w:ascii="Times New Roman" w:hAnsi="Times New Roman" w:cs="Times New Roman"/>
                  <w:szCs w:val="21"/>
                </w:rPr>
                <w:alias w:val="Voting Result of Non - Cumulative Voting Proposals_ Abstention of A Shares"/>
                <w:tag w:val="_GBC_311dad2ae32a4a41b5f70fe48cb445b5"/>
                <w:id w:val="774003"/>
                <w:lock w:val="sdtLocked"/>
              </w:sdtPr>
              <w:sdtEndPr/>
              <w:sdtContent>
                <w:tc>
                  <w:tcPr>
                    <w:tcW w:w="1345"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886,501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4004"/>
                <w:lock w:val="sdtLocked"/>
              </w:sdtPr>
              <w:sdtEndPr/>
              <w:sdtContent>
                <w:tc>
                  <w:tcPr>
                    <w:tcW w:w="1134"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0.0071</w:t>
                    </w:r>
                  </w:p>
                </w:tc>
              </w:sdtContent>
            </w:sdt>
          </w:tr>
        </w:tbl>
        <w:p w:rsidR="004E1F1E" w:rsidRPr="007252EB" w:rsidRDefault="00597393">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922549"/>
        <w:lock w:val="sdtLocked"/>
      </w:sdtPr>
      <w:sdtEndPr/>
      <w:sdtContent>
        <w:p w:rsidR="004E1F1E" w:rsidRPr="007252EB" w:rsidRDefault="004E1F1E" w:rsidP="004E1F1E">
          <w:pPr>
            <w:pStyle w:val="3"/>
            <w:keepNext w:val="0"/>
            <w:keepLines w:val="0"/>
            <w:numPr>
              <w:ilvl w:val="0"/>
              <w:numId w:val="9"/>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922551"/>
              <w:lock w:val="sdtLocked"/>
            </w:sdtPr>
            <w:sdtEndPr/>
            <w:sdtContent>
              <w:r w:rsidRPr="007252EB">
                <w:rPr>
                  <w:rFonts w:ascii="Times New Roman" w:hAnsi="Times New Roman" w:cs="Times New Roman"/>
                  <w:b w:val="0"/>
                  <w:sz w:val="24"/>
                  <w:szCs w:val="24"/>
                </w:rPr>
                <w:t>Proposal on Diluted Spot Returns of the Private Offering of Domestic Preferred Stocks and Supplement Measures</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Review Result:</w:t>
          </w:r>
          <w:r w:rsidRPr="007252E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922552"/>
              <w:lock w:val="sdtLocked"/>
              <w:comboBox>
                <w:listItem w:displayText="Passed" w:value="通过"/>
                <w:listItem w:displayText="Not Passed" w:value="不通过"/>
              </w:comboBox>
            </w:sdtPr>
            <w:sdtEndPr/>
            <w:sdtContent>
              <w:r w:rsidRPr="007252EB">
                <w:rPr>
                  <w:rFonts w:ascii="Times New Roman" w:hAnsi="Times New Roman" w:cs="Times New Roman"/>
                  <w:sz w:val="24"/>
                  <w:szCs w:val="24"/>
                </w:rPr>
                <w:t>Passed</w:t>
              </w:r>
            </w:sdtContent>
          </w:sdt>
        </w:p>
        <w:p w:rsidR="004E1F1E" w:rsidRPr="007252EB" w:rsidRDefault="004E1F1E" w:rsidP="004E1F1E">
          <w:pPr>
            <w:spacing w:line="360" w:lineRule="auto"/>
            <w:ind w:firstLineChars="150" w:firstLine="360"/>
            <w:rPr>
              <w:rFonts w:ascii="Times New Roman" w:hAnsi="Times New Roman" w:cs="Times New Roman"/>
              <w:sz w:val="24"/>
              <w:szCs w:val="24"/>
            </w:rPr>
          </w:pPr>
          <w:r w:rsidRPr="007252EB">
            <w:rPr>
              <w:rFonts w:ascii="Times New Roman" w:hAnsi="Times New Roman" w:cs="Times New Roman"/>
              <w:sz w:val="24"/>
              <w:szCs w:val="24"/>
            </w:rPr>
            <w:t>Voting Result:</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51"/>
            <w:gridCol w:w="1129"/>
            <w:gridCol w:w="1536"/>
            <w:gridCol w:w="1183"/>
            <w:gridCol w:w="1231"/>
            <w:gridCol w:w="1129"/>
          </w:tblGrid>
          <w:tr w:rsidR="00480D63" w:rsidRPr="007252EB" w:rsidTr="00C43D8D">
            <w:trPr>
              <w:trHeight w:val="300"/>
            </w:trPr>
            <w:tc>
              <w:tcPr>
                <w:tcW w:w="993" w:type="dxa"/>
                <w:vMerge w:val="restart"/>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lastRenderedPageBreak/>
                  <w:t>Shareholder</w:t>
                </w:r>
              </w:p>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Shareholders</w:t>
                </w:r>
              </w:p>
            </w:tc>
            <w:tc>
              <w:tcPr>
                <w:tcW w:w="2693"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Assent</w:t>
                </w:r>
              </w:p>
            </w:tc>
            <w:tc>
              <w:tcPr>
                <w:tcW w:w="2908"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Dissent</w:t>
                </w:r>
              </w:p>
            </w:tc>
            <w:tc>
              <w:tcPr>
                <w:tcW w:w="2479" w:type="dxa"/>
                <w:gridSpan w:val="2"/>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Abstain</w:t>
                </w:r>
              </w:p>
            </w:tc>
          </w:tr>
          <w:tr w:rsidR="00480D63" w:rsidRPr="007252EB" w:rsidTr="00C43D8D">
            <w:trPr>
              <w:trHeight w:val="300"/>
            </w:trPr>
            <w:tc>
              <w:tcPr>
                <w:tcW w:w="993" w:type="dxa"/>
                <w:vMerge/>
              </w:tcPr>
              <w:p w:rsidR="00480D63" w:rsidRPr="007252EB" w:rsidRDefault="00480D63" w:rsidP="00C43D8D">
                <w:pPr>
                  <w:spacing w:line="600" w:lineRule="exact"/>
                  <w:jc w:val="center"/>
                  <w:rPr>
                    <w:rFonts w:ascii="Times New Roman" w:hAnsi="Times New Roman" w:cs="Times New Roman"/>
                    <w:color w:val="000000"/>
                    <w:szCs w:val="21"/>
                  </w:rPr>
                </w:pPr>
              </w:p>
            </w:tc>
            <w:tc>
              <w:tcPr>
                <w:tcW w:w="1559"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701"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207"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c>
              <w:tcPr>
                <w:tcW w:w="1345"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Votes</w:t>
                </w:r>
              </w:p>
            </w:tc>
            <w:tc>
              <w:tcPr>
                <w:tcW w:w="1134"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Proportion (%)</w:t>
                </w:r>
              </w:p>
            </w:tc>
          </w:tr>
          <w:tr w:rsidR="00480D63" w:rsidRPr="007252EB" w:rsidTr="00C43D8D">
            <w:tc>
              <w:tcPr>
                <w:tcW w:w="993" w:type="dxa"/>
              </w:tcPr>
              <w:p w:rsidR="00480D63" w:rsidRPr="007252EB" w:rsidRDefault="00480D63" w:rsidP="00C43D8D">
                <w:pPr>
                  <w:spacing w:line="600" w:lineRule="exact"/>
                  <w:jc w:val="center"/>
                  <w:rPr>
                    <w:rFonts w:ascii="Times New Roman" w:hAnsi="Times New Roman" w:cs="Times New Roman"/>
                    <w:color w:val="000000"/>
                    <w:szCs w:val="21"/>
                  </w:rPr>
                </w:pPr>
                <w:r w:rsidRPr="007252EB">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774020"/>
                <w:lock w:val="sdtLocked"/>
              </w:sdtPr>
              <w:sdtEndPr/>
              <w:sdtContent>
                <w:tc>
                  <w:tcPr>
                    <w:tcW w:w="1559"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12,643,556,428</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774021"/>
                <w:lock w:val="sdtLocked"/>
              </w:sdtPr>
              <w:sdtEndPr/>
              <w:sdtContent>
                <w:tc>
                  <w:tcPr>
                    <w:tcW w:w="1134"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99.9656</w:t>
                    </w:r>
                  </w:p>
                </w:tc>
              </w:sdtContent>
            </w:sdt>
            <w:sdt>
              <w:sdtPr>
                <w:rPr>
                  <w:rFonts w:ascii="Times New Roman" w:hAnsi="Times New Roman" w:cs="Times New Roman"/>
                  <w:szCs w:val="21"/>
                </w:rPr>
                <w:alias w:val="Voting Result of Non - Cumulative Voting Proposals_Votes Against A Shares"/>
                <w:tag w:val="_GBC_aeddc7b9df07427a8287a3319656953b"/>
                <w:id w:val="774022"/>
                <w:lock w:val="sdtLocked"/>
              </w:sdtPr>
              <w:sdtEndPr/>
              <w:sdtContent>
                <w:tc>
                  <w:tcPr>
                    <w:tcW w:w="1701"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3,546,252</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774023"/>
                <w:lock w:val="sdtLocked"/>
              </w:sdtPr>
              <w:sdtEndPr/>
              <w:sdtContent>
                <w:tc>
                  <w:tcPr>
                    <w:tcW w:w="1207"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0.0280</w:t>
                    </w:r>
                  </w:p>
                </w:tc>
              </w:sdtContent>
            </w:sdt>
            <w:sdt>
              <w:sdtPr>
                <w:rPr>
                  <w:rFonts w:ascii="Times New Roman" w:hAnsi="Times New Roman" w:cs="Times New Roman"/>
                  <w:szCs w:val="21"/>
                </w:rPr>
                <w:alias w:val="Voting Result of Non - Cumulative Voting Proposals_ Abstention of A Shares"/>
                <w:tag w:val="_GBC_311dad2ae32a4a41b5f70fe48cb445b5"/>
                <w:id w:val="774024"/>
                <w:lock w:val="sdtLocked"/>
              </w:sdtPr>
              <w:sdtEndPr/>
              <w:sdtContent>
                <w:tc>
                  <w:tcPr>
                    <w:tcW w:w="1345"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802,201</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774025"/>
                <w:lock w:val="sdtLocked"/>
              </w:sdtPr>
              <w:sdtEndPr/>
              <w:sdtContent>
                <w:tc>
                  <w:tcPr>
                    <w:tcW w:w="1134" w:type="dxa"/>
                  </w:tcPr>
                  <w:p w:rsidR="00480D63" w:rsidRPr="007252EB" w:rsidRDefault="00480D63" w:rsidP="00C43D8D">
                    <w:pPr>
                      <w:spacing w:line="600" w:lineRule="exact"/>
                      <w:jc w:val="right"/>
                      <w:rPr>
                        <w:rFonts w:ascii="Times New Roman" w:hAnsi="Times New Roman" w:cs="Times New Roman"/>
                        <w:szCs w:val="21"/>
                      </w:rPr>
                    </w:pPr>
                    <w:r w:rsidRPr="007252EB">
                      <w:rPr>
                        <w:rFonts w:ascii="Times New Roman" w:hAnsi="Times New Roman" w:cs="Times New Roman"/>
                        <w:szCs w:val="21"/>
                      </w:rPr>
                      <w:t>0.0064</w:t>
                    </w:r>
                  </w:p>
                </w:tc>
              </w:sdtContent>
            </w:sdt>
          </w:tr>
        </w:tbl>
        <w:p w:rsidR="00926085" w:rsidRPr="007252EB" w:rsidRDefault="00597393">
          <w:pPr>
            <w:rPr>
              <w:rFonts w:ascii="Times New Roman" w:hAnsi="Times New Roman" w:cs="Times New Roman"/>
            </w:rPr>
          </w:pPr>
        </w:p>
      </w:sdtContent>
    </w:sdt>
    <w:sdt>
      <w:sdtPr>
        <w:rPr>
          <w:rFonts w:ascii="Times New Roman" w:eastAsiaTheme="minorEastAsia" w:hAnsi="Times New Roman" w:cs="Times New Roman"/>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21"/>
          <w:szCs w:val="22"/>
        </w:rPr>
      </w:sdtEndPr>
      <w:sdtContent>
        <w:p w:rsidR="00480D63" w:rsidRPr="007252EB" w:rsidRDefault="0086757B" w:rsidP="006F0D56">
          <w:pPr>
            <w:pStyle w:val="2"/>
            <w:keepNext w:val="0"/>
            <w:keepLines w:val="0"/>
            <w:numPr>
              <w:ilvl w:val="0"/>
              <w:numId w:val="7"/>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Voting for cash dividend segment</w:t>
          </w:r>
        </w:p>
        <w:tbl>
          <w:tblPr>
            <w:tblStyle w:val="a8"/>
            <w:tblW w:w="9356" w:type="dxa"/>
            <w:tblInd w:w="-459" w:type="dxa"/>
            <w:tblLook w:val="04A0" w:firstRow="1" w:lastRow="0" w:firstColumn="1" w:lastColumn="0" w:noHBand="0" w:noVBand="1"/>
          </w:tblPr>
          <w:tblGrid>
            <w:gridCol w:w="1604"/>
            <w:gridCol w:w="1677"/>
            <w:gridCol w:w="1115"/>
            <w:gridCol w:w="1361"/>
            <w:gridCol w:w="1115"/>
            <w:gridCol w:w="1369"/>
            <w:gridCol w:w="1115"/>
          </w:tblGrid>
          <w:tr w:rsidR="00480D63" w:rsidRPr="007252EB" w:rsidTr="00C43D8D">
            <w:tc>
              <w:tcPr>
                <w:tcW w:w="1614" w:type="dxa"/>
                <w:vMerge w:val="restart"/>
              </w:tcPr>
              <w:p w:rsidR="00480D63" w:rsidRPr="007252EB" w:rsidRDefault="00480D63" w:rsidP="00C43D8D">
                <w:pPr>
                  <w:rPr>
                    <w:rFonts w:ascii="Times New Roman" w:hAnsi="Times New Roman" w:cs="Times New Roman"/>
                    <w:szCs w:val="21"/>
                  </w:rPr>
                </w:pPr>
              </w:p>
            </w:tc>
            <w:tc>
              <w:tcPr>
                <w:tcW w:w="2795" w:type="dxa"/>
                <w:gridSpan w:val="2"/>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Assent</w:t>
                </w:r>
              </w:p>
            </w:tc>
            <w:tc>
              <w:tcPr>
                <w:tcW w:w="2467" w:type="dxa"/>
                <w:gridSpan w:val="2"/>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Dissent</w:t>
                </w:r>
              </w:p>
            </w:tc>
            <w:tc>
              <w:tcPr>
                <w:tcW w:w="2480" w:type="dxa"/>
                <w:gridSpan w:val="2"/>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Abstain</w:t>
                </w:r>
              </w:p>
            </w:tc>
          </w:tr>
          <w:tr w:rsidR="00480D63" w:rsidRPr="007252EB" w:rsidTr="00C43D8D">
            <w:tc>
              <w:tcPr>
                <w:tcW w:w="1614" w:type="dxa"/>
                <w:vMerge/>
              </w:tcPr>
              <w:p w:rsidR="00480D63" w:rsidRPr="007252EB" w:rsidRDefault="00480D63" w:rsidP="00C43D8D">
                <w:pPr>
                  <w:rPr>
                    <w:rFonts w:ascii="Times New Roman" w:hAnsi="Times New Roman" w:cs="Times New Roman"/>
                    <w:szCs w:val="21"/>
                  </w:rPr>
                </w:pPr>
              </w:p>
            </w:tc>
            <w:tc>
              <w:tcPr>
                <w:tcW w:w="1685" w:type="dxa"/>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Votes</w:t>
                </w:r>
              </w:p>
            </w:tc>
            <w:tc>
              <w:tcPr>
                <w:tcW w:w="1110" w:type="dxa"/>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Proportion (%)</w:t>
                </w:r>
              </w:p>
            </w:tc>
            <w:tc>
              <w:tcPr>
                <w:tcW w:w="1371" w:type="dxa"/>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Votes</w:t>
                </w:r>
              </w:p>
            </w:tc>
            <w:tc>
              <w:tcPr>
                <w:tcW w:w="1096" w:type="dxa"/>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Proportion (%)</w:t>
                </w:r>
              </w:p>
            </w:tc>
            <w:tc>
              <w:tcPr>
                <w:tcW w:w="1384" w:type="dxa"/>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Votes</w:t>
                </w:r>
              </w:p>
            </w:tc>
            <w:tc>
              <w:tcPr>
                <w:tcW w:w="1096" w:type="dxa"/>
              </w:tcPr>
              <w:p w:rsidR="00480D63" w:rsidRPr="007252EB" w:rsidRDefault="00480D63" w:rsidP="00C43D8D">
                <w:pPr>
                  <w:jc w:val="center"/>
                  <w:rPr>
                    <w:rFonts w:ascii="Times New Roman" w:hAnsi="Times New Roman" w:cs="Times New Roman"/>
                    <w:szCs w:val="21"/>
                  </w:rPr>
                </w:pPr>
                <w:r w:rsidRPr="007252EB">
                  <w:rPr>
                    <w:rFonts w:ascii="Times New Roman" w:hAnsi="Times New Roman" w:cs="Times New Roman"/>
                    <w:szCs w:val="21"/>
                  </w:rPr>
                  <w:t>Proportion (%)</w:t>
                </w:r>
              </w:p>
            </w:tc>
          </w:tr>
          <w:tr w:rsidR="00480D63" w:rsidRPr="007252EB" w:rsidTr="00C43D8D">
            <w:tc>
              <w:tcPr>
                <w:tcW w:w="1614" w:type="dxa"/>
              </w:tcPr>
              <w:p w:rsidR="00480D63" w:rsidRPr="007252EB" w:rsidRDefault="00480D63" w:rsidP="00C43D8D">
                <w:pPr>
                  <w:rPr>
                    <w:rFonts w:ascii="Times New Roman" w:hAnsi="Times New Roman" w:cs="Times New Roman"/>
                    <w:szCs w:val="21"/>
                  </w:rPr>
                </w:pPr>
                <w:r w:rsidRPr="007252EB">
                  <w:rPr>
                    <w:rFonts w:ascii="Times New Roman" w:hAnsi="Times New Roman" w:cs="Times New Roman"/>
                    <w:szCs w:val="21"/>
                  </w:rPr>
                  <w:t>Common shareholders holding 5% or more shares</w:t>
                </w:r>
              </w:p>
            </w:tc>
            <w:sdt>
              <w:sdtPr>
                <w:rPr>
                  <w:rFonts w:ascii="Times New Roman" w:hAnsi="Times New Roman" w:cs="Times New Roman"/>
                  <w:szCs w:val="21"/>
                </w:rPr>
                <w:alias w:val="Number of votes of assent of common shareholders holding 5% or more shares in cash dividend segment"/>
                <w:tag w:val="_GBC_e527fde620934730b73c5692b0607ebe"/>
                <w:id w:val="774065"/>
                <w:lock w:val="sdtLocked"/>
              </w:sdtPr>
              <w:sdtEndPr/>
              <w:sdtContent>
                <w:tc>
                  <w:tcPr>
                    <w:tcW w:w="1685"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5,012,358,006</w:t>
                    </w:r>
                  </w:p>
                </w:tc>
              </w:sdtContent>
            </w:sdt>
            <w:sdt>
              <w:sdtPr>
                <w:rPr>
                  <w:rFonts w:ascii="Times New Roman" w:hAnsi="Times New Roman" w:cs="Times New Roman"/>
                  <w:szCs w:val="21"/>
                </w:rPr>
                <w:alias w:val="Proportion of votes of assent of common shareholders holding 5% or more shares in cash dividend segment"/>
                <w:tag w:val="_GBC_8da04d512b064d83a37d8423c83e2d54"/>
                <w:id w:val="774066"/>
                <w:lock w:val="sdtLocked"/>
              </w:sdtPr>
              <w:sdtEndPr/>
              <w:sdtContent>
                <w:tc>
                  <w:tcPr>
                    <w:tcW w:w="1110"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Number of votes of dissent of common shareholders holding 5% or more shares in cash dividend segment"/>
                <w:tag w:val="_GBC_7f3d8559216c48e79ce48fe880c458f7"/>
                <w:id w:val="774067"/>
                <w:lock w:val="sdtLocked"/>
              </w:sdtPr>
              <w:sdtEndPr/>
              <w:sdtContent>
                <w:tc>
                  <w:tcPr>
                    <w:tcW w:w="1371"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Proportion of votes of dissent of common shareholders holding 5% or more shares in cash dividend segment"/>
                <w:tag w:val="_GBC_f81c2019e67040db88514c0cf1d389ba"/>
                <w:id w:val="774068"/>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Number of abstention vote of common shareholders holding 5% or more shares in cash dividend segment"/>
                <w:tag w:val="_GBC_8ab3c8a1dee741f3bf56f4edf44f1a75"/>
                <w:id w:val="774069"/>
                <w:lock w:val="sdtLocked"/>
              </w:sdtPr>
              <w:sdtEndPr/>
              <w:sdtContent>
                <w:tc>
                  <w:tcPr>
                    <w:tcW w:w="1384"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Proportion of abstention vote of common shareholders holding 5% or more shares in cash dividend segment"/>
                <w:tag w:val="_GBC_8abbb577720f4db488219f981aafc048"/>
                <w:id w:val="774070"/>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480D63" w:rsidRPr="007252EB" w:rsidTr="00C43D8D">
            <w:tc>
              <w:tcPr>
                <w:tcW w:w="1614" w:type="dxa"/>
              </w:tcPr>
              <w:p w:rsidR="00480D63" w:rsidRPr="007252EB" w:rsidRDefault="00480D63" w:rsidP="00C43D8D">
                <w:pPr>
                  <w:rPr>
                    <w:rFonts w:ascii="Times New Roman" w:hAnsi="Times New Roman" w:cs="Times New Roman"/>
                    <w:szCs w:val="21"/>
                  </w:rPr>
                </w:pPr>
                <w:r w:rsidRPr="007252EB">
                  <w:rPr>
                    <w:rFonts w:ascii="Times New Roman" w:hAnsi="Times New Roman" w:cs="Times New Roman"/>
                    <w:szCs w:val="21"/>
                  </w:rPr>
                  <w:t>Common shareholders holding 1%-5% shares</w:t>
                </w:r>
              </w:p>
            </w:tc>
            <w:sdt>
              <w:sdtPr>
                <w:rPr>
                  <w:rFonts w:ascii="Times New Roman" w:hAnsi="Times New Roman" w:cs="Times New Roman"/>
                  <w:szCs w:val="21"/>
                </w:rPr>
                <w:alias w:val="Number of votes of assent of common shareholders holding 1%-5% shares in cash dividend segment"/>
                <w:tag w:val="_GBC_cc79736c62c54699929add0137c348f4"/>
                <w:id w:val="774071"/>
                <w:lock w:val="sdtLocked"/>
              </w:sdtPr>
              <w:sdtEndPr/>
              <w:sdtContent>
                <w:tc>
                  <w:tcPr>
                    <w:tcW w:w="1685"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5,445,355,089</w:t>
                    </w:r>
                  </w:p>
                </w:tc>
              </w:sdtContent>
            </w:sdt>
            <w:sdt>
              <w:sdtPr>
                <w:rPr>
                  <w:rFonts w:ascii="Times New Roman" w:hAnsi="Times New Roman" w:cs="Times New Roman"/>
                  <w:szCs w:val="21"/>
                </w:rPr>
                <w:alias w:val="Proportion of votes of assent of common shareholders holding 1%-5% shares in cash dividend segment"/>
                <w:tag w:val="_GBC_ead2ae56a1c140898886f3bc0c5f4269"/>
                <w:id w:val="774072"/>
                <w:lock w:val="sdtLocked"/>
              </w:sdtPr>
              <w:sdtEndPr/>
              <w:sdtContent>
                <w:tc>
                  <w:tcPr>
                    <w:tcW w:w="1110"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100.0000</w:t>
                    </w:r>
                  </w:p>
                </w:tc>
              </w:sdtContent>
            </w:sdt>
            <w:sdt>
              <w:sdtPr>
                <w:rPr>
                  <w:rFonts w:ascii="Times New Roman" w:hAnsi="Times New Roman" w:cs="Times New Roman"/>
                  <w:szCs w:val="21"/>
                </w:rPr>
                <w:alias w:val="Number of votes of dissent of common shareholders holding 1%-5% shares in cash dividend segment"/>
                <w:tag w:val="_GBC_560b4c13367945feb0c5a7fbc4df5143"/>
                <w:id w:val="774073"/>
                <w:lock w:val="sdtLocked"/>
              </w:sdtPr>
              <w:sdtEndPr/>
              <w:sdtContent>
                <w:tc>
                  <w:tcPr>
                    <w:tcW w:w="1371"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Proportion of votes of dissent of common shareholders holding 1%-5% shares in cash dividend segment"/>
                <w:tag w:val="_GBC_7b9df0415d524002923644edb0ec3684"/>
                <w:id w:val="774074"/>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0.0000</w:t>
                    </w:r>
                  </w:p>
                </w:tc>
              </w:sdtContent>
            </w:sdt>
            <w:sdt>
              <w:sdtPr>
                <w:rPr>
                  <w:rFonts w:ascii="Times New Roman" w:hAnsi="Times New Roman" w:cs="Times New Roman"/>
                  <w:szCs w:val="21"/>
                </w:rPr>
                <w:alias w:val="Number of abstention vote of common shareholders holding 1%-5% shares in cash dividend segment"/>
                <w:tag w:val="_GBC_2cbab11d30564bbb880b7ef23c178cce"/>
                <w:id w:val="774075"/>
                <w:lock w:val="sdtLocked"/>
              </w:sdtPr>
              <w:sdtEndPr/>
              <w:sdtContent>
                <w:tc>
                  <w:tcPr>
                    <w:tcW w:w="1384"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w:t>
                    </w:r>
                  </w:p>
                </w:tc>
              </w:sdtContent>
            </w:sdt>
            <w:sdt>
              <w:sdtPr>
                <w:rPr>
                  <w:rFonts w:ascii="Times New Roman" w:hAnsi="Times New Roman" w:cs="Times New Roman"/>
                  <w:szCs w:val="21"/>
                </w:rPr>
                <w:alias w:val="Proportion of abstention vote of common shareholders holding 1%-5% shares in cash dividend segment"/>
                <w:tag w:val="_GBC_e07d7a835f104136a81e509ede374ec6"/>
                <w:id w:val="774076"/>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0.0000</w:t>
                    </w:r>
                  </w:p>
                </w:tc>
              </w:sdtContent>
            </w:sdt>
          </w:tr>
          <w:tr w:rsidR="00480D63" w:rsidRPr="007252EB" w:rsidTr="00C43D8D">
            <w:tc>
              <w:tcPr>
                <w:tcW w:w="1614" w:type="dxa"/>
              </w:tcPr>
              <w:p w:rsidR="00480D63" w:rsidRPr="007252EB" w:rsidRDefault="00480D63" w:rsidP="00C43D8D">
                <w:pPr>
                  <w:rPr>
                    <w:rFonts w:ascii="Times New Roman" w:hAnsi="Times New Roman" w:cs="Times New Roman"/>
                    <w:szCs w:val="21"/>
                  </w:rPr>
                </w:pPr>
                <w:r w:rsidRPr="007252EB">
                  <w:rPr>
                    <w:rFonts w:ascii="Times New Roman" w:hAnsi="Times New Roman" w:cs="Times New Roman"/>
                    <w:szCs w:val="21"/>
                  </w:rPr>
                  <w:t>Common shareholders holding 1% or less shares</w:t>
                </w:r>
              </w:p>
            </w:tc>
            <w:sdt>
              <w:sdtPr>
                <w:rPr>
                  <w:rFonts w:ascii="Times New Roman" w:hAnsi="Times New Roman" w:cs="Times New Roman"/>
                  <w:szCs w:val="21"/>
                </w:rPr>
                <w:alias w:val="Number of votes of assent of common shareholders holding 1% or less shares in cash dividend segment"/>
                <w:tag w:val="_GBC_e05480f4d3684d58a4fd3ec1323992b1"/>
                <w:id w:val="774077"/>
                <w:lock w:val="sdtLocked"/>
              </w:sdtPr>
              <w:sdtEndPr/>
              <w:sdtContent>
                <w:tc>
                  <w:tcPr>
                    <w:tcW w:w="1685"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2,185,873,763</w:t>
                    </w:r>
                  </w:p>
                </w:tc>
              </w:sdtContent>
            </w:sdt>
            <w:sdt>
              <w:sdtPr>
                <w:rPr>
                  <w:rFonts w:ascii="Times New Roman" w:hAnsi="Times New Roman" w:cs="Times New Roman"/>
                  <w:szCs w:val="21"/>
                </w:rPr>
                <w:alias w:val="Proportion of votes of assent of common shareholders holding 1% or less shares in cash dividend segment"/>
                <w:tag w:val="_GBC_b3a0c44b942f4b3fafcf95aff191f50a"/>
                <w:id w:val="774078"/>
                <w:lock w:val="sdtLocked"/>
              </w:sdtPr>
              <w:sdtEndPr/>
              <w:sdtContent>
                <w:tc>
                  <w:tcPr>
                    <w:tcW w:w="1110"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99.8028</w:t>
                    </w:r>
                  </w:p>
                </w:tc>
              </w:sdtContent>
            </w:sdt>
            <w:sdt>
              <w:sdtPr>
                <w:rPr>
                  <w:rFonts w:ascii="Times New Roman" w:hAnsi="Times New Roman" w:cs="Times New Roman"/>
                  <w:szCs w:val="21"/>
                </w:rPr>
                <w:alias w:val="Number of votes of dissent of common shareholders holding 1% or less shares in cash dividend segment"/>
                <w:tag w:val="_GBC_63a29dbe01ec4420b74772f336f33f75"/>
                <w:id w:val="774079"/>
                <w:lock w:val="sdtLocked"/>
              </w:sdtPr>
              <w:sdtEndPr/>
              <w:sdtContent>
                <w:tc>
                  <w:tcPr>
                    <w:tcW w:w="1371"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3,680,522</w:t>
                    </w:r>
                  </w:p>
                </w:tc>
              </w:sdtContent>
            </w:sdt>
            <w:sdt>
              <w:sdtPr>
                <w:rPr>
                  <w:rFonts w:ascii="Times New Roman" w:hAnsi="Times New Roman" w:cs="Times New Roman"/>
                  <w:szCs w:val="21"/>
                </w:rPr>
                <w:alias w:val="Proportion of votes of dissent of common shareholders holding 1% or less shares in cash dividend segment"/>
                <w:tag w:val="_GBC_284a6eb453b74fafa22694be422dc174"/>
                <w:id w:val="774080"/>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0.1680</w:t>
                    </w:r>
                  </w:p>
                </w:tc>
              </w:sdtContent>
            </w:sdt>
            <w:sdt>
              <w:sdtPr>
                <w:rPr>
                  <w:rFonts w:ascii="Times New Roman" w:hAnsi="Times New Roman" w:cs="Times New Roman"/>
                  <w:szCs w:val="21"/>
                </w:rPr>
                <w:alias w:val="Number of abstention vote of common shareholders holding 1% or less shares in cash dividend segment"/>
                <w:tag w:val="_GBC_fa4f3c6c6f7b46fcbd256e8d09c217e9"/>
                <w:id w:val="774081"/>
                <w:lock w:val="sdtLocked"/>
              </w:sdtPr>
              <w:sdtEndPr/>
              <w:sdtContent>
                <w:tc>
                  <w:tcPr>
                    <w:tcW w:w="1384"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637,501</w:t>
                    </w:r>
                  </w:p>
                </w:tc>
              </w:sdtContent>
            </w:sdt>
            <w:sdt>
              <w:sdtPr>
                <w:rPr>
                  <w:rFonts w:ascii="Times New Roman" w:hAnsi="Times New Roman" w:cs="Times New Roman"/>
                  <w:szCs w:val="21"/>
                </w:rPr>
                <w:alias w:val="Proportion of abstention vote of common shareholders holding 1% or less shares in cash dividend segment"/>
                <w:tag w:val="_GBC_f0ca1becab364648ae2e92ec95cfc4d4"/>
                <w:id w:val="774082"/>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0.0292</w:t>
                    </w:r>
                  </w:p>
                </w:tc>
              </w:sdtContent>
            </w:sdt>
          </w:tr>
          <w:tr w:rsidR="00480D63" w:rsidRPr="007252EB" w:rsidTr="00C43D8D">
            <w:tc>
              <w:tcPr>
                <w:tcW w:w="1614" w:type="dxa"/>
              </w:tcPr>
              <w:p w:rsidR="00480D63" w:rsidRPr="007252EB" w:rsidRDefault="00480D63" w:rsidP="00C43D8D">
                <w:pPr>
                  <w:rPr>
                    <w:rFonts w:ascii="Times New Roman" w:hAnsi="Times New Roman" w:cs="Times New Roman"/>
                    <w:szCs w:val="21"/>
                  </w:rPr>
                </w:pPr>
                <w:r w:rsidRPr="007252EB">
                  <w:rPr>
                    <w:rFonts w:ascii="Times New Roman" w:hAnsi="Times New Roman" w:cs="Times New Roman"/>
                    <w:szCs w:val="21"/>
                  </w:rPr>
                  <w:t>Wherein: common shareholders with a market value less than 500,000</w:t>
                </w:r>
              </w:p>
            </w:tc>
            <w:sdt>
              <w:sdtPr>
                <w:rPr>
                  <w:rFonts w:ascii="Times New Roman" w:hAnsi="Times New Roman" w:cs="Times New Roman"/>
                  <w:szCs w:val="21"/>
                </w:rPr>
                <w:alias w:val="Number of votes of assent of common shareholders with a market value less than 500,000 in cash dividend segment"/>
                <w:tag w:val="_GBC_b5648b65cabe407aaf4d8936546de5f1"/>
                <w:id w:val="774083"/>
                <w:lock w:val="sdtLocked"/>
              </w:sdtPr>
              <w:sdtEndPr/>
              <w:sdtContent>
                <w:tc>
                  <w:tcPr>
                    <w:tcW w:w="1685"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13,856,682</w:t>
                    </w:r>
                  </w:p>
                </w:tc>
              </w:sdtContent>
            </w:sdt>
            <w:sdt>
              <w:sdtPr>
                <w:rPr>
                  <w:rFonts w:ascii="Times New Roman" w:hAnsi="Times New Roman" w:cs="Times New Roman"/>
                  <w:szCs w:val="21"/>
                </w:rPr>
                <w:alias w:val="Proportion of votes of assent of common shareholders with a market value less than 500,000 in cash dividend segment"/>
                <w:tag w:val="_GBC_27bd811540d442848f13cff11e754df3"/>
                <w:id w:val="774084"/>
                <w:lock w:val="sdtLocked"/>
              </w:sdtPr>
              <w:sdtEndPr/>
              <w:sdtContent>
                <w:tc>
                  <w:tcPr>
                    <w:tcW w:w="1110"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95.0442</w:t>
                    </w:r>
                  </w:p>
                </w:tc>
              </w:sdtContent>
            </w:sdt>
            <w:sdt>
              <w:sdtPr>
                <w:rPr>
                  <w:rFonts w:ascii="Times New Roman" w:hAnsi="Times New Roman" w:cs="Times New Roman"/>
                  <w:szCs w:val="21"/>
                </w:rPr>
                <w:alias w:val="Number of votes of dissent of common shareholders with a market value less than 500,000 in cash dividend segment"/>
                <w:tag w:val="_GBC_cb71fb7d213c4ac9897f406414983fdf"/>
                <w:id w:val="774085"/>
                <w:lock w:val="sdtLocked"/>
              </w:sdtPr>
              <w:sdtEndPr/>
              <w:sdtContent>
                <w:tc>
                  <w:tcPr>
                    <w:tcW w:w="1371"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659,200</w:t>
                    </w:r>
                  </w:p>
                </w:tc>
              </w:sdtContent>
            </w:sdt>
            <w:sdt>
              <w:sdtPr>
                <w:rPr>
                  <w:rFonts w:ascii="Times New Roman" w:hAnsi="Times New Roman" w:cs="Times New Roman"/>
                  <w:szCs w:val="21"/>
                </w:rPr>
                <w:alias w:val="Proportion of votes of dissent of common shareholders with a market value less than 500,000 in cash dividend segment"/>
                <w:tag w:val="_GBC_a4f9ee90a3364465b773ee3be553a460"/>
                <w:id w:val="774086"/>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4.5215</w:t>
                    </w:r>
                  </w:p>
                </w:tc>
              </w:sdtContent>
            </w:sdt>
            <w:sdt>
              <w:sdtPr>
                <w:rPr>
                  <w:rFonts w:ascii="Times New Roman" w:hAnsi="Times New Roman" w:cs="Times New Roman"/>
                  <w:szCs w:val="21"/>
                </w:rPr>
                <w:alias w:val="Number of abstention vote of common shareholders with a market value less than 500,000 in cash dividend segment"/>
                <w:tag w:val="_GBC_bbd5370cf8534cacb5c2ab17567826b5"/>
                <w:id w:val="774087"/>
                <w:lock w:val="sdtLocked"/>
              </w:sdtPr>
              <w:sdtEndPr/>
              <w:sdtContent>
                <w:tc>
                  <w:tcPr>
                    <w:tcW w:w="1384"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63,301</w:t>
                    </w:r>
                  </w:p>
                </w:tc>
              </w:sdtContent>
            </w:sdt>
            <w:sdt>
              <w:sdtPr>
                <w:rPr>
                  <w:rFonts w:ascii="Times New Roman" w:hAnsi="Times New Roman" w:cs="Times New Roman"/>
                  <w:szCs w:val="21"/>
                </w:rPr>
                <w:alias w:val="Proportion of abstention vote of common shareholders with a market value less than 500,000 in cash dividend segment"/>
                <w:tag w:val="_GBC_9457dc78ca6f4ccd94e9b61bc7302919"/>
                <w:id w:val="774088"/>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0.4343</w:t>
                    </w:r>
                  </w:p>
                </w:tc>
              </w:sdtContent>
            </w:sdt>
          </w:tr>
          <w:tr w:rsidR="00480D63" w:rsidRPr="007252EB" w:rsidTr="00C43D8D">
            <w:tc>
              <w:tcPr>
                <w:tcW w:w="1614" w:type="dxa"/>
              </w:tcPr>
              <w:p w:rsidR="00480D63" w:rsidRPr="007252EB" w:rsidRDefault="00480D63" w:rsidP="00C43D8D">
                <w:pPr>
                  <w:rPr>
                    <w:rFonts w:ascii="Times New Roman" w:hAnsi="Times New Roman" w:cs="Times New Roman"/>
                    <w:szCs w:val="21"/>
                  </w:rPr>
                </w:pPr>
                <w:r w:rsidRPr="007252EB">
                  <w:rPr>
                    <w:rFonts w:ascii="Times New Roman" w:hAnsi="Times New Roman" w:cs="Times New Roman"/>
                    <w:szCs w:val="21"/>
                  </w:rPr>
                  <w:t>Common shareholders with a market value more than 500,000</w:t>
                </w:r>
              </w:p>
            </w:tc>
            <w:sdt>
              <w:sdtPr>
                <w:rPr>
                  <w:rFonts w:ascii="Times New Roman" w:hAnsi="Times New Roman" w:cs="Times New Roman"/>
                  <w:szCs w:val="21"/>
                </w:rPr>
                <w:alias w:val="Number of votes of assent of common shareholders with a market value more than 500,000 in cash dividend segment"/>
                <w:tag w:val="_GBC_e267c909590a48b496065c33f82a282d"/>
                <w:id w:val="774089"/>
                <w:lock w:val="sdtLocked"/>
              </w:sdtPr>
              <w:sdtEndPr/>
              <w:sdtContent>
                <w:tc>
                  <w:tcPr>
                    <w:tcW w:w="1685"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2,172,017,081</w:t>
                    </w:r>
                  </w:p>
                </w:tc>
              </w:sdtContent>
            </w:sdt>
            <w:sdt>
              <w:sdtPr>
                <w:rPr>
                  <w:rFonts w:ascii="Times New Roman" w:hAnsi="Times New Roman" w:cs="Times New Roman"/>
                  <w:szCs w:val="21"/>
                </w:rPr>
                <w:alias w:val="Proportion of votes of assent of common shareholders with a market value more than 500,000 in cash dividend segment"/>
                <w:tag w:val="_GBC_5b56a01c192a4e399f2cf098b251643b"/>
                <w:id w:val="774090"/>
                <w:lock w:val="sdtLocked"/>
              </w:sdtPr>
              <w:sdtEndPr/>
              <w:sdtContent>
                <w:tc>
                  <w:tcPr>
                    <w:tcW w:w="1110"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99.8347</w:t>
                    </w:r>
                  </w:p>
                </w:tc>
              </w:sdtContent>
            </w:sdt>
            <w:sdt>
              <w:sdtPr>
                <w:rPr>
                  <w:rFonts w:ascii="Times New Roman" w:hAnsi="Times New Roman" w:cs="Times New Roman"/>
                  <w:szCs w:val="21"/>
                </w:rPr>
                <w:alias w:val="Number of votes of dissent of common shareholders with a market value more than 500,000 in cash dividend segment"/>
                <w:tag w:val="_GBC_9fd9061e5627486d9692e0b06543bec1"/>
                <w:id w:val="774091"/>
                <w:lock w:val="sdtLocked"/>
              </w:sdtPr>
              <w:sdtEndPr/>
              <w:sdtContent>
                <w:tc>
                  <w:tcPr>
                    <w:tcW w:w="1371"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3,021,322</w:t>
                    </w:r>
                  </w:p>
                </w:tc>
              </w:sdtContent>
            </w:sdt>
            <w:sdt>
              <w:sdtPr>
                <w:rPr>
                  <w:rFonts w:ascii="Times New Roman" w:hAnsi="Times New Roman" w:cs="Times New Roman"/>
                  <w:szCs w:val="21"/>
                </w:rPr>
                <w:alias w:val="Proportion of votes of dissent of common shareholders with a market value more than 500,000 in cash dividend segment"/>
                <w:tag w:val="_GBC_76f59466f37a4e65861b774c1b71c5bb"/>
                <w:id w:val="774092"/>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0.1388</w:t>
                    </w:r>
                  </w:p>
                </w:tc>
              </w:sdtContent>
            </w:sdt>
            <w:sdt>
              <w:sdtPr>
                <w:rPr>
                  <w:rFonts w:ascii="Times New Roman" w:hAnsi="Times New Roman" w:cs="Times New Roman"/>
                  <w:szCs w:val="21"/>
                </w:rPr>
                <w:alias w:val="Number of abstention vote of common shareholders with a market value more than 500,000 in cash dividend segment"/>
                <w:tag w:val="_GBC_0170a5cff112424099a79c9187976d19"/>
                <w:id w:val="774093"/>
                <w:lock w:val="sdtLocked"/>
              </w:sdtPr>
              <w:sdtEndPr/>
              <w:sdtContent>
                <w:tc>
                  <w:tcPr>
                    <w:tcW w:w="1384"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574,200</w:t>
                    </w:r>
                  </w:p>
                </w:tc>
              </w:sdtContent>
            </w:sdt>
            <w:sdt>
              <w:sdtPr>
                <w:rPr>
                  <w:rFonts w:ascii="Times New Roman" w:hAnsi="Times New Roman" w:cs="Times New Roman"/>
                  <w:szCs w:val="21"/>
                </w:rPr>
                <w:alias w:val="Proportion of abstention vote of common shareholders with a market value more than 500,000 in cash dividend segment"/>
                <w:tag w:val="_GBC_de4f2d427d264550a4898f2d94be6ce7"/>
                <w:id w:val="774094"/>
                <w:lock w:val="sdtLocked"/>
              </w:sdtPr>
              <w:sdtEndPr/>
              <w:sdtContent>
                <w:tc>
                  <w:tcPr>
                    <w:tcW w:w="1096" w:type="dxa"/>
                    <w:vAlign w:val="bottom"/>
                  </w:tcPr>
                  <w:p w:rsidR="00480D63" w:rsidRPr="007252EB" w:rsidRDefault="00480D63" w:rsidP="00C43D8D">
                    <w:pPr>
                      <w:jc w:val="right"/>
                      <w:rPr>
                        <w:rFonts w:ascii="Times New Roman" w:hAnsi="Times New Roman" w:cs="Times New Roman"/>
                        <w:szCs w:val="21"/>
                      </w:rPr>
                    </w:pPr>
                    <w:r w:rsidRPr="007252EB">
                      <w:rPr>
                        <w:rFonts w:ascii="Times New Roman" w:hAnsi="Times New Roman" w:cs="Times New Roman"/>
                        <w:szCs w:val="21"/>
                      </w:rPr>
                      <w:t>0.0265</w:t>
                    </w:r>
                  </w:p>
                </w:tc>
              </w:sdtContent>
            </w:sdt>
          </w:tr>
        </w:tbl>
        <w:p w:rsidR="00926085" w:rsidRPr="007252EB" w:rsidRDefault="00597393" w:rsidP="00480D63">
          <w:pPr>
            <w:rPr>
              <w:rFonts w:ascii="Times New Roman" w:hAnsi="Times New Roman" w:cs="Times New Roman"/>
            </w:rPr>
          </w:pPr>
        </w:p>
      </w:sdtContent>
    </w:sdt>
    <w:p w:rsidR="00926085" w:rsidRPr="007252EB" w:rsidRDefault="00926085">
      <w:pPr>
        <w:rPr>
          <w:rFonts w:ascii="Times New Roman" w:hAnsi="Times New Roman" w:cs="Times New Roman"/>
        </w:rPr>
      </w:pPr>
    </w:p>
    <w:sdt>
      <w:sdtPr>
        <w:rPr>
          <w:rFonts w:ascii="Times New Roman" w:eastAsiaTheme="minorEastAsia" w:hAnsi="Times New Roman" w:cs="Times New Roman"/>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sz w:val="21"/>
          <w:szCs w:val="22"/>
        </w:rPr>
      </w:sdtEndPr>
      <w:sdtContent>
        <w:p w:rsidR="00926085" w:rsidRPr="007252EB" w:rsidRDefault="0086757B" w:rsidP="006F0D56">
          <w:pPr>
            <w:pStyle w:val="2"/>
            <w:keepNext w:val="0"/>
            <w:keepLines w:val="0"/>
            <w:numPr>
              <w:ilvl w:val="0"/>
              <w:numId w:val="7"/>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bCs w:val="0"/>
              <w:sz w:val="24"/>
              <w:szCs w:val="24"/>
            </w:rPr>
            <w:t xml:space="preserve">Major Items Involved, &amp; Voting Results of less than </w:t>
          </w:r>
          <w:r w:rsidRPr="007252EB">
            <w:rPr>
              <w:rFonts w:ascii="Times New Roman" w:hAnsi="Times New Roman" w:cs="Times New Roman"/>
              <w:b w:val="0"/>
              <w:sz w:val="24"/>
              <w:szCs w:val="24"/>
            </w:rPr>
            <w:t>5% Shareholders</w:t>
          </w:r>
        </w:p>
        <w:tbl>
          <w:tblPr>
            <w:tblStyle w:val="a8"/>
            <w:tblW w:w="9356" w:type="dxa"/>
            <w:tblInd w:w="-459" w:type="dxa"/>
            <w:tblLayout w:type="fixed"/>
            <w:tblLook w:val="04A0" w:firstRow="1" w:lastRow="0" w:firstColumn="1" w:lastColumn="0" w:noHBand="0" w:noVBand="1"/>
          </w:tblPr>
          <w:tblGrid>
            <w:gridCol w:w="709"/>
            <w:gridCol w:w="2126"/>
            <w:gridCol w:w="1418"/>
            <w:gridCol w:w="992"/>
            <w:gridCol w:w="1276"/>
            <w:gridCol w:w="850"/>
            <w:gridCol w:w="1134"/>
            <w:gridCol w:w="851"/>
          </w:tblGrid>
          <w:tr w:rsidR="00627315" w:rsidRPr="007252EB" w:rsidTr="00C15D94">
            <w:tc>
              <w:tcPr>
                <w:tcW w:w="709" w:type="dxa"/>
                <w:vMerge w:val="restart"/>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Proposal</w:t>
                </w:r>
              </w:p>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No.</w:t>
                </w:r>
              </w:p>
            </w:tc>
            <w:tc>
              <w:tcPr>
                <w:tcW w:w="2126" w:type="dxa"/>
                <w:vMerge w:val="restart"/>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Name of Proposal</w:t>
                </w:r>
              </w:p>
            </w:tc>
            <w:tc>
              <w:tcPr>
                <w:tcW w:w="2410" w:type="dxa"/>
                <w:gridSpan w:val="2"/>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Assent</w:t>
                </w:r>
              </w:p>
            </w:tc>
            <w:tc>
              <w:tcPr>
                <w:tcW w:w="2126" w:type="dxa"/>
                <w:gridSpan w:val="2"/>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Dissent</w:t>
                </w:r>
              </w:p>
            </w:tc>
            <w:tc>
              <w:tcPr>
                <w:tcW w:w="1985" w:type="dxa"/>
                <w:gridSpan w:val="2"/>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Abstain</w:t>
                </w:r>
              </w:p>
            </w:tc>
          </w:tr>
          <w:tr w:rsidR="00627315" w:rsidRPr="007252EB" w:rsidTr="00C15D94">
            <w:tc>
              <w:tcPr>
                <w:tcW w:w="709" w:type="dxa"/>
                <w:vMerge/>
                <w:vAlign w:val="center"/>
              </w:tcPr>
              <w:p w:rsidR="00627315" w:rsidRPr="007252EB" w:rsidRDefault="00627315" w:rsidP="00C15D94">
                <w:pPr>
                  <w:jc w:val="center"/>
                  <w:rPr>
                    <w:rFonts w:ascii="Times New Roman" w:hAnsi="Times New Roman" w:cs="Times New Roman"/>
                    <w:sz w:val="18"/>
                    <w:szCs w:val="18"/>
                  </w:rPr>
                </w:pPr>
              </w:p>
            </w:tc>
            <w:tc>
              <w:tcPr>
                <w:tcW w:w="2126" w:type="dxa"/>
                <w:vMerge/>
                <w:vAlign w:val="center"/>
              </w:tcPr>
              <w:p w:rsidR="00627315" w:rsidRPr="007252EB" w:rsidRDefault="00627315" w:rsidP="00C15D94">
                <w:pPr>
                  <w:jc w:val="center"/>
                  <w:rPr>
                    <w:rFonts w:ascii="Times New Roman" w:hAnsi="Times New Roman" w:cs="Times New Roman"/>
                    <w:sz w:val="18"/>
                    <w:szCs w:val="18"/>
                  </w:rPr>
                </w:pPr>
              </w:p>
            </w:tc>
            <w:tc>
              <w:tcPr>
                <w:tcW w:w="1418"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Votes</w:t>
                </w:r>
              </w:p>
            </w:tc>
            <w:tc>
              <w:tcPr>
                <w:tcW w:w="992"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Proportion (%)</w:t>
                </w:r>
              </w:p>
            </w:tc>
            <w:tc>
              <w:tcPr>
                <w:tcW w:w="1276"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Votes</w:t>
                </w:r>
              </w:p>
            </w:tc>
            <w:tc>
              <w:tcPr>
                <w:tcW w:w="850"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Proportion (%)</w:t>
                </w:r>
              </w:p>
            </w:tc>
            <w:tc>
              <w:tcPr>
                <w:tcW w:w="1134"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Votes</w:t>
                </w:r>
              </w:p>
            </w:tc>
            <w:tc>
              <w:tcPr>
                <w:tcW w:w="851"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Proportion (%)</w:t>
                </w:r>
              </w:p>
            </w:tc>
          </w:tr>
          <w:sdt>
            <w:sdtPr>
              <w:rPr>
                <w:rFonts w:ascii="Times New Roman" w:hAnsi="Times New Roman" w:cs="Times New Roman"/>
                <w:sz w:val="18"/>
                <w:szCs w:val="18"/>
              </w:rPr>
              <w:alias w:val="Voting results of less than 5% shareholders"/>
              <w:tag w:val="_GBC_ff2a68bc4ae1452fa1f8ccc6beb2c08f"/>
              <w:id w:val="782613"/>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05"/>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7</w:t>
                        </w:r>
                      </w:p>
                    </w:tc>
                  </w:sdtContent>
                </w:sdt>
                <w:sdt>
                  <w:sdtPr>
                    <w:rPr>
                      <w:rFonts w:ascii="Times New Roman" w:hAnsi="Times New Roman" w:cs="Times New Roman"/>
                      <w:sz w:val="18"/>
                      <w:szCs w:val="18"/>
                    </w:rPr>
                    <w:alias w:val="Voting results of less than 5% shareholders_Proposal Name"/>
                    <w:tag w:val="_GBC_120f4cbdd0e24a8abf52609f00b310eb"/>
                    <w:id w:val="782606"/>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 xml:space="preserve">Proposal on Electing Part </w:t>
                        </w:r>
                        <w:r w:rsidRPr="007252EB">
                          <w:rPr>
                            <w:rFonts w:ascii="Times New Roman" w:hAnsi="Times New Roman" w:cs="Times New Roman"/>
                            <w:sz w:val="18"/>
                            <w:szCs w:val="18"/>
                          </w:rPr>
                          <w:lastRenderedPageBreak/>
                          <w:t>of Shareholders and Supervisors of the 7th Board of Supervisors</w:t>
                        </w:r>
                      </w:p>
                    </w:tc>
                  </w:sdtContent>
                </w:sdt>
                <w:sdt>
                  <w:sdtPr>
                    <w:rPr>
                      <w:rFonts w:ascii="Times New Roman" w:hAnsi="Times New Roman" w:cs="Times New Roman"/>
                      <w:sz w:val="18"/>
                      <w:szCs w:val="18"/>
                    </w:rPr>
                    <w:alias w:val="Voting results of less than 5% shareholders_Votes of assent"/>
                    <w:tag w:val="_GBC_8e6286abe9984117ab278ef08e91288b"/>
                    <w:id w:val="782607"/>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4,051,897,560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08"/>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99.8884</w:t>
                        </w:r>
                      </w:p>
                    </w:tc>
                  </w:sdtContent>
                </w:sdt>
                <w:sdt>
                  <w:sdtPr>
                    <w:rPr>
                      <w:rFonts w:ascii="Times New Roman" w:hAnsi="Times New Roman" w:cs="Times New Roman"/>
                      <w:sz w:val="18"/>
                      <w:szCs w:val="18"/>
                    </w:rPr>
                    <w:alias w:val="Voting results of less than 5% shareholders_Votes of dissent"/>
                    <w:tag w:val="_GBC_a6adf5852dc1415eb83afa4dd02e7dc3"/>
                    <w:id w:val="782609"/>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3,087,222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10"/>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0.0761</w:t>
                        </w:r>
                      </w:p>
                    </w:tc>
                  </w:sdtContent>
                </w:sdt>
                <w:sdt>
                  <w:sdtPr>
                    <w:rPr>
                      <w:rFonts w:ascii="Times New Roman" w:hAnsi="Times New Roman" w:cs="Times New Roman"/>
                      <w:sz w:val="18"/>
                      <w:szCs w:val="18"/>
                    </w:rPr>
                    <w:alias w:val="Voting results of less than 5% shareholders_Abstention votes"/>
                    <w:tag w:val="_GBC_255dc4ec80534d56b5adcf7034819a58"/>
                    <w:id w:val="782611"/>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1,440,401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12"/>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0.0355</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22"/>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14"/>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10</w:t>
                        </w:r>
                      </w:p>
                    </w:tc>
                  </w:sdtContent>
                </w:sdt>
                <w:sdt>
                  <w:sdtPr>
                    <w:rPr>
                      <w:rFonts w:ascii="Times New Roman" w:hAnsi="Times New Roman" w:cs="Times New Roman"/>
                      <w:sz w:val="18"/>
                      <w:szCs w:val="18"/>
                    </w:rPr>
                    <w:alias w:val="Voting results of less than 5% shareholders_Proposal Name"/>
                    <w:tag w:val="_GBC_120f4cbdd0e24a8abf52609f00b310eb"/>
                    <w:id w:val="782615"/>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2017 Profit Distribution Proposal</w:t>
                        </w:r>
                      </w:p>
                    </w:tc>
                  </w:sdtContent>
                </w:sdt>
                <w:sdt>
                  <w:sdtPr>
                    <w:rPr>
                      <w:rFonts w:ascii="Times New Roman" w:hAnsi="Times New Roman" w:cs="Times New Roman"/>
                      <w:sz w:val="18"/>
                      <w:szCs w:val="18"/>
                    </w:rPr>
                    <w:alias w:val="Voting results of less than 5% shareholders_Votes of assent"/>
                    <w:tag w:val="_GBC_8e6286abe9984117ab278ef08e91288b"/>
                    <w:id w:val="782616"/>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4,052,107,160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17"/>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99.8936</w:t>
                        </w:r>
                      </w:p>
                    </w:tc>
                  </w:sdtContent>
                </w:sdt>
                <w:sdt>
                  <w:sdtPr>
                    <w:rPr>
                      <w:rFonts w:ascii="Times New Roman" w:hAnsi="Times New Roman" w:cs="Times New Roman"/>
                      <w:sz w:val="18"/>
                      <w:szCs w:val="18"/>
                    </w:rPr>
                    <w:alias w:val="Voting results of less than 5% shareholders_Votes of dissent"/>
                    <w:tag w:val="_GBC_a6adf5852dc1415eb83afa4dd02e7dc3"/>
                    <w:id w:val="782618"/>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3,680,522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19"/>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0.0907</w:t>
                        </w:r>
                      </w:p>
                    </w:tc>
                  </w:sdtContent>
                </w:sdt>
                <w:sdt>
                  <w:sdtPr>
                    <w:rPr>
                      <w:rFonts w:ascii="Times New Roman" w:hAnsi="Times New Roman" w:cs="Times New Roman"/>
                      <w:sz w:val="18"/>
                      <w:szCs w:val="18"/>
                    </w:rPr>
                    <w:alias w:val="Voting results of less than 5% shareholders_Abstention votes"/>
                    <w:tag w:val="_GBC_255dc4ec80534d56b5adcf7034819a58"/>
                    <w:id w:val="782620"/>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637,501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21"/>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0.0157</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31"/>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23"/>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11</w:t>
                        </w:r>
                      </w:p>
                    </w:tc>
                  </w:sdtContent>
                </w:sdt>
                <w:sdt>
                  <w:sdtPr>
                    <w:rPr>
                      <w:rFonts w:ascii="Times New Roman" w:hAnsi="Times New Roman" w:cs="Times New Roman"/>
                      <w:sz w:val="18"/>
                      <w:szCs w:val="18"/>
                    </w:rPr>
                    <w:alias w:val="Voting results of less than 5% shareholders_Proposal Name"/>
                    <w:tag w:val="_GBC_120f4cbdd0e24a8abf52609f00b310eb"/>
                    <w:id w:val="782624"/>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Engaging An Accounting Firm for 2018</w:t>
                        </w:r>
                      </w:p>
                    </w:tc>
                  </w:sdtContent>
                </w:sdt>
                <w:sdt>
                  <w:sdtPr>
                    <w:rPr>
                      <w:rFonts w:ascii="Times New Roman" w:hAnsi="Times New Roman" w:cs="Times New Roman"/>
                      <w:sz w:val="18"/>
                      <w:szCs w:val="18"/>
                    </w:rPr>
                    <w:alias w:val="Voting results of less than 5% shareholders_Votes of assent"/>
                    <w:tag w:val="_GBC_8e6286abe9984117ab278ef08e91288b"/>
                    <w:id w:val="782625"/>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4,050,801,802</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26"/>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99.8614</w:t>
                        </w:r>
                      </w:p>
                    </w:tc>
                  </w:sdtContent>
                </w:sdt>
                <w:sdt>
                  <w:sdtPr>
                    <w:rPr>
                      <w:rFonts w:ascii="Times New Roman" w:hAnsi="Times New Roman" w:cs="Times New Roman"/>
                      <w:sz w:val="18"/>
                      <w:szCs w:val="18"/>
                    </w:rPr>
                    <w:alias w:val="Voting results of less than 5% shareholders_Votes of dissent"/>
                    <w:tag w:val="_GBC_a6adf5852dc1415eb83afa4dd02e7dc3"/>
                    <w:id w:val="782627"/>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3,111,922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28"/>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0.0767</w:t>
                        </w:r>
                      </w:p>
                    </w:tc>
                  </w:sdtContent>
                </w:sdt>
                <w:sdt>
                  <w:sdtPr>
                    <w:rPr>
                      <w:rFonts w:ascii="Times New Roman" w:hAnsi="Times New Roman" w:cs="Times New Roman"/>
                      <w:sz w:val="18"/>
                      <w:szCs w:val="18"/>
                    </w:rPr>
                    <w:alias w:val="Voting results of less than 5% shareholders_Abstention votes"/>
                    <w:tag w:val="_GBC_255dc4ec80534d56b5adcf7034819a58"/>
                    <w:id w:val="782629"/>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2,511,459</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30"/>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0.0619</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40"/>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32"/>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12</w:t>
                        </w:r>
                      </w:p>
                    </w:tc>
                  </w:sdtContent>
                </w:sdt>
                <w:sdt>
                  <w:sdtPr>
                    <w:rPr>
                      <w:rFonts w:ascii="Times New Roman" w:hAnsi="Times New Roman" w:cs="Times New Roman"/>
                      <w:sz w:val="18"/>
                      <w:szCs w:val="18"/>
                    </w:rPr>
                    <w:alias w:val="Voting results of less than 5% shareholders_Proposal Name"/>
                    <w:tag w:val="_GBC_120f4cbdd0e24a8abf52609f00b310eb"/>
                    <w:id w:val="782633"/>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Issuing Deductible Tier 2 Capital Debenture</w:t>
                        </w:r>
                      </w:p>
                    </w:tc>
                  </w:sdtContent>
                </w:sdt>
                <w:sdt>
                  <w:sdtPr>
                    <w:rPr>
                      <w:rFonts w:ascii="Times New Roman" w:hAnsi="Times New Roman" w:cs="Times New Roman"/>
                      <w:sz w:val="18"/>
                      <w:szCs w:val="18"/>
                    </w:rPr>
                    <w:alias w:val="Voting results of less than 5% shareholders_Votes of assent"/>
                    <w:tag w:val="_GBC_8e6286abe9984117ab278ef08e91288b"/>
                    <w:id w:val="782634"/>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4,052,090,460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35"/>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99.8931</w:t>
                        </w:r>
                      </w:p>
                    </w:tc>
                  </w:sdtContent>
                </w:sdt>
                <w:sdt>
                  <w:sdtPr>
                    <w:rPr>
                      <w:rFonts w:ascii="Times New Roman" w:hAnsi="Times New Roman" w:cs="Times New Roman"/>
                      <w:sz w:val="18"/>
                      <w:szCs w:val="18"/>
                    </w:rPr>
                    <w:alias w:val="Voting results of less than 5% shareholders_Votes of dissent"/>
                    <w:tag w:val="_GBC_a6adf5852dc1415eb83afa4dd02e7dc3"/>
                    <w:id w:val="782636"/>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3,841,222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37"/>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0.0947</w:t>
                        </w:r>
                      </w:p>
                    </w:tc>
                  </w:sdtContent>
                </w:sdt>
                <w:sdt>
                  <w:sdtPr>
                    <w:rPr>
                      <w:rFonts w:ascii="Times New Roman" w:hAnsi="Times New Roman" w:cs="Times New Roman"/>
                      <w:sz w:val="18"/>
                      <w:szCs w:val="18"/>
                    </w:rPr>
                    <w:alias w:val="Voting results of less than 5% shareholders_Abstention votes"/>
                    <w:tag w:val="_GBC_255dc4ec80534d56b5adcf7034819a58"/>
                    <w:id w:val="782638"/>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493,501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39"/>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0.0122</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49"/>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41"/>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13.01</w:t>
                        </w:r>
                      </w:p>
                    </w:tc>
                  </w:sdtContent>
                </w:sdt>
                <w:sdt>
                  <w:sdtPr>
                    <w:rPr>
                      <w:rFonts w:ascii="Times New Roman" w:hAnsi="Times New Roman" w:cs="Times New Roman"/>
                      <w:sz w:val="18"/>
                      <w:szCs w:val="18"/>
                    </w:rPr>
                    <w:alias w:val="Voting results of less than 5% shareholders_Proposal Name"/>
                    <w:tag w:val="_GBC_120f4cbdd0e24a8abf52609f00b310eb"/>
                    <w:id w:val="782642"/>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Offer of Related Transaction Quota to The People’s Insurance Company (Group) of China Limited and its affiliates</w:t>
                        </w:r>
                      </w:p>
                    </w:tc>
                  </w:sdtContent>
                </w:sdt>
                <w:sdt>
                  <w:sdtPr>
                    <w:rPr>
                      <w:rFonts w:ascii="Times New Roman" w:hAnsi="Times New Roman" w:cs="Times New Roman"/>
                      <w:sz w:val="18"/>
                      <w:szCs w:val="18"/>
                    </w:rPr>
                    <w:alias w:val="Voting results of less than 5% shareholders_Votes of assent"/>
                    <w:tag w:val="_GBC_8e6286abe9984117ab278ef08e91288b"/>
                    <w:id w:val="782643"/>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4,051,806,060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44"/>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99.8861</w:t>
                        </w:r>
                      </w:p>
                    </w:tc>
                  </w:sdtContent>
                </w:sdt>
                <w:sdt>
                  <w:sdtPr>
                    <w:rPr>
                      <w:rFonts w:ascii="Times New Roman" w:hAnsi="Times New Roman" w:cs="Times New Roman"/>
                      <w:sz w:val="18"/>
                      <w:szCs w:val="18"/>
                    </w:rPr>
                    <w:alias w:val="Voting results of less than 5% shareholders_Votes of dissent"/>
                    <w:tag w:val="_GBC_a6adf5852dc1415eb83afa4dd02e7dc3"/>
                    <w:id w:val="782645"/>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3,814,822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46"/>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0.0941</w:t>
                        </w:r>
                      </w:p>
                    </w:tc>
                  </w:sdtContent>
                </w:sdt>
                <w:sdt>
                  <w:sdtPr>
                    <w:rPr>
                      <w:rFonts w:ascii="Times New Roman" w:hAnsi="Times New Roman" w:cs="Times New Roman"/>
                      <w:sz w:val="18"/>
                      <w:szCs w:val="18"/>
                    </w:rPr>
                    <w:alias w:val="Voting results of less than 5% shareholders_Abstention votes"/>
                    <w:tag w:val="_GBC_255dc4ec80534d56b5adcf7034819a58"/>
                    <w:id w:val="782647"/>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804,301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48"/>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0.0198</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58"/>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50"/>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13.02</w:t>
                        </w:r>
                      </w:p>
                    </w:tc>
                  </w:sdtContent>
                </w:sdt>
                <w:sdt>
                  <w:sdtPr>
                    <w:rPr>
                      <w:rFonts w:ascii="Times New Roman" w:hAnsi="Times New Roman" w:cs="Times New Roman"/>
                      <w:sz w:val="18"/>
                      <w:szCs w:val="18"/>
                    </w:rPr>
                    <w:alias w:val="Voting results of less than 5% shareholders_Proposal Name"/>
                    <w:tag w:val="_GBC_120f4cbdd0e24a8abf52609f00b310eb"/>
                    <w:id w:val="782651"/>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offer of related transaction quota to China National Tobacco Corporation and its affiliates</w:t>
                        </w:r>
                      </w:p>
                    </w:tc>
                  </w:sdtContent>
                </w:sdt>
                <w:sdt>
                  <w:sdtPr>
                    <w:rPr>
                      <w:rFonts w:ascii="Times New Roman" w:hAnsi="Times New Roman" w:cs="Times New Roman"/>
                      <w:sz w:val="18"/>
                      <w:szCs w:val="18"/>
                    </w:rPr>
                    <w:alias w:val="Voting results of less than 5% shareholders_Votes of assent"/>
                    <w:tag w:val="_GBC_8e6286abe9984117ab278ef08e91288b"/>
                    <w:id w:val="782652"/>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4,051,786,860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53"/>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99.8857</w:t>
                        </w:r>
                      </w:p>
                    </w:tc>
                  </w:sdtContent>
                </w:sdt>
                <w:sdt>
                  <w:sdtPr>
                    <w:rPr>
                      <w:rFonts w:ascii="Times New Roman" w:hAnsi="Times New Roman" w:cs="Times New Roman"/>
                      <w:sz w:val="18"/>
                      <w:szCs w:val="18"/>
                    </w:rPr>
                    <w:alias w:val="Voting results of less than 5% shareholders_Votes of dissent"/>
                    <w:tag w:val="_GBC_a6adf5852dc1415eb83afa4dd02e7dc3"/>
                    <w:id w:val="782654"/>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3,827,722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55"/>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0.0943</w:t>
                        </w:r>
                      </w:p>
                    </w:tc>
                  </w:sdtContent>
                </w:sdt>
                <w:sdt>
                  <w:sdtPr>
                    <w:rPr>
                      <w:rFonts w:ascii="Times New Roman" w:hAnsi="Times New Roman" w:cs="Times New Roman"/>
                      <w:sz w:val="18"/>
                      <w:szCs w:val="18"/>
                    </w:rPr>
                    <w:alias w:val="Voting results of less than 5% shareholders_Abstention votes"/>
                    <w:tag w:val="_GBC_255dc4ec80534d56b5adcf7034819a58"/>
                    <w:id w:val="782656"/>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810,601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57"/>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0.0200</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67"/>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59"/>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13.03</w:t>
                        </w:r>
                      </w:p>
                    </w:tc>
                  </w:sdtContent>
                </w:sdt>
                <w:sdt>
                  <w:sdtPr>
                    <w:rPr>
                      <w:rFonts w:ascii="Times New Roman" w:hAnsi="Times New Roman" w:cs="Times New Roman"/>
                      <w:sz w:val="18"/>
                      <w:szCs w:val="18"/>
                    </w:rPr>
                    <w:alias w:val="Voting results of less than 5% shareholders_Proposal Name"/>
                    <w:tag w:val="_GBC_120f4cbdd0e24a8abf52609f00b310eb"/>
                    <w:id w:val="782660"/>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offer of related transaction quota to Fujian Yango Group Co., Ltd. and its affiliates</w:t>
                        </w:r>
                      </w:p>
                    </w:tc>
                  </w:sdtContent>
                </w:sdt>
                <w:sdt>
                  <w:sdtPr>
                    <w:rPr>
                      <w:rFonts w:ascii="Times New Roman" w:hAnsi="Times New Roman" w:cs="Times New Roman"/>
                      <w:sz w:val="18"/>
                      <w:szCs w:val="18"/>
                    </w:rPr>
                    <w:alias w:val="Voting results of less than 5% shareholders_Votes of assent"/>
                    <w:tag w:val="_GBC_8e6286abe9984117ab278ef08e91288b"/>
                    <w:id w:val="782661"/>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3,554,682,160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62"/>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99.8580</w:t>
                        </w:r>
                      </w:p>
                    </w:tc>
                  </w:sdtContent>
                </w:sdt>
                <w:sdt>
                  <w:sdtPr>
                    <w:rPr>
                      <w:rFonts w:ascii="Times New Roman" w:hAnsi="Times New Roman" w:cs="Times New Roman"/>
                      <w:sz w:val="18"/>
                      <w:szCs w:val="18"/>
                    </w:rPr>
                    <w:alias w:val="Voting results of less than 5% shareholders_Votes of dissent"/>
                    <w:tag w:val="_GBC_a6adf5852dc1415eb83afa4dd02e7dc3"/>
                    <w:id w:val="782663"/>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4,214,522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64"/>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0.1184</w:t>
                        </w:r>
                      </w:p>
                    </w:tc>
                  </w:sdtContent>
                </w:sdt>
                <w:sdt>
                  <w:sdtPr>
                    <w:rPr>
                      <w:rFonts w:ascii="Times New Roman" w:hAnsi="Times New Roman" w:cs="Times New Roman"/>
                      <w:sz w:val="18"/>
                      <w:szCs w:val="18"/>
                    </w:rPr>
                    <w:alias w:val="Voting results of less than 5% shareholders_Abstention votes"/>
                    <w:tag w:val="_GBC_255dc4ec80534d56b5adcf7034819a58"/>
                    <w:id w:val="782665"/>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839,801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66"/>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0.0236</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76"/>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68"/>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13.04</w:t>
                        </w:r>
                      </w:p>
                    </w:tc>
                  </w:sdtContent>
                </w:sdt>
                <w:sdt>
                  <w:sdtPr>
                    <w:rPr>
                      <w:rFonts w:ascii="Times New Roman" w:hAnsi="Times New Roman" w:cs="Times New Roman"/>
                      <w:sz w:val="18"/>
                      <w:szCs w:val="18"/>
                    </w:rPr>
                    <w:alias w:val="Voting results of less than 5% shareholders_Proposal Name"/>
                    <w:tag w:val="_GBC_120f4cbdd0e24a8abf52609f00b310eb"/>
                    <w:id w:val="782669"/>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offer of related transaction quota to Fujian Investment &amp; Development Group Co., Ltd. and its affiliates</w:t>
                        </w:r>
                      </w:p>
                    </w:tc>
                  </w:sdtContent>
                </w:sdt>
                <w:sdt>
                  <w:sdtPr>
                    <w:rPr>
                      <w:rFonts w:ascii="Times New Roman" w:hAnsi="Times New Roman" w:cs="Times New Roman"/>
                      <w:sz w:val="18"/>
                      <w:szCs w:val="18"/>
                    </w:rPr>
                    <w:alias w:val="Voting results of less than 5% shareholders_Votes of assent"/>
                    <w:tag w:val="_GBC_8e6286abe9984117ab278ef08e91288b"/>
                    <w:id w:val="782670"/>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3,896,172,587</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71"/>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99.8820</w:t>
                        </w:r>
                      </w:p>
                    </w:tc>
                  </w:sdtContent>
                </w:sdt>
                <w:sdt>
                  <w:sdtPr>
                    <w:rPr>
                      <w:rFonts w:ascii="Times New Roman" w:hAnsi="Times New Roman" w:cs="Times New Roman"/>
                      <w:sz w:val="18"/>
                      <w:szCs w:val="18"/>
                    </w:rPr>
                    <w:alias w:val="Voting results of less than 5% shareholders_Votes of dissent"/>
                    <w:tag w:val="_GBC_a6adf5852dc1415eb83afa4dd02e7dc3"/>
                    <w:id w:val="782672"/>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4,124,822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73"/>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0.1058</w:t>
                        </w:r>
                      </w:p>
                    </w:tc>
                  </w:sdtContent>
                </w:sdt>
                <w:sdt>
                  <w:sdtPr>
                    <w:rPr>
                      <w:rFonts w:ascii="Times New Roman" w:hAnsi="Times New Roman" w:cs="Times New Roman"/>
                      <w:sz w:val="18"/>
                      <w:szCs w:val="18"/>
                    </w:rPr>
                    <w:alias w:val="Voting results of less than 5% shareholders_Abstention votes"/>
                    <w:tag w:val="_GBC_255dc4ec80534d56b5adcf7034819a58"/>
                    <w:id w:val="782674"/>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477,601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75"/>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0.0122</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85"/>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77"/>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13.05</w:t>
                        </w:r>
                      </w:p>
                    </w:tc>
                  </w:sdtContent>
                </w:sdt>
                <w:sdt>
                  <w:sdtPr>
                    <w:rPr>
                      <w:rFonts w:ascii="Times New Roman" w:hAnsi="Times New Roman" w:cs="Times New Roman"/>
                      <w:sz w:val="18"/>
                      <w:szCs w:val="18"/>
                    </w:rPr>
                    <w:alias w:val="Voting results of less than 5% shareholders_Proposal Name"/>
                    <w:tag w:val="_GBC_120f4cbdd0e24a8abf52609f00b310eb"/>
                    <w:id w:val="782678"/>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offer of related transaction quota to Xiamen International Bank Co., Ltd. and its affiliates</w:t>
                        </w:r>
                      </w:p>
                    </w:tc>
                  </w:sdtContent>
                </w:sdt>
                <w:sdt>
                  <w:sdtPr>
                    <w:rPr>
                      <w:rFonts w:ascii="Times New Roman" w:hAnsi="Times New Roman" w:cs="Times New Roman"/>
                      <w:sz w:val="18"/>
                      <w:szCs w:val="18"/>
                    </w:rPr>
                    <w:alias w:val="Voting results of less than 5% shareholders_Votes of assent"/>
                    <w:tag w:val="_GBC_8e6286abe9984117ab278ef08e91288b"/>
                    <w:id w:val="782679"/>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3,896,088,787</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80"/>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99.8799</w:t>
                        </w:r>
                      </w:p>
                    </w:tc>
                  </w:sdtContent>
                </w:sdt>
                <w:sdt>
                  <w:sdtPr>
                    <w:rPr>
                      <w:rFonts w:ascii="Times New Roman" w:hAnsi="Times New Roman" w:cs="Times New Roman"/>
                      <w:sz w:val="18"/>
                      <w:szCs w:val="18"/>
                    </w:rPr>
                    <w:alias w:val="Voting results of less than 5% shareholders_Votes of dissent"/>
                    <w:tag w:val="_GBC_a6adf5852dc1415eb83afa4dd02e7dc3"/>
                    <w:id w:val="782681"/>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4,208,622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82"/>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0.1079</w:t>
                        </w:r>
                      </w:p>
                    </w:tc>
                  </w:sdtContent>
                </w:sdt>
                <w:sdt>
                  <w:sdtPr>
                    <w:rPr>
                      <w:rFonts w:ascii="Times New Roman" w:hAnsi="Times New Roman" w:cs="Times New Roman"/>
                      <w:sz w:val="18"/>
                      <w:szCs w:val="18"/>
                    </w:rPr>
                    <w:alias w:val="Voting results of less than 5% shareholders_Abstention votes"/>
                    <w:tag w:val="_GBC_255dc4ec80534d56b5adcf7034819a58"/>
                    <w:id w:val="782683"/>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477,601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84"/>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0.0122</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694"/>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86"/>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14</w:t>
                        </w:r>
                      </w:p>
                    </w:tc>
                  </w:sdtContent>
                </w:sdt>
                <w:sdt>
                  <w:sdtPr>
                    <w:rPr>
                      <w:rFonts w:ascii="Times New Roman" w:hAnsi="Times New Roman" w:cs="Times New Roman"/>
                      <w:sz w:val="18"/>
                      <w:szCs w:val="18"/>
                    </w:rPr>
                    <w:alias w:val="Voting results of less than 5% shareholders_Proposal Name"/>
                    <w:tag w:val="_GBC_120f4cbdd0e24a8abf52609f00b310eb"/>
                    <w:id w:val="782687"/>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Satisfaction of the Company of Conditions for Private Offering of Domestic Preferred Stocks</w:t>
                        </w:r>
                      </w:p>
                    </w:tc>
                  </w:sdtContent>
                </w:sdt>
                <w:sdt>
                  <w:sdtPr>
                    <w:rPr>
                      <w:rFonts w:ascii="Times New Roman" w:hAnsi="Times New Roman" w:cs="Times New Roman"/>
                      <w:sz w:val="18"/>
                      <w:szCs w:val="18"/>
                    </w:rPr>
                    <w:alias w:val="Voting results of less than 5% shareholders_Votes of assent"/>
                    <w:tag w:val="_GBC_8e6286abe9984117ab278ef08e91288b"/>
                    <w:id w:val="782688"/>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4,051,559,530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89"/>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99.8801</w:t>
                        </w:r>
                      </w:p>
                    </w:tc>
                  </w:sdtContent>
                </w:sdt>
                <w:sdt>
                  <w:sdtPr>
                    <w:rPr>
                      <w:rFonts w:ascii="Times New Roman" w:hAnsi="Times New Roman" w:cs="Times New Roman"/>
                      <w:sz w:val="18"/>
                      <w:szCs w:val="18"/>
                    </w:rPr>
                    <w:alias w:val="Voting results of less than 5% shareholders_Votes of dissent"/>
                    <w:tag w:val="_GBC_a6adf5852dc1415eb83afa4dd02e7dc3"/>
                    <w:id w:val="782690"/>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4,403,452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691"/>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0.1085</w:t>
                        </w:r>
                      </w:p>
                    </w:tc>
                  </w:sdtContent>
                </w:sdt>
                <w:sdt>
                  <w:sdtPr>
                    <w:rPr>
                      <w:rFonts w:ascii="Times New Roman" w:hAnsi="Times New Roman" w:cs="Times New Roman"/>
                      <w:sz w:val="18"/>
                      <w:szCs w:val="18"/>
                    </w:rPr>
                    <w:alias w:val="Voting results of less than 5% shareholders_Abstention votes"/>
                    <w:tag w:val="_GBC_255dc4ec80534d56b5adcf7034819a58"/>
                    <w:id w:val="782692"/>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462,201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693"/>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0.0114</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03"/>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695"/>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15.01</w:t>
                        </w:r>
                      </w:p>
                    </w:tc>
                  </w:sdtContent>
                </w:sdt>
                <w:sdt>
                  <w:sdtPr>
                    <w:rPr>
                      <w:rFonts w:ascii="Times New Roman" w:hAnsi="Times New Roman" w:cs="Times New Roman"/>
                      <w:sz w:val="18"/>
                      <w:szCs w:val="18"/>
                    </w:rPr>
                    <w:alias w:val="Voting results of less than 5% shareholders_Proposal Name"/>
                    <w:tag w:val="_GBC_120f4cbdd0e24a8abf52609f00b310eb"/>
                    <w:id w:val="782696"/>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Types of Preferred Stocks Issued</w:t>
                        </w:r>
                      </w:p>
                    </w:tc>
                  </w:sdtContent>
                </w:sdt>
                <w:sdt>
                  <w:sdtPr>
                    <w:rPr>
                      <w:rFonts w:ascii="Times New Roman" w:hAnsi="Times New Roman" w:cs="Times New Roman"/>
                      <w:sz w:val="18"/>
                      <w:szCs w:val="18"/>
                    </w:rPr>
                    <w:alias w:val="Voting results of less than 5% shareholders_Votes of assent"/>
                    <w:tag w:val="_GBC_8e6286abe9984117ab278ef08e91288b"/>
                    <w:id w:val="782697"/>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4,051,709,930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698"/>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99.8838</w:t>
                        </w:r>
                      </w:p>
                    </w:tc>
                  </w:sdtContent>
                </w:sdt>
                <w:sdt>
                  <w:sdtPr>
                    <w:rPr>
                      <w:rFonts w:ascii="Times New Roman" w:hAnsi="Times New Roman" w:cs="Times New Roman"/>
                      <w:sz w:val="18"/>
                      <w:szCs w:val="18"/>
                    </w:rPr>
                    <w:alias w:val="Voting results of less than 5% shareholders_Votes of dissent"/>
                    <w:tag w:val="_GBC_a6adf5852dc1415eb83afa4dd02e7dc3"/>
                    <w:id w:val="782699"/>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4,451,152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00"/>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0.1097</w:t>
                        </w:r>
                      </w:p>
                    </w:tc>
                  </w:sdtContent>
                </w:sdt>
                <w:sdt>
                  <w:sdtPr>
                    <w:rPr>
                      <w:rFonts w:ascii="Times New Roman" w:hAnsi="Times New Roman" w:cs="Times New Roman"/>
                      <w:sz w:val="18"/>
                      <w:szCs w:val="18"/>
                    </w:rPr>
                    <w:alias w:val="Voting results of less than 5% shareholders_Abstention votes"/>
                    <w:tag w:val="_GBC_255dc4ec80534d56b5adcf7034819a58"/>
                    <w:id w:val="782701"/>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264,101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02"/>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0.0065</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12"/>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04"/>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15.02</w:t>
                        </w:r>
                      </w:p>
                    </w:tc>
                  </w:sdtContent>
                </w:sdt>
                <w:sdt>
                  <w:sdtPr>
                    <w:rPr>
                      <w:rFonts w:ascii="Times New Roman" w:hAnsi="Times New Roman" w:cs="Times New Roman"/>
                      <w:sz w:val="18"/>
                      <w:szCs w:val="18"/>
                    </w:rPr>
                    <w:alias w:val="Voting results of less than 5% shareholders_Proposal Name"/>
                    <w:tag w:val="_GBC_120f4cbdd0e24a8abf52609f00b310eb"/>
                    <w:id w:val="782705"/>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Quantity and Scale</w:t>
                        </w:r>
                      </w:p>
                    </w:tc>
                  </w:sdtContent>
                </w:sdt>
                <w:sdt>
                  <w:sdtPr>
                    <w:rPr>
                      <w:rFonts w:ascii="Times New Roman" w:hAnsi="Times New Roman" w:cs="Times New Roman"/>
                      <w:sz w:val="18"/>
                      <w:szCs w:val="18"/>
                    </w:rPr>
                    <w:alias w:val="Voting results of less than 5% shareholders_Votes of assent"/>
                    <w:tag w:val="_GBC_8e6286abe9984117ab278ef08e91288b"/>
                    <w:id w:val="782706"/>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4,051,709,930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07"/>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99.8838</w:t>
                        </w:r>
                      </w:p>
                    </w:tc>
                  </w:sdtContent>
                </w:sdt>
                <w:sdt>
                  <w:sdtPr>
                    <w:rPr>
                      <w:rFonts w:ascii="Times New Roman" w:hAnsi="Times New Roman" w:cs="Times New Roman"/>
                      <w:sz w:val="18"/>
                      <w:szCs w:val="18"/>
                    </w:rPr>
                    <w:alias w:val="Voting results of less than 5% shareholders_Votes of dissent"/>
                    <w:tag w:val="_GBC_a6adf5852dc1415eb83afa4dd02e7dc3"/>
                    <w:id w:val="782708"/>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4,451,152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09"/>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0.1097</w:t>
                        </w:r>
                      </w:p>
                    </w:tc>
                  </w:sdtContent>
                </w:sdt>
                <w:sdt>
                  <w:sdtPr>
                    <w:rPr>
                      <w:rFonts w:ascii="Times New Roman" w:hAnsi="Times New Roman" w:cs="Times New Roman"/>
                      <w:sz w:val="18"/>
                      <w:szCs w:val="18"/>
                    </w:rPr>
                    <w:alias w:val="Voting results of less than 5% shareholders_Abstention votes"/>
                    <w:tag w:val="_GBC_255dc4ec80534d56b5adcf7034819a58"/>
                    <w:id w:val="782710"/>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264,101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11"/>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0.0065</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21"/>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13"/>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15.03</w:t>
                        </w:r>
                      </w:p>
                    </w:tc>
                  </w:sdtContent>
                </w:sdt>
                <w:sdt>
                  <w:sdtPr>
                    <w:rPr>
                      <w:rFonts w:ascii="Times New Roman" w:hAnsi="Times New Roman" w:cs="Times New Roman"/>
                      <w:sz w:val="18"/>
                      <w:szCs w:val="18"/>
                    </w:rPr>
                    <w:alias w:val="Voting results of less than 5% shareholders_Proposal Name"/>
                    <w:tag w:val="_GBC_120f4cbdd0e24a8abf52609f00b310eb"/>
                    <w:id w:val="782714"/>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Par value and price</w:t>
                        </w:r>
                      </w:p>
                    </w:tc>
                  </w:sdtContent>
                </w:sdt>
                <w:sdt>
                  <w:sdtPr>
                    <w:rPr>
                      <w:rFonts w:ascii="Times New Roman" w:hAnsi="Times New Roman" w:cs="Times New Roman"/>
                      <w:sz w:val="18"/>
                      <w:szCs w:val="18"/>
                    </w:rPr>
                    <w:alias w:val="Voting results of less than 5% shareholders_Votes of assent"/>
                    <w:tag w:val="_GBC_8e6286abe9984117ab278ef08e91288b"/>
                    <w:id w:val="782715"/>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4,051,708,730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16"/>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99.8837</w:t>
                        </w:r>
                      </w:p>
                    </w:tc>
                  </w:sdtContent>
                </w:sdt>
                <w:sdt>
                  <w:sdtPr>
                    <w:rPr>
                      <w:rFonts w:ascii="Times New Roman" w:hAnsi="Times New Roman" w:cs="Times New Roman"/>
                      <w:sz w:val="18"/>
                      <w:szCs w:val="18"/>
                    </w:rPr>
                    <w:alias w:val="Voting results of less than 5% shareholders_Votes of dissent"/>
                    <w:tag w:val="_GBC_a6adf5852dc1415eb83afa4dd02e7dc3"/>
                    <w:id w:val="782717"/>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4,475,352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18"/>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0.1104</w:t>
                        </w:r>
                      </w:p>
                    </w:tc>
                  </w:sdtContent>
                </w:sdt>
                <w:sdt>
                  <w:sdtPr>
                    <w:rPr>
                      <w:rFonts w:ascii="Times New Roman" w:hAnsi="Times New Roman" w:cs="Times New Roman"/>
                      <w:sz w:val="18"/>
                      <w:szCs w:val="18"/>
                    </w:rPr>
                    <w:alias w:val="Voting results of less than 5% shareholders_Abstention votes"/>
                    <w:tag w:val="_GBC_255dc4ec80534d56b5adcf7034819a58"/>
                    <w:id w:val="782719"/>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241,101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20"/>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0.0059</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30"/>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22"/>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15.04</w:t>
                        </w:r>
                      </w:p>
                    </w:tc>
                  </w:sdtContent>
                </w:sdt>
                <w:sdt>
                  <w:sdtPr>
                    <w:rPr>
                      <w:rFonts w:ascii="Times New Roman" w:hAnsi="Times New Roman" w:cs="Times New Roman"/>
                      <w:sz w:val="18"/>
                      <w:szCs w:val="18"/>
                    </w:rPr>
                    <w:alias w:val="Voting results of less than 5% shareholders_Proposal Name"/>
                    <w:tag w:val="_GBC_120f4cbdd0e24a8abf52609f00b310eb"/>
                    <w:id w:val="782723"/>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Issuing method</w:t>
                        </w:r>
                      </w:p>
                    </w:tc>
                  </w:sdtContent>
                </w:sdt>
                <w:sdt>
                  <w:sdtPr>
                    <w:rPr>
                      <w:rFonts w:ascii="Times New Roman" w:hAnsi="Times New Roman" w:cs="Times New Roman"/>
                      <w:sz w:val="18"/>
                      <w:szCs w:val="18"/>
                    </w:rPr>
                    <w:alias w:val="Voting results of less than 5% shareholders_Votes of assent"/>
                    <w:tag w:val="_GBC_8e6286abe9984117ab278ef08e91288b"/>
                    <w:id w:val="782724"/>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4,051,706,930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25"/>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99.8837</w:t>
                        </w:r>
                      </w:p>
                    </w:tc>
                  </w:sdtContent>
                </w:sdt>
                <w:sdt>
                  <w:sdtPr>
                    <w:rPr>
                      <w:rFonts w:ascii="Times New Roman" w:hAnsi="Times New Roman" w:cs="Times New Roman"/>
                      <w:sz w:val="18"/>
                      <w:szCs w:val="18"/>
                    </w:rPr>
                    <w:alias w:val="Voting results of less than 5% shareholders_Votes of dissent"/>
                    <w:tag w:val="_GBC_a6adf5852dc1415eb83afa4dd02e7dc3"/>
                    <w:id w:val="782726"/>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4,477,152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27"/>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0.1104</w:t>
                        </w:r>
                      </w:p>
                    </w:tc>
                  </w:sdtContent>
                </w:sdt>
                <w:sdt>
                  <w:sdtPr>
                    <w:rPr>
                      <w:rFonts w:ascii="Times New Roman" w:hAnsi="Times New Roman" w:cs="Times New Roman"/>
                      <w:sz w:val="18"/>
                      <w:szCs w:val="18"/>
                    </w:rPr>
                    <w:alias w:val="Voting results of less than 5% shareholders_Abstention votes"/>
                    <w:tag w:val="_GBC_255dc4ec80534d56b5adcf7034819a58"/>
                    <w:id w:val="782728"/>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241,101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29"/>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0.0059</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39"/>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31"/>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15.05</w:t>
                        </w:r>
                      </w:p>
                    </w:tc>
                  </w:sdtContent>
                </w:sdt>
                <w:sdt>
                  <w:sdtPr>
                    <w:rPr>
                      <w:rFonts w:ascii="Times New Roman" w:hAnsi="Times New Roman" w:cs="Times New Roman"/>
                      <w:sz w:val="18"/>
                      <w:szCs w:val="18"/>
                    </w:rPr>
                    <w:alias w:val="Voting results of less than 5% shareholders_Proposal Name"/>
                    <w:tag w:val="_GBC_120f4cbdd0e24a8abf52609f00b310eb"/>
                    <w:id w:val="782732"/>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Issuing Target</w:t>
                        </w:r>
                      </w:p>
                    </w:tc>
                  </w:sdtContent>
                </w:sdt>
                <w:sdt>
                  <w:sdtPr>
                    <w:rPr>
                      <w:rFonts w:ascii="Times New Roman" w:hAnsi="Times New Roman" w:cs="Times New Roman"/>
                      <w:sz w:val="18"/>
                      <w:szCs w:val="18"/>
                    </w:rPr>
                    <w:alias w:val="Voting results of less than 5% shareholders_Votes of assent"/>
                    <w:tag w:val="_GBC_8e6286abe9984117ab278ef08e91288b"/>
                    <w:id w:val="782733"/>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4,051,645,730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34"/>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99.8822</w:t>
                        </w:r>
                      </w:p>
                    </w:tc>
                  </w:sdtContent>
                </w:sdt>
                <w:sdt>
                  <w:sdtPr>
                    <w:rPr>
                      <w:rFonts w:ascii="Times New Roman" w:hAnsi="Times New Roman" w:cs="Times New Roman"/>
                      <w:sz w:val="18"/>
                      <w:szCs w:val="18"/>
                    </w:rPr>
                    <w:alias w:val="Voting results of less than 5% shareholders_Votes of dissent"/>
                    <w:tag w:val="_GBC_a6adf5852dc1415eb83afa4dd02e7dc3"/>
                    <w:id w:val="782735"/>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4,409,352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36"/>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0.1087</w:t>
                        </w:r>
                      </w:p>
                    </w:tc>
                  </w:sdtContent>
                </w:sdt>
                <w:sdt>
                  <w:sdtPr>
                    <w:rPr>
                      <w:rFonts w:ascii="Times New Roman" w:hAnsi="Times New Roman" w:cs="Times New Roman"/>
                      <w:sz w:val="18"/>
                      <w:szCs w:val="18"/>
                    </w:rPr>
                    <w:alias w:val="Voting results of less than 5% shareholders_Abstention votes"/>
                    <w:tag w:val="_GBC_255dc4ec80534d56b5adcf7034819a58"/>
                    <w:id w:val="782737"/>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370,101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38"/>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0.0091</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48"/>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40"/>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15.06</w:t>
                        </w:r>
                      </w:p>
                    </w:tc>
                  </w:sdtContent>
                </w:sdt>
                <w:sdt>
                  <w:sdtPr>
                    <w:rPr>
                      <w:rFonts w:ascii="Times New Roman" w:hAnsi="Times New Roman" w:cs="Times New Roman"/>
                      <w:sz w:val="18"/>
                      <w:szCs w:val="18"/>
                    </w:rPr>
                    <w:alias w:val="Voting results of less than 5% shareholders_Proposal Name"/>
                    <w:tag w:val="_GBC_120f4cbdd0e24a8abf52609f00b310eb"/>
                    <w:id w:val="782741"/>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Duration</w:t>
                        </w:r>
                      </w:p>
                    </w:tc>
                  </w:sdtContent>
                </w:sdt>
                <w:sdt>
                  <w:sdtPr>
                    <w:rPr>
                      <w:rFonts w:ascii="Times New Roman" w:hAnsi="Times New Roman" w:cs="Times New Roman"/>
                      <w:sz w:val="18"/>
                      <w:szCs w:val="18"/>
                    </w:rPr>
                    <w:alias w:val="Voting results of less than 5% shareholders_Votes of assent"/>
                    <w:tag w:val="_GBC_8e6286abe9984117ab278ef08e91288b"/>
                    <w:id w:val="782742"/>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4,051,736,830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43"/>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99.8844</w:t>
                        </w:r>
                      </w:p>
                    </w:tc>
                  </w:sdtContent>
                </w:sdt>
                <w:sdt>
                  <w:sdtPr>
                    <w:rPr>
                      <w:rFonts w:ascii="Times New Roman" w:hAnsi="Times New Roman" w:cs="Times New Roman"/>
                      <w:sz w:val="18"/>
                      <w:szCs w:val="18"/>
                    </w:rPr>
                    <w:alias w:val="Voting results of less than 5% shareholders_Votes of dissent"/>
                    <w:tag w:val="_GBC_a6adf5852dc1415eb83afa4dd02e7dc3"/>
                    <w:id w:val="782744"/>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4,295,252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45"/>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0.1059</w:t>
                        </w:r>
                      </w:p>
                    </w:tc>
                  </w:sdtContent>
                </w:sdt>
                <w:sdt>
                  <w:sdtPr>
                    <w:rPr>
                      <w:rFonts w:ascii="Times New Roman" w:hAnsi="Times New Roman" w:cs="Times New Roman"/>
                      <w:sz w:val="18"/>
                      <w:szCs w:val="18"/>
                    </w:rPr>
                    <w:alias w:val="Voting results of less than 5% shareholders_Abstention votes"/>
                    <w:tag w:val="_GBC_255dc4ec80534d56b5adcf7034819a58"/>
                    <w:id w:val="782746"/>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393,101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47"/>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0.0097</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57"/>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49"/>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15.07</w:t>
                        </w:r>
                      </w:p>
                    </w:tc>
                  </w:sdtContent>
                </w:sdt>
                <w:sdt>
                  <w:sdtPr>
                    <w:rPr>
                      <w:rFonts w:ascii="Times New Roman" w:hAnsi="Times New Roman" w:cs="Times New Roman"/>
                      <w:sz w:val="18"/>
                      <w:szCs w:val="18"/>
                    </w:rPr>
                    <w:alias w:val="Voting results of less than 5% shareholders_Proposal Name"/>
                    <w:tag w:val="_GBC_120f4cbdd0e24a8abf52609f00b310eb"/>
                    <w:id w:val="782750"/>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Articles of dividend distribution</w:t>
                        </w:r>
                      </w:p>
                    </w:tc>
                  </w:sdtContent>
                </w:sdt>
                <w:sdt>
                  <w:sdtPr>
                    <w:rPr>
                      <w:rFonts w:ascii="Times New Roman" w:hAnsi="Times New Roman" w:cs="Times New Roman"/>
                      <w:sz w:val="18"/>
                      <w:szCs w:val="18"/>
                    </w:rPr>
                    <w:alias w:val="Voting results of less than 5% shareholders_Votes of assent"/>
                    <w:tag w:val="_GBC_8e6286abe9984117ab278ef08e91288b"/>
                    <w:id w:val="782751"/>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4,051,430,030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52"/>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99.8769</w:t>
                        </w:r>
                      </w:p>
                    </w:tc>
                  </w:sdtContent>
                </w:sdt>
                <w:sdt>
                  <w:sdtPr>
                    <w:rPr>
                      <w:rFonts w:ascii="Times New Roman" w:hAnsi="Times New Roman" w:cs="Times New Roman"/>
                      <w:sz w:val="18"/>
                      <w:szCs w:val="18"/>
                    </w:rPr>
                    <w:alias w:val="Voting results of less than 5% shareholders_Votes of dissent"/>
                    <w:tag w:val="_GBC_a6adf5852dc1415eb83afa4dd02e7dc3"/>
                    <w:id w:val="782753"/>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4,312,452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54"/>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0.1063</w:t>
                        </w:r>
                      </w:p>
                    </w:tc>
                  </w:sdtContent>
                </w:sdt>
                <w:sdt>
                  <w:sdtPr>
                    <w:rPr>
                      <w:rFonts w:ascii="Times New Roman" w:hAnsi="Times New Roman" w:cs="Times New Roman"/>
                      <w:sz w:val="18"/>
                      <w:szCs w:val="18"/>
                    </w:rPr>
                    <w:alias w:val="Voting results of less than 5% shareholders_Abstention votes"/>
                    <w:tag w:val="_GBC_255dc4ec80534d56b5adcf7034819a58"/>
                    <w:id w:val="782755"/>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682,701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56"/>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0.0168</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66"/>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58"/>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15.08</w:t>
                        </w:r>
                      </w:p>
                    </w:tc>
                  </w:sdtContent>
                </w:sdt>
                <w:sdt>
                  <w:sdtPr>
                    <w:rPr>
                      <w:rFonts w:ascii="Times New Roman" w:hAnsi="Times New Roman" w:cs="Times New Roman"/>
                      <w:sz w:val="18"/>
                      <w:szCs w:val="18"/>
                    </w:rPr>
                    <w:alias w:val="Voting results of less than 5% shareholders_Proposal Name"/>
                    <w:tag w:val="_GBC_120f4cbdd0e24a8abf52609f00b310eb"/>
                    <w:id w:val="782759"/>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Articles of compulsory share conversion</w:t>
                        </w:r>
                      </w:p>
                    </w:tc>
                  </w:sdtContent>
                </w:sdt>
                <w:sdt>
                  <w:sdtPr>
                    <w:rPr>
                      <w:rFonts w:ascii="Times New Roman" w:hAnsi="Times New Roman" w:cs="Times New Roman"/>
                      <w:sz w:val="18"/>
                      <w:szCs w:val="18"/>
                    </w:rPr>
                    <w:alias w:val="Voting results of less than 5% shareholders_Votes of assent"/>
                    <w:tag w:val="_GBC_8e6286abe9984117ab278ef08e91288b"/>
                    <w:id w:val="782760"/>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4,051,480,730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61"/>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99.8781</w:t>
                        </w:r>
                      </w:p>
                    </w:tc>
                  </w:sdtContent>
                </w:sdt>
                <w:sdt>
                  <w:sdtPr>
                    <w:rPr>
                      <w:rFonts w:ascii="Times New Roman" w:hAnsi="Times New Roman" w:cs="Times New Roman"/>
                      <w:sz w:val="18"/>
                      <w:szCs w:val="18"/>
                    </w:rPr>
                    <w:alias w:val="Voting results of less than 5% shareholders_Votes of dissent"/>
                    <w:tag w:val="_GBC_a6adf5852dc1415eb83afa4dd02e7dc3"/>
                    <w:id w:val="782762"/>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4,574,352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63"/>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0.1128</w:t>
                        </w:r>
                      </w:p>
                    </w:tc>
                  </w:sdtContent>
                </w:sdt>
                <w:sdt>
                  <w:sdtPr>
                    <w:rPr>
                      <w:rFonts w:ascii="Times New Roman" w:hAnsi="Times New Roman" w:cs="Times New Roman"/>
                      <w:sz w:val="18"/>
                      <w:szCs w:val="18"/>
                    </w:rPr>
                    <w:alias w:val="Voting results of less than 5% shareholders_Abstention votes"/>
                    <w:tag w:val="_GBC_255dc4ec80534d56b5adcf7034819a58"/>
                    <w:id w:val="782764"/>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370,101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65"/>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0.0091</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75"/>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67"/>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15.09</w:t>
                        </w:r>
                      </w:p>
                    </w:tc>
                  </w:sdtContent>
                </w:sdt>
                <w:sdt>
                  <w:sdtPr>
                    <w:rPr>
                      <w:rFonts w:ascii="Times New Roman" w:hAnsi="Times New Roman" w:cs="Times New Roman"/>
                      <w:sz w:val="18"/>
                      <w:szCs w:val="18"/>
                    </w:rPr>
                    <w:alias w:val="Voting results of less than 5% shareholders_Proposal Name"/>
                    <w:tag w:val="_GBC_120f4cbdd0e24a8abf52609f00b310eb"/>
                    <w:id w:val="782768"/>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Articles of conditional redemption</w:t>
                        </w:r>
                      </w:p>
                    </w:tc>
                  </w:sdtContent>
                </w:sdt>
                <w:sdt>
                  <w:sdtPr>
                    <w:rPr>
                      <w:rFonts w:ascii="Times New Roman" w:hAnsi="Times New Roman" w:cs="Times New Roman"/>
                      <w:sz w:val="18"/>
                      <w:szCs w:val="18"/>
                    </w:rPr>
                    <w:alias w:val="Voting results of less than 5% shareholders_Votes of assent"/>
                    <w:tag w:val="_GBC_8e6286abe9984117ab278ef08e91288b"/>
                    <w:id w:val="782769"/>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4,051,711,930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70"/>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99.8838</w:t>
                        </w:r>
                      </w:p>
                    </w:tc>
                  </w:sdtContent>
                </w:sdt>
                <w:sdt>
                  <w:sdtPr>
                    <w:rPr>
                      <w:rFonts w:ascii="Times New Roman" w:hAnsi="Times New Roman" w:cs="Times New Roman"/>
                      <w:sz w:val="18"/>
                      <w:szCs w:val="18"/>
                    </w:rPr>
                    <w:alias w:val="Voting results of less than 5% shareholders_Votes of dissent"/>
                    <w:tag w:val="_GBC_a6adf5852dc1415eb83afa4dd02e7dc3"/>
                    <w:id w:val="782771"/>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4,343,152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72"/>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0.1071</w:t>
                        </w:r>
                      </w:p>
                    </w:tc>
                  </w:sdtContent>
                </w:sdt>
                <w:sdt>
                  <w:sdtPr>
                    <w:rPr>
                      <w:rFonts w:ascii="Times New Roman" w:hAnsi="Times New Roman" w:cs="Times New Roman"/>
                      <w:sz w:val="18"/>
                      <w:szCs w:val="18"/>
                    </w:rPr>
                    <w:alias w:val="Voting results of less than 5% shareholders_Abstention votes"/>
                    <w:tag w:val="_GBC_255dc4ec80534d56b5adcf7034819a58"/>
                    <w:id w:val="782773"/>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370,101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74"/>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0.0091</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84"/>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76"/>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15.10</w:t>
                        </w:r>
                      </w:p>
                    </w:tc>
                  </w:sdtContent>
                </w:sdt>
                <w:sdt>
                  <w:sdtPr>
                    <w:rPr>
                      <w:rFonts w:ascii="Times New Roman" w:hAnsi="Times New Roman" w:cs="Times New Roman"/>
                      <w:sz w:val="18"/>
                      <w:szCs w:val="18"/>
                    </w:rPr>
                    <w:alias w:val="Voting results of less than 5% shareholders_Proposal Name"/>
                    <w:tag w:val="_GBC_120f4cbdd0e24a8abf52609f00b310eb"/>
                    <w:id w:val="782777"/>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Pay-back order and method of liquidation</w:t>
                        </w:r>
                      </w:p>
                    </w:tc>
                  </w:sdtContent>
                </w:sdt>
                <w:sdt>
                  <w:sdtPr>
                    <w:rPr>
                      <w:rFonts w:ascii="Times New Roman" w:hAnsi="Times New Roman" w:cs="Times New Roman"/>
                      <w:sz w:val="18"/>
                      <w:szCs w:val="18"/>
                    </w:rPr>
                    <w:alias w:val="Voting results of less than 5% shareholders_Votes of assent"/>
                    <w:tag w:val="_GBC_8e6286abe9984117ab278ef08e91288b"/>
                    <w:id w:val="782778"/>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4,051,738,830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79"/>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99.8845</w:t>
                        </w:r>
                      </w:p>
                    </w:tc>
                  </w:sdtContent>
                </w:sdt>
                <w:sdt>
                  <w:sdtPr>
                    <w:rPr>
                      <w:rFonts w:ascii="Times New Roman" w:hAnsi="Times New Roman" w:cs="Times New Roman"/>
                      <w:sz w:val="18"/>
                      <w:szCs w:val="18"/>
                    </w:rPr>
                    <w:alias w:val="Voting results of less than 5% shareholders_Votes of dissent"/>
                    <w:tag w:val="_GBC_a6adf5852dc1415eb83afa4dd02e7dc3"/>
                    <w:id w:val="782780"/>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4,316,252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81"/>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0.1064</w:t>
                        </w:r>
                      </w:p>
                    </w:tc>
                  </w:sdtContent>
                </w:sdt>
                <w:sdt>
                  <w:sdtPr>
                    <w:rPr>
                      <w:rFonts w:ascii="Times New Roman" w:hAnsi="Times New Roman" w:cs="Times New Roman"/>
                      <w:sz w:val="18"/>
                      <w:szCs w:val="18"/>
                    </w:rPr>
                    <w:alias w:val="Voting results of less than 5% shareholders_Abstention votes"/>
                    <w:tag w:val="_GBC_255dc4ec80534d56b5adcf7034819a58"/>
                    <w:id w:val="782782"/>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370,101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83"/>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0.0091</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793"/>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85"/>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15.11</w:t>
                        </w:r>
                      </w:p>
                    </w:tc>
                  </w:sdtContent>
                </w:sdt>
                <w:sdt>
                  <w:sdtPr>
                    <w:rPr>
                      <w:rFonts w:ascii="Times New Roman" w:hAnsi="Times New Roman" w:cs="Times New Roman"/>
                      <w:sz w:val="18"/>
                      <w:szCs w:val="18"/>
                    </w:rPr>
                    <w:alias w:val="Voting results of less than 5% shareholders_Proposal Name"/>
                    <w:tag w:val="_GBC_120f4cbdd0e24a8abf52609f00b310eb"/>
                    <w:id w:val="782786"/>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Restriction of voting right</w:t>
                        </w:r>
                      </w:p>
                    </w:tc>
                  </w:sdtContent>
                </w:sdt>
                <w:sdt>
                  <w:sdtPr>
                    <w:rPr>
                      <w:rFonts w:ascii="Times New Roman" w:hAnsi="Times New Roman" w:cs="Times New Roman"/>
                      <w:sz w:val="18"/>
                      <w:szCs w:val="18"/>
                    </w:rPr>
                    <w:alias w:val="Voting results of less than 5% shareholders_Votes of assent"/>
                    <w:tag w:val="_GBC_8e6286abe9984117ab278ef08e91288b"/>
                    <w:id w:val="782787"/>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4,051,760,830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88"/>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99.8850</w:t>
                        </w:r>
                      </w:p>
                    </w:tc>
                  </w:sdtContent>
                </w:sdt>
                <w:sdt>
                  <w:sdtPr>
                    <w:rPr>
                      <w:rFonts w:ascii="Times New Roman" w:hAnsi="Times New Roman" w:cs="Times New Roman"/>
                      <w:sz w:val="18"/>
                      <w:szCs w:val="18"/>
                    </w:rPr>
                    <w:alias w:val="Voting results of less than 5% shareholders_Votes of dissent"/>
                    <w:tag w:val="_GBC_a6adf5852dc1415eb83afa4dd02e7dc3"/>
                    <w:id w:val="782789"/>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4,294,252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90"/>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0.1059</w:t>
                        </w:r>
                      </w:p>
                    </w:tc>
                  </w:sdtContent>
                </w:sdt>
                <w:sdt>
                  <w:sdtPr>
                    <w:rPr>
                      <w:rFonts w:ascii="Times New Roman" w:hAnsi="Times New Roman" w:cs="Times New Roman"/>
                      <w:sz w:val="18"/>
                      <w:szCs w:val="18"/>
                    </w:rPr>
                    <w:alias w:val="Voting results of less than 5% shareholders_Abstention votes"/>
                    <w:tag w:val="_GBC_255dc4ec80534d56b5adcf7034819a58"/>
                    <w:id w:val="782791"/>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370,101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792"/>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0.0091</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02"/>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794"/>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15.12</w:t>
                        </w:r>
                      </w:p>
                    </w:tc>
                  </w:sdtContent>
                </w:sdt>
                <w:sdt>
                  <w:sdtPr>
                    <w:rPr>
                      <w:rFonts w:ascii="Times New Roman" w:hAnsi="Times New Roman" w:cs="Times New Roman"/>
                      <w:sz w:val="18"/>
                      <w:szCs w:val="18"/>
                    </w:rPr>
                    <w:alias w:val="Voting results of less than 5% shareholders_Proposal Name"/>
                    <w:tag w:val="_GBC_120f4cbdd0e24a8abf52609f00b310eb"/>
                    <w:id w:val="782795"/>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Restoration of voting right</w:t>
                        </w:r>
                      </w:p>
                    </w:tc>
                  </w:sdtContent>
                </w:sdt>
                <w:sdt>
                  <w:sdtPr>
                    <w:rPr>
                      <w:rFonts w:ascii="Times New Roman" w:hAnsi="Times New Roman" w:cs="Times New Roman"/>
                      <w:sz w:val="18"/>
                      <w:szCs w:val="18"/>
                    </w:rPr>
                    <w:alias w:val="Voting results of less than 5% shareholders_Votes of assent"/>
                    <w:tag w:val="_GBC_8e6286abe9984117ab278ef08e91288b"/>
                    <w:id w:val="782796"/>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4,051,738,830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797"/>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99.8845</w:t>
                        </w:r>
                      </w:p>
                    </w:tc>
                  </w:sdtContent>
                </w:sdt>
                <w:sdt>
                  <w:sdtPr>
                    <w:rPr>
                      <w:rFonts w:ascii="Times New Roman" w:hAnsi="Times New Roman" w:cs="Times New Roman"/>
                      <w:sz w:val="18"/>
                      <w:szCs w:val="18"/>
                    </w:rPr>
                    <w:alias w:val="Voting results of less than 5% shareholders_Votes of dissent"/>
                    <w:tag w:val="_GBC_a6adf5852dc1415eb83afa4dd02e7dc3"/>
                    <w:id w:val="782798"/>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4,316,252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799"/>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0.1064</w:t>
                        </w:r>
                      </w:p>
                    </w:tc>
                  </w:sdtContent>
                </w:sdt>
                <w:sdt>
                  <w:sdtPr>
                    <w:rPr>
                      <w:rFonts w:ascii="Times New Roman" w:hAnsi="Times New Roman" w:cs="Times New Roman"/>
                      <w:sz w:val="18"/>
                      <w:szCs w:val="18"/>
                    </w:rPr>
                    <w:alias w:val="Voting results of less than 5% shareholders_Abstention votes"/>
                    <w:tag w:val="_GBC_255dc4ec80534d56b5adcf7034819a58"/>
                    <w:id w:val="782800"/>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370,101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01"/>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0.0091</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11"/>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03"/>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15.13</w:t>
                        </w:r>
                      </w:p>
                    </w:tc>
                  </w:sdtContent>
                </w:sdt>
                <w:sdt>
                  <w:sdtPr>
                    <w:rPr>
                      <w:rFonts w:ascii="Times New Roman" w:hAnsi="Times New Roman" w:cs="Times New Roman"/>
                      <w:sz w:val="18"/>
                      <w:szCs w:val="18"/>
                    </w:rPr>
                    <w:alias w:val="Voting results of less than 5% shareholders_Proposal Name"/>
                    <w:tag w:val="_GBC_120f4cbdd0e24a8abf52609f00b310eb"/>
                    <w:id w:val="782804"/>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Rating arrangement</w:t>
                        </w:r>
                      </w:p>
                    </w:tc>
                  </w:sdtContent>
                </w:sdt>
                <w:sdt>
                  <w:sdtPr>
                    <w:rPr>
                      <w:rFonts w:ascii="Times New Roman" w:hAnsi="Times New Roman" w:cs="Times New Roman"/>
                      <w:sz w:val="18"/>
                      <w:szCs w:val="18"/>
                    </w:rPr>
                    <w:alias w:val="Voting results of less than 5% shareholders_Votes of assent"/>
                    <w:tag w:val="_GBC_8e6286abe9984117ab278ef08e91288b"/>
                    <w:id w:val="782805"/>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4,051,760,430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06"/>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99.8850</w:t>
                        </w:r>
                      </w:p>
                    </w:tc>
                  </w:sdtContent>
                </w:sdt>
                <w:sdt>
                  <w:sdtPr>
                    <w:rPr>
                      <w:rFonts w:ascii="Times New Roman" w:hAnsi="Times New Roman" w:cs="Times New Roman"/>
                      <w:sz w:val="18"/>
                      <w:szCs w:val="18"/>
                    </w:rPr>
                    <w:alias w:val="Voting results of less than 5% shareholders_Votes of dissent"/>
                    <w:tag w:val="_GBC_a6adf5852dc1415eb83afa4dd02e7dc3"/>
                    <w:id w:val="782807"/>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4,294,252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08"/>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0.1059</w:t>
                        </w:r>
                      </w:p>
                    </w:tc>
                  </w:sdtContent>
                </w:sdt>
                <w:sdt>
                  <w:sdtPr>
                    <w:rPr>
                      <w:rFonts w:ascii="Times New Roman" w:hAnsi="Times New Roman" w:cs="Times New Roman"/>
                      <w:sz w:val="18"/>
                      <w:szCs w:val="18"/>
                    </w:rPr>
                    <w:alias w:val="Voting results of less than 5% shareholders_Abstention votes"/>
                    <w:tag w:val="_GBC_255dc4ec80534d56b5adcf7034819a58"/>
                    <w:id w:val="782809"/>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370,501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10"/>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0.0091</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20"/>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12"/>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15.14</w:t>
                        </w:r>
                      </w:p>
                    </w:tc>
                  </w:sdtContent>
                </w:sdt>
                <w:sdt>
                  <w:sdtPr>
                    <w:rPr>
                      <w:rFonts w:ascii="Times New Roman" w:hAnsi="Times New Roman" w:cs="Times New Roman"/>
                      <w:sz w:val="18"/>
                      <w:szCs w:val="18"/>
                    </w:rPr>
                    <w:alias w:val="Voting results of less than 5% shareholders_Proposal Name"/>
                    <w:tag w:val="_GBC_120f4cbdd0e24a8abf52609f00b310eb"/>
                    <w:id w:val="782813"/>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Guarantee situation</w:t>
                        </w:r>
                      </w:p>
                    </w:tc>
                  </w:sdtContent>
                </w:sdt>
                <w:sdt>
                  <w:sdtPr>
                    <w:rPr>
                      <w:rFonts w:ascii="Times New Roman" w:hAnsi="Times New Roman" w:cs="Times New Roman"/>
                      <w:sz w:val="18"/>
                      <w:szCs w:val="18"/>
                    </w:rPr>
                    <w:alias w:val="Voting results of less than 5% shareholders_Votes of assent"/>
                    <w:tag w:val="_GBC_8e6286abe9984117ab278ef08e91288b"/>
                    <w:id w:val="782814"/>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4,051,733,530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15"/>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99.8843</w:t>
                        </w:r>
                      </w:p>
                    </w:tc>
                  </w:sdtContent>
                </w:sdt>
                <w:sdt>
                  <w:sdtPr>
                    <w:rPr>
                      <w:rFonts w:ascii="Times New Roman" w:hAnsi="Times New Roman" w:cs="Times New Roman"/>
                      <w:sz w:val="18"/>
                      <w:szCs w:val="18"/>
                    </w:rPr>
                    <w:alias w:val="Voting results of less than 5% shareholders_Votes of dissent"/>
                    <w:tag w:val="_GBC_a6adf5852dc1415eb83afa4dd02e7dc3"/>
                    <w:id w:val="782816"/>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4,298,152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17"/>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0.1060</w:t>
                        </w:r>
                      </w:p>
                    </w:tc>
                  </w:sdtContent>
                </w:sdt>
                <w:sdt>
                  <w:sdtPr>
                    <w:rPr>
                      <w:rFonts w:ascii="Times New Roman" w:hAnsi="Times New Roman" w:cs="Times New Roman"/>
                      <w:sz w:val="18"/>
                      <w:szCs w:val="18"/>
                    </w:rPr>
                    <w:alias w:val="Voting results of less than 5% shareholders_Abstention votes"/>
                    <w:tag w:val="_GBC_255dc4ec80534d56b5adcf7034819a58"/>
                    <w:id w:val="782818"/>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393,501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19"/>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0.0097</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29"/>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21"/>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15.15</w:t>
                        </w:r>
                      </w:p>
                    </w:tc>
                  </w:sdtContent>
                </w:sdt>
                <w:sdt>
                  <w:sdtPr>
                    <w:rPr>
                      <w:rFonts w:ascii="Times New Roman" w:hAnsi="Times New Roman" w:cs="Times New Roman"/>
                      <w:sz w:val="18"/>
                      <w:szCs w:val="18"/>
                    </w:rPr>
                    <w:alias w:val="Voting results of less than 5% shareholders_Proposal Name"/>
                    <w:tag w:val="_GBC_120f4cbdd0e24a8abf52609f00b310eb"/>
                    <w:id w:val="782822"/>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Transfer arrangement</w:t>
                        </w:r>
                      </w:p>
                    </w:tc>
                  </w:sdtContent>
                </w:sdt>
                <w:sdt>
                  <w:sdtPr>
                    <w:rPr>
                      <w:rFonts w:ascii="Times New Roman" w:hAnsi="Times New Roman" w:cs="Times New Roman"/>
                      <w:sz w:val="18"/>
                      <w:szCs w:val="18"/>
                    </w:rPr>
                    <w:alias w:val="Voting results of less than 5% shareholders_Votes of assent"/>
                    <w:tag w:val="_GBC_8e6286abe9984117ab278ef08e91288b"/>
                    <w:id w:val="782823"/>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4,051,711,530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24"/>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99.8838</w:t>
                        </w:r>
                      </w:p>
                    </w:tc>
                  </w:sdtContent>
                </w:sdt>
                <w:sdt>
                  <w:sdtPr>
                    <w:rPr>
                      <w:rFonts w:ascii="Times New Roman" w:hAnsi="Times New Roman" w:cs="Times New Roman"/>
                      <w:sz w:val="18"/>
                      <w:szCs w:val="18"/>
                    </w:rPr>
                    <w:alias w:val="Voting results of less than 5% shareholders_Votes of dissent"/>
                    <w:tag w:val="_GBC_a6adf5852dc1415eb83afa4dd02e7dc3"/>
                    <w:id w:val="782825"/>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4,319,652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26"/>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0.1065</w:t>
                        </w:r>
                      </w:p>
                    </w:tc>
                  </w:sdtContent>
                </w:sdt>
                <w:sdt>
                  <w:sdtPr>
                    <w:rPr>
                      <w:rFonts w:ascii="Times New Roman" w:hAnsi="Times New Roman" w:cs="Times New Roman"/>
                      <w:sz w:val="18"/>
                      <w:szCs w:val="18"/>
                    </w:rPr>
                    <w:alias w:val="Voting results of less than 5% shareholders_Abstention votes"/>
                    <w:tag w:val="_GBC_255dc4ec80534d56b5adcf7034819a58"/>
                    <w:id w:val="782827"/>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394,001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28"/>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0.0097</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38"/>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30"/>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15.16</w:t>
                        </w:r>
                      </w:p>
                    </w:tc>
                  </w:sdtContent>
                </w:sdt>
                <w:sdt>
                  <w:sdtPr>
                    <w:rPr>
                      <w:rFonts w:ascii="Times New Roman" w:hAnsi="Times New Roman" w:cs="Times New Roman"/>
                      <w:sz w:val="18"/>
                      <w:szCs w:val="18"/>
                    </w:rPr>
                    <w:alias w:val="Voting results of less than 5% shareholders_Proposal Name"/>
                    <w:tag w:val="_GBC_120f4cbdd0e24a8abf52609f00b310eb"/>
                    <w:id w:val="782831"/>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Use of raised fund</w:t>
                        </w:r>
                      </w:p>
                    </w:tc>
                  </w:sdtContent>
                </w:sdt>
                <w:sdt>
                  <w:sdtPr>
                    <w:rPr>
                      <w:rFonts w:ascii="Times New Roman" w:hAnsi="Times New Roman" w:cs="Times New Roman"/>
                      <w:sz w:val="18"/>
                      <w:szCs w:val="18"/>
                    </w:rPr>
                    <w:alias w:val="Voting results of less than 5% shareholders_Votes of assent"/>
                    <w:tag w:val="_GBC_8e6286abe9984117ab278ef08e91288b"/>
                    <w:id w:val="782832"/>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4,051,733,530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33"/>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99.8843</w:t>
                        </w:r>
                      </w:p>
                    </w:tc>
                  </w:sdtContent>
                </w:sdt>
                <w:sdt>
                  <w:sdtPr>
                    <w:rPr>
                      <w:rFonts w:ascii="Times New Roman" w:hAnsi="Times New Roman" w:cs="Times New Roman"/>
                      <w:sz w:val="18"/>
                      <w:szCs w:val="18"/>
                    </w:rPr>
                    <w:alias w:val="Voting results of less than 5% shareholders_Votes of dissent"/>
                    <w:tag w:val="_GBC_a6adf5852dc1415eb83afa4dd02e7dc3"/>
                    <w:id w:val="782834"/>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4,297,652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35"/>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0.1060</w:t>
                        </w:r>
                      </w:p>
                    </w:tc>
                  </w:sdtContent>
                </w:sdt>
                <w:sdt>
                  <w:sdtPr>
                    <w:rPr>
                      <w:rFonts w:ascii="Times New Roman" w:hAnsi="Times New Roman" w:cs="Times New Roman"/>
                      <w:sz w:val="18"/>
                      <w:szCs w:val="18"/>
                    </w:rPr>
                    <w:alias w:val="Voting results of less than 5% shareholders_Abstention votes"/>
                    <w:tag w:val="_GBC_255dc4ec80534d56b5adcf7034819a58"/>
                    <w:id w:val="782836"/>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394,001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37"/>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0.0097</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47"/>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39"/>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15.17</w:t>
                        </w:r>
                      </w:p>
                    </w:tc>
                  </w:sdtContent>
                </w:sdt>
                <w:sdt>
                  <w:sdtPr>
                    <w:rPr>
                      <w:rFonts w:ascii="Times New Roman" w:hAnsi="Times New Roman" w:cs="Times New Roman"/>
                      <w:sz w:val="18"/>
                      <w:szCs w:val="18"/>
                    </w:rPr>
                    <w:alias w:val="Voting results of less than 5% shareholders_Proposal Name"/>
                    <w:tag w:val="_GBC_120f4cbdd0e24a8abf52609f00b310eb"/>
                    <w:id w:val="782840"/>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Valid term of this offering</w:t>
                        </w:r>
                      </w:p>
                    </w:tc>
                  </w:sdtContent>
                </w:sdt>
                <w:sdt>
                  <w:sdtPr>
                    <w:rPr>
                      <w:rFonts w:ascii="Times New Roman" w:hAnsi="Times New Roman" w:cs="Times New Roman"/>
                      <w:sz w:val="18"/>
                      <w:szCs w:val="18"/>
                    </w:rPr>
                    <w:alias w:val="Voting results of less than 5% shareholders_Votes of assent"/>
                    <w:tag w:val="_GBC_8e6286abe9984117ab278ef08e91288b"/>
                    <w:id w:val="782841"/>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4,051,711,530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42"/>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99.8838</w:t>
                        </w:r>
                      </w:p>
                    </w:tc>
                  </w:sdtContent>
                </w:sdt>
                <w:sdt>
                  <w:sdtPr>
                    <w:rPr>
                      <w:rFonts w:ascii="Times New Roman" w:hAnsi="Times New Roman" w:cs="Times New Roman"/>
                      <w:sz w:val="18"/>
                      <w:szCs w:val="18"/>
                    </w:rPr>
                    <w:alias w:val="Voting results of less than 5% shareholders_Votes of dissent"/>
                    <w:tag w:val="_GBC_a6adf5852dc1415eb83afa4dd02e7dc3"/>
                    <w:id w:val="782843"/>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4,319,652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44"/>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0.1065</w:t>
                        </w:r>
                      </w:p>
                    </w:tc>
                  </w:sdtContent>
                </w:sdt>
                <w:sdt>
                  <w:sdtPr>
                    <w:rPr>
                      <w:rFonts w:ascii="Times New Roman" w:hAnsi="Times New Roman" w:cs="Times New Roman"/>
                      <w:sz w:val="18"/>
                      <w:szCs w:val="18"/>
                    </w:rPr>
                    <w:alias w:val="Voting results of less than 5% shareholders_Abstention votes"/>
                    <w:tag w:val="_GBC_255dc4ec80534d56b5adcf7034819a58"/>
                    <w:id w:val="782845"/>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394,001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46"/>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0.0097</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56"/>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48"/>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15.18</w:t>
                        </w:r>
                      </w:p>
                    </w:tc>
                  </w:sdtContent>
                </w:sdt>
                <w:sdt>
                  <w:sdtPr>
                    <w:rPr>
                      <w:rFonts w:ascii="Times New Roman" w:hAnsi="Times New Roman" w:cs="Times New Roman"/>
                      <w:sz w:val="18"/>
                      <w:szCs w:val="18"/>
                    </w:rPr>
                    <w:alias w:val="Voting results of less than 5% shareholders_Proposal Name"/>
                    <w:tag w:val="_GBC_120f4cbdd0e24a8abf52609f00b310eb"/>
                    <w:id w:val="782849"/>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Authorization matters about this private stock offering</w:t>
                        </w:r>
                      </w:p>
                    </w:tc>
                  </w:sdtContent>
                </w:sdt>
                <w:sdt>
                  <w:sdtPr>
                    <w:rPr>
                      <w:rFonts w:ascii="Times New Roman" w:hAnsi="Times New Roman" w:cs="Times New Roman"/>
                      <w:sz w:val="18"/>
                      <w:szCs w:val="18"/>
                    </w:rPr>
                    <w:alias w:val="Voting results of less than 5% shareholders_Votes of assent"/>
                    <w:tag w:val="_GBC_8e6286abe9984117ab278ef08e91288b"/>
                    <w:id w:val="782850"/>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4,051,711,530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51"/>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99.8838</w:t>
                        </w:r>
                      </w:p>
                    </w:tc>
                  </w:sdtContent>
                </w:sdt>
                <w:sdt>
                  <w:sdtPr>
                    <w:rPr>
                      <w:rFonts w:ascii="Times New Roman" w:hAnsi="Times New Roman" w:cs="Times New Roman"/>
                      <w:sz w:val="18"/>
                      <w:szCs w:val="18"/>
                    </w:rPr>
                    <w:alias w:val="Voting results of less than 5% shareholders_Votes of dissent"/>
                    <w:tag w:val="_GBC_a6adf5852dc1415eb83afa4dd02e7dc3"/>
                    <w:id w:val="782852"/>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4,319,652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53"/>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0.1065</w:t>
                        </w:r>
                      </w:p>
                    </w:tc>
                  </w:sdtContent>
                </w:sdt>
                <w:sdt>
                  <w:sdtPr>
                    <w:rPr>
                      <w:rFonts w:ascii="Times New Roman" w:hAnsi="Times New Roman" w:cs="Times New Roman"/>
                      <w:sz w:val="18"/>
                      <w:szCs w:val="18"/>
                    </w:rPr>
                    <w:alias w:val="Voting results of less than 5% shareholders_Abstention votes"/>
                    <w:tag w:val="_GBC_255dc4ec80534d56b5adcf7034819a58"/>
                    <w:id w:val="782854"/>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394,001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55"/>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0.0097</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65"/>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57"/>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16</w:t>
                        </w:r>
                      </w:p>
                    </w:tc>
                  </w:sdtContent>
                </w:sdt>
                <w:sdt>
                  <w:sdtPr>
                    <w:rPr>
                      <w:rFonts w:ascii="Times New Roman" w:hAnsi="Times New Roman" w:cs="Times New Roman"/>
                      <w:sz w:val="18"/>
                      <w:szCs w:val="18"/>
                    </w:rPr>
                    <w:alias w:val="Voting results of less than 5% shareholders_Proposal Name"/>
                    <w:tag w:val="_GBC_120f4cbdd0e24a8abf52609f00b310eb"/>
                    <w:id w:val="782858"/>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private offering of domestic preferred shares to China National Tobacco Corporation’s affiliates</w:t>
                        </w:r>
                      </w:p>
                    </w:tc>
                  </w:sdtContent>
                </w:sdt>
                <w:sdt>
                  <w:sdtPr>
                    <w:rPr>
                      <w:rFonts w:ascii="Times New Roman" w:hAnsi="Times New Roman" w:cs="Times New Roman"/>
                      <w:sz w:val="18"/>
                      <w:szCs w:val="18"/>
                    </w:rPr>
                    <w:alias w:val="Voting results of less than 5% shareholders_Votes of assent"/>
                    <w:tag w:val="_GBC_8e6286abe9984117ab278ef08e91288b"/>
                    <w:id w:val="782859"/>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4,051,658,830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60"/>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99.8825</w:t>
                        </w:r>
                      </w:p>
                    </w:tc>
                  </w:sdtContent>
                </w:sdt>
                <w:sdt>
                  <w:sdtPr>
                    <w:rPr>
                      <w:rFonts w:ascii="Times New Roman" w:hAnsi="Times New Roman" w:cs="Times New Roman"/>
                      <w:sz w:val="18"/>
                      <w:szCs w:val="18"/>
                    </w:rPr>
                    <w:alias w:val="Voting results of less than 5% shareholders_Votes of dissent"/>
                    <w:tag w:val="_GBC_a6adf5852dc1415eb83afa4dd02e7dc3"/>
                    <w:id w:val="782861"/>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4,384,052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62"/>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0.1081</w:t>
                        </w:r>
                      </w:p>
                    </w:tc>
                  </w:sdtContent>
                </w:sdt>
                <w:sdt>
                  <w:sdtPr>
                    <w:rPr>
                      <w:rFonts w:ascii="Times New Roman" w:hAnsi="Times New Roman" w:cs="Times New Roman"/>
                      <w:sz w:val="18"/>
                      <w:szCs w:val="18"/>
                    </w:rPr>
                    <w:alias w:val="Voting results of less than 5% shareholders_Abstention votes"/>
                    <w:tag w:val="_GBC_255dc4ec80534d56b5adcf7034819a58"/>
                    <w:id w:val="782863"/>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382,301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64"/>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0.0094</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74"/>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66"/>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17</w:t>
                        </w:r>
                      </w:p>
                    </w:tc>
                  </w:sdtContent>
                </w:sdt>
                <w:sdt>
                  <w:sdtPr>
                    <w:rPr>
                      <w:rFonts w:ascii="Times New Roman" w:hAnsi="Times New Roman" w:cs="Times New Roman"/>
                      <w:sz w:val="18"/>
                      <w:szCs w:val="18"/>
                    </w:rPr>
                    <w:alias w:val="Voting results of less than 5% shareholders_Proposal Name"/>
                    <w:tag w:val="_GBC_120f4cbdd0e24a8abf52609f00b310eb"/>
                    <w:id w:val="782867"/>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Signing Preferred Stock Subscription Agreement with Conditions with China National Tobacco Corporation’s Affiliates</w:t>
                        </w:r>
                      </w:p>
                    </w:tc>
                  </w:sdtContent>
                </w:sdt>
                <w:sdt>
                  <w:sdtPr>
                    <w:rPr>
                      <w:rFonts w:ascii="Times New Roman" w:hAnsi="Times New Roman" w:cs="Times New Roman"/>
                      <w:sz w:val="18"/>
                      <w:szCs w:val="18"/>
                    </w:rPr>
                    <w:alias w:val="Voting results of less than 5% shareholders_Votes of assent"/>
                    <w:tag w:val="_GBC_8e6286abe9984117ab278ef08e91288b"/>
                    <w:id w:val="782868"/>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4,051,658,830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69"/>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99.8825</w:t>
                        </w:r>
                      </w:p>
                    </w:tc>
                  </w:sdtContent>
                </w:sdt>
                <w:sdt>
                  <w:sdtPr>
                    <w:rPr>
                      <w:rFonts w:ascii="Times New Roman" w:hAnsi="Times New Roman" w:cs="Times New Roman"/>
                      <w:sz w:val="18"/>
                      <w:szCs w:val="18"/>
                    </w:rPr>
                    <w:alias w:val="Voting results of less than 5% shareholders_Votes of dissent"/>
                    <w:tag w:val="_GBC_a6adf5852dc1415eb83afa4dd02e7dc3"/>
                    <w:id w:val="782870"/>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4,384,052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71"/>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0.1081</w:t>
                        </w:r>
                      </w:p>
                    </w:tc>
                  </w:sdtContent>
                </w:sdt>
                <w:sdt>
                  <w:sdtPr>
                    <w:rPr>
                      <w:rFonts w:ascii="Times New Roman" w:hAnsi="Times New Roman" w:cs="Times New Roman"/>
                      <w:sz w:val="18"/>
                      <w:szCs w:val="18"/>
                    </w:rPr>
                    <w:alias w:val="Voting results of less than 5% shareholders_Abstention votes"/>
                    <w:tag w:val="_GBC_255dc4ec80534d56b5adcf7034819a58"/>
                    <w:id w:val="782872"/>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382,301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73"/>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0.0094</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83"/>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75"/>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18</w:t>
                        </w:r>
                      </w:p>
                    </w:tc>
                  </w:sdtContent>
                </w:sdt>
                <w:sdt>
                  <w:sdtPr>
                    <w:rPr>
                      <w:rFonts w:ascii="Times New Roman" w:hAnsi="Times New Roman" w:cs="Times New Roman"/>
                      <w:sz w:val="18"/>
                      <w:szCs w:val="18"/>
                    </w:rPr>
                    <w:alias w:val="Voting results of less than 5% shareholders_Proposal Name"/>
                    <w:tag w:val="_GBC_120f4cbdd0e24a8abf52609f00b310eb"/>
                    <w:id w:val="782876"/>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Report of Utilization of Previously Raised Capital</w:t>
                        </w:r>
                      </w:p>
                    </w:tc>
                  </w:sdtContent>
                </w:sdt>
                <w:sdt>
                  <w:sdtPr>
                    <w:rPr>
                      <w:rFonts w:ascii="Times New Roman" w:hAnsi="Times New Roman" w:cs="Times New Roman"/>
                      <w:sz w:val="18"/>
                      <w:szCs w:val="18"/>
                    </w:rPr>
                    <w:alias w:val="Voting results of less than 5% shareholders_Votes of assent"/>
                    <w:tag w:val="_GBC_8e6286abe9984117ab278ef08e91288b"/>
                    <w:id w:val="782877"/>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4,051,989,360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78"/>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99.8906</w:t>
                        </w:r>
                      </w:p>
                    </w:tc>
                  </w:sdtContent>
                </w:sdt>
                <w:sdt>
                  <w:sdtPr>
                    <w:rPr>
                      <w:rFonts w:ascii="Times New Roman" w:hAnsi="Times New Roman" w:cs="Times New Roman"/>
                      <w:sz w:val="18"/>
                      <w:szCs w:val="18"/>
                    </w:rPr>
                    <w:alias w:val="Voting results of less than 5% shareholders_Votes of dissent"/>
                    <w:tag w:val="_GBC_a6adf5852dc1415eb83afa4dd02e7dc3"/>
                    <w:id w:val="782879"/>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3,537,022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80"/>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0.0872</w:t>
                        </w:r>
                      </w:p>
                    </w:tc>
                  </w:sdtContent>
                </w:sdt>
                <w:sdt>
                  <w:sdtPr>
                    <w:rPr>
                      <w:rFonts w:ascii="Times New Roman" w:hAnsi="Times New Roman" w:cs="Times New Roman"/>
                      <w:sz w:val="18"/>
                      <w:szCs w:val="18"/>
                    </w:rPr>
                    <w:alias w:val="Voting results of less than 5% shareholders_Abstention votes"/>
                    <w:tag w:val="_GBC_255dc4ec80534d56b5adcf7034819a58"/>
                    <w:id w:val="782881"/>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898,801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82"/>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0.0222</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892"/>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84"/>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20</w:t>
                        </w:r>
                      </w:p>
                    </w:tc>
                  </w:sdtContent>
                </w:sdt>
                <w:sdt>
                  <w:sdtPr>
                    <w:rPr>
                      <w:rFonts w:ascii="Times New Roman" w:hAnsi="Times New Roman" w:cs="Times New Roman"/>
                      <w:sz w:val="18"/>
                      <w:szCs w:val="18"/>
                    </w:rPr>
                    <w:alias w:val="Voting results of less than 5% shareholders_Proposal Name"/>
                    <w:tag w:val="_GBC_120f4cbdd0e24a8abf52609f00b310eb"/>
                    <w:id w:val="782885"/>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Medium-term Shareholder Return Plan (2018-2020)</w:t>
                        </w:r>
                      </w:p>
                    </w:tc>
                  </w:sdtContent>
                </w:sdt>
                <w:sdt>
                  <w:sdtPr>
                    <w:rPr>
                      <w:rFonts w:ascii="Times New Roman" w:hAnsi="Times New Roman" w:cs="Times New Roman"/>
                      <w:sz w:val="18"/>
                      <w:szCs w:val="18"/>
                    </w:rPr>
                    <w:alias w:val="Voting results of less than 5% shareholders_Votes of assent"/>
                    <w:tag w:val="_GBC_8e6286abe9984117ab278ef08e91288b"/>
                    <w:id w:val="782886"/>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4,051,462,560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87"/>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99.8777</w:t>
                        </w:r>
                      </w:p>
                    </w:tc>
                  </w:sdtContent>
                </w:sdt>
                <w:sdt>
                  <w:sdtPr>
                    <w:rPr>
                      <w:rFonts w:ascii="Times New Roman" w:hAnsi="Times New Roman" w:cs="Times New Roman"/>
                      <w:sz w:val="18"/>
                      <w:szCs w:val="18"/>
                    </w:rPr>
                    <w:alias w:val="Voting results of less than 5% shareholders_Votes of dissent"/>
                    <w:tag w:val="_GBC_a6adf5852dc1415eb83afa4dd02e7dc3"/>
                    <w:id w:val="782888"/>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4,076,122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89"/>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0.1004</w:t>
                        </w:r>
                      </w:p>
                    </w:tc>
                  </w:sdtContent>
                </w:sdt>
                <w:sdt>
                  <w:sdtPr>
                    <w:rPr>
                      <w:rFonts w:ascii="Times New Roman" w:hAnsi="Times New Roman" w:cs="Times New Roman"/>
                      <w:sz w:val="18"/>
                      <w:szCs w:val="18"/>
                    </w:rPr>
                    <w:alias w:val="Voting results of less than 5% shareholders_Abstention votes"/>
                    <w:tag w:val="_GBC_255dc4ec80534d56b5adcf7034819a58"/>
                    <w:id w:val="782890"/>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886,501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891"/>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0.0219</w:t>
                        </w:r>
                      </w:p>
                    </w:tc>
                  </w:sdtContent>
                </w:sdt>
              </w:tr>
            </w:sdtContent>
          </w:sdt>
          <w:sdt>
            <w:sdtPr>
              <w:rPr>
                <w:rFonts w:ascii="Times New Roman" w:hAnsi="Times New Roman" w:cs="Times New Roman"/>
                <w:sz w:val="18"/>
                <w:szCs w:val="18"/>
              </w:rPr>
              <w:alias w:val="Voting results of less than 5% shareholders"/>
              <w:tag w:val="_GBC_ff2a68bc4ae1452fa1f8ccc6beb2c08f"/>
              <w:id w:val="782901"/>
              <w:lock w:val="sdtLocked"/>
            </w:sdtPr>
            <w:sdtEndPr/>
            <w:sdtContent>
              <w:tr w:rsidR="00627315" w:rsidRPr="007252EB" w:rsidTr="00C15D94">
                <w:sdt>
                  <w:sdtPr>
                    <w:rPr>
                      <w:rFonts w:ascii="Times New Roman" w:hAnsi="Times New Roman" w:cs="Times New Roman"/>
                      <w:sz w:val="18"/>
                      <w:szCs w:val="18"/>
                    </w:rPr>
                    <w:alias w:val="Voting results of less than 5% shareholders_Proposal No."/>
                    <w:tag w:val="_GBC_003c0e2a3826430091463bd073774853"/>
                    <w:id w:val="782893"/>
                    <w:lock w:val="sdtLocked"/>
                  </w:sdtPr>
                  <w:sdtEndPr/>
                  <w:sdtContent>
                    <w:tc>
                      <w:tcPr>
                        <w:tcW w:w="709" w:type="dxa"/>
                        <w:vAlign w:val="center"/>
                      </w:tcPr>
                      <w:p w:rsidR="00627315" w:rsidRPr="007252EB" w:rsidRDefault="00627315" w:rsidP="00C15D94">
                        <w:pPr>
                          <w:jc w:val="center"/>
                          <w:rPr>
                            <w:rFonts w:ascii="Times New Roman" w:hAnsi="Times New Roman" w:cs="Times New Roman"/>
                            <w:sz w:val="18"/>
                            <w:szCs w:val="18"/>
                          </w:rPr>
                        </w:pPr>
                        <w:r w:rsidRPr="007252EB">
                          <w:rPr>
                            <w:rFonts w:ascii="Times New Roman" w:hAnsi="Times New Roman" w:cs="Times New Roman"/>
                            <w:sz w:val="18"/>
                            <w:szCs w:val="18"/>
                          </w:rPr>
                          <w:t>21</w:t>
                        </w:r>
                      </w:p>
                    </w:tc>
                  </w:sdtContent>
                </w:sdt>
                <w:sdt>
                  <w:sdtPr>
                    <w:rPr>
                      <w:rFonts w:ascii="Times New Roman" w:hAnsi="Times New Roman" w:cs="Times New Roman"/>
                      <w:sz w:val="18"/>
                      <w:szCs w:val="18"/>
                    </w:rPr>
                    <w:alias w:val="Voting results of less than 5% shareholders_Proposal Name"/>
                    <w:tag w:val="_GBC_120f4cbdd0e24a8abf52609f00b310eb"/>
                    <w:id w:val="782894"/>
                    <w:lock w:val="sdtLocked"/>
                    <w:text/>
                  </w:sdtPr>
                  <w:sdtEndPr/>
                  <w:sdtContent>
                    <w:tc>
                      <w:tcPr>
                        <w:tcW w:w="2126" w:type="dxa"/>
                      </w:tcPr>
                      <w:p w:rsidR="00627315" w:rsidRPr="007252EB" w:rsidRDefault="00627315" w:rsidP="00C15D94">
                        <w:pPr>
                          <w:rPr>
                            <w:rFonts w:ascii="Times New Roman" w:hAnsi="Times New Roman" w:cs="Times New Roman"/>
                            <w:sz w:val="18"/>
                            <w:szCs w:val="18"/>
                          </w:rPr>
                        </w:pPr>
                        <w:r w:rsidRPr="007252EB">
                          <w:rPr>
                            <w:rFonts w:ascii="Times New Roman" w:hAnsi="Times New Roman" w:cs="Times New Roman"/>
                            <w:sz w:val="18"/>
                            <w:szCs w:val="18"/>
                          </w:rPr>
                          <w:t>Proposal on Diluted Spot Returns of the Private Offering of Domestic Preferred Stocks and Supplement Measures</w:t>
                        </w:r>
                      </w:p>
                    </w:tc>
                  </w:sdtContent>
                </w:sdt>
                <w:sdt>
                  <w:sdtPr>
                    <w:rPr>
                      <w:rFonts w:ascii="Times New Roman" w:hAnsi="Times New Roman" w:cs="Times New Roman"/>
                      <w:sz w:val="18"/>
                      <w:szCs w:val="18"/>
                    </w:rPr>
                    <w:alias w:val="Voting results of less than 5% shareholders_Votes of assent"/>
                    <w:tag w:val="_GBC_8e6286abe9984117ab278ef08e91288b"/>
                    <w:id w:val="782895"/>
                    <w:lock w:val="sdtLocked"/>
                  </w:sdtPr>
                  <w:sdtEndPr/>
                  <w:sdtContent>
                    <w:tc>
                      <w:tcPr>
                        <w:tcW w:w="1418"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4,052,076,730</w:t>
                        </w:r>
                      </w:p>
                    </w:tc>
                  </w:sdtContent>
                </w:sdt>
                <w:sdt>
                  <w:sdtPr>
                    <w:rPr>
                      <w:rFonts w:ascii="Times New Roman" w:hAnsi="Times New Roman" w:cs="Times New Roman"/>
                      <w:sz w:val="18"/>
                      <w:szCs w:val="18"/>
                    </w:rPr>
                    <w:alias w:val="Voting results of less than 5% shareholders_Proportion of assent"/>
                    <w:tag w:val="_GBC_3fcebd7488784e99b72caeb430023bbd"/>
                    <w:id w:val="782896"/>
                    <w:lock w:val="sdtLocked"/>
                  </w:sdtPr>
                  <w:sdtEndPr/>
                  <w:sdtContent>
                    <w:tc>
                      <w:tcPr>
                        <w:tcW w:w="992"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99.8928</w:t>
                        </w:r>
                      </w:p>
                    </w:tc>
                  </w:sdtContent>
                </w:sdt>
                <w:sdt>
                  <w:sdtPr>
                    <w:rPr>
                      <w:rFonts w:ascii="Times New Roman" w:hAnsi="Times New Roman" w:cs="Times New Roman"/>
                      <w:sz w:val="18"/>
                      <w:szCs w:val="18"/>
                    </w:rPr>
                    <w:alias w:val="Voting results of less than 5% shareholders_Votes of dissent"/>
                    <w:tag w:val="_GBC_a6adf5852dc1415eb83afa4dd02e7dc3"/>
                    <w:id w:val="782897"/>
                    <w:lock w:val="sdtLocked"/>
                  </w:sdtPr>
                  <w:sdtEndPr/>
                  <w:sdtContent>
                    <w:tc>
                      <w:tcPr>
                        <w:tcW w:w="1276"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3,546,252</w:t>
                        </w:r>
                      </w:p>
                    </w:tc>
                  </w:sdtContent>
                </w:sdt>
                <w:sdt>
                  <w:sdtPr>
                    <w:rPr>
                      <w:rFonts w:ascii="Times New Roman" w:hAnsi="Times New Roman" w:cs="Times New Roman"/>
                      <w:sz w:val="18"/>
                      <w:szCs w:val="18"/>
                    </w:rPr>
                    <w:alias w:val="Voting results of less than 5% shareholders_Proportion of dissent"/>
                    <w:tag w:val="_GBC_6081e1c76d3140b3b861614f2c136ab4"/>
                    <w:id w:val="782898"/>
                    <w:lock w:val="sdtLocked"/>
                  </w:sdtPr>
                  <w:sdtEndPr/>
                  <w:sdtContent>
                    <w:tc>
                      <w:tcPr>
                        <w:tcW w:w="850"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0.0874</w:t>
                        </w:r>
                      </w:p>
                    </w:tc>
                  </w:sdtContent>
                </w:sdt>
                <w:sdt>
                  <w:sdtPr>
                    <w:rPr>
                      <w:rFonts w:ascii="Times New Roman" w:hAnsi="Times New Roman" w:cs="Times New Roman"/>
                      <w:sz w:val="18"/>
                      <w:szCs w:val="18"/>
                    </w:rPr>
                    <w:alias w:val="Voting results of less than 5% shareholders_Abstention votes"/>
                    <w:tag w:val="_GBC_255dc4ec80534d56b5adcf7034819a58"/>
                    <w:id w:val="782899"/>
                    <w:lock w:val="sdtLocked"/>
                  </w:sdtPr>
                  <w:sdtEndPr/>
                  <w:sdtContent>
                    <w:tc>
                      <w:tcPr>
                        <w:tcW w:w="1134"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802,201</w:t>
                        </w:r>
                      </w:p>
                    </w:tc>
                  </w:sdtContent>
                </w:sdt>
                <w:sdt>
                  <w:sdtPr>
                    <w:rPr>
                      <w:rFonts w:ascii="Times New Roman" w:hAnsi="Times New Roman" w:cs="Times New Roman"/>
                      <w:sz w:val="18"/>
                      <w:szCs w:val="18"/>
                    </w:rPr>
                    <w:alias w:val="Voting results of less than 5% shareholders_Proportion of abstention votes"/>
                    <w:tag w:val="_GBC_37be4574b88a45d597ee7cd40a850dec"/>
                    <w:id w:val="782900"/>
                    <w:lock w:val="sdtLocked"/>
                  </w:sdtPr>
                  <w:sdtEndPr/>
                  <w:sdtContent>
                    <w:tc>
                      <w:tcPr>
                        <w:tcW w:w="851" w:type="dxa"/>
                        <w:vAlign w:val="center"/>
                      </w:tcPr>
                      <w:p w:rsidR="00627315" w:rsidRPr="007252EB" w:rsidRDefault="00627315" w:rsidP="00C15D94">
                        <w:pPr>
                          <w:jc w:val="right"/>
                          <w:rPr>
                            <w:rFonts w:ascii="Times New Roman" w:hAnsi="Times New Roman" w:cs="Times New Roman"/>
                            <w:sz w:val="18"/>
                            <w:szCs w:val="18"/>
                          </w:rPr>
                        </w:pPr>
                        <w:r w:rsidRPr="007252EB">
                          <w:rPr>
                            <w:rFonts w:ascii="Times New Roman" w:hAnsi="Times New Roman" w:cs="Times New Roman"/>
                            <w:sz w:val="18"/>
                            <w:szCs w:val="18"/>
                          </w:rPr>
                          <w:t>0.0198</w:t>
                        </w:r>
                      </w:p>
                    </w:tc>
                  </w:sdtContent>
                </w:sdt>
              </w:tr>
            </w:sdtContent>
          </w:sdt>
        </w:tbl>
        <w:p w:rsidR="00627315" w:rsidRPr="007252EB" w:rsidRDefault="00627315">
          <w:pPr>
            <w:rPr>
              <w:rFonts w:ascii="Times New Roman" w:hAnsi="Times New Roman" w:cs="Times New Roman"/>
            </w:rPr>
          </w:pPr>
        </w:p>
        <w:p w:rsidR="00926085" w:rsidRPr="007252EB" w:rsidRDefault="00597393">
          <w:pPr>
            <w:rPr>
              <w:rFonts w:ascii="Times New Roman" w:hAnsi="Times New Roman" w:cs="Times New Roman"/>
            </w:rPr>
          </w:pPr>
        </w:p>
      </w:sdtContent>
    </w:sdt>
    <w:sdt>
      <w:sdtPr>
        <w:rPr>
          <w:rFonts w:ascii="Times New Roman" w:eastAsiaTheme="minorEastAsia" w:hAnsi="Times New Roman" w:cs="Times New Roman"/>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926085" w:rsidRPr="007252EB" w:rsidRDefault="0086757B" w:rsidP="006F0D56">
          <w:pPr>
            <w:pStyle w:val="2"/>
            <w:keepNext w:val="0"/>
            <w:keepLines w:val="0"/>
            <w:numPr>
              <w:ilvl w:val="0"/>
              <w:numId w:val="7"/>
            </w:numPr>
            <w:spacing w:before="0" w:after="0" w:line="360" w:lineRule="auto"/>
            <w:rPr>
              <w:rFonts w:ascii="Times New Roman" w:eastAsiaTheme="minorEastAsia" w:hAnsi="Times New Roman" w:cs="Times New Roman"/>
              <w:b w:val="0"/>
              <w:bCs w:val="0"/>
              <w:sz w:val="24"/>
              <w:szCs w:val="24"/>
            </w:rPr>
          </w:pPr>
          <w:r w:rsidRPr="007252EB">
            <w:rPr>
              <w:rFonts w:ascii="Times New Roman" w:hAnsi="Times New Roman" w:cs="Times New Roman"/>
              <w:b w:val="0"/>
              <w:bCs w:val="0"/>
              <w:sz w:val="24"/>
              <w:szCs w:val="24"/>
            </w:rPr>
            <w:t>Notes for Proposal Voting</w:t>
          </w:r>
        </w:p>
        <w:sdt>
          <w:sdtPr>
            <w:rPr>
              <w:rFonts w:ascii="Times New Roman" w:hAnsi="Times New Roman" w:cs="Times New Roman"/>
              <w:sz w:val="24"/>
              <w:szCs w:val="24"/>
            </w:rPr>
            <w:alias w:val="Notes for Proposal Voting"/>
            <w:tag w:val="_GBC_c9afd39d871348149d815370c76a9b10"/>
            <w:id w:val="23748518"/>
            <w:lock w:val="sdtLocked"/>
            <w:placeholder>
              <w:docPart w:val="GBC22222222222222222222222222222"/>
            </w:placeholder>
          </w:sdtPr>
          <w:sdtEndPr/>
          <w:sdtContent>
            <w:p w:rsidR="00F85BFA" w:rsidRPr="007252EB" w:rsidRDefault="00F85BFA" w:rsidP="00AB48DC">
              <w:pPr>
                <w:pStyle w:val="10"/>
                <w:spacing w:line="360" w:lineRule="auto"/>
                <w:ind w:firstLine="480"/>
                <w:rPr>
                  <w:rFonts w:ascii="Times New Roman" w:hAnsi="Times New Roman" w:cs="Times New Roman"/>
                  <w:sz w:val="24"/>
                  <w:szCs w:val="24"/>
                </w:rPr>
              </w:pPr>
              <w:r w:rsidRPr="007252EB">
                <w:rPr>
                  <w:rFonts w:ascii="Times New Roman" w:hAnsi="Times New Roman" w:cs="Times New Roman"/>
                  <w:sz w:val="24"/>
                  <w:szCs w:val="24"/>
                </w:rPr>
                <w:t>1. Proposals 1, 12, 14, 15, 16, 17 &amp; 18 are extraordinary resolution proposals which were approved by two thirds of total effective voting shares held by attending common shareholders and shareholder representatives and passed by the voting; Proposal 15, 16 &amp; 17 are those for which holders of preferred stocks participate in the voting, which were approved by two thirds of total effective voting shares held by attending shareholders and shareholder representatives and passed by the voting.</w:t>
              </w:r>
            </w:p>
            <w:p w:rsidR="00AB48DC" w:rsidRPr="007252EB" w:rsidRDefault="00F85BFA" w:rsidP="00AB48DC">
              <w:pPr>
                <w:pStyle w:val="10"/>
                <w:spacing w:line="360" w:lineRule="auto"/>
                <w:ind w:firstLine="480"/>
                <w:rPr>
                  <w:rFonts w:ascii="Times New Roman" w:hAnsi="Times New Roman" w:cs="Times New Roman"/>
                  <w:sz w:val="24"/>
                  <w:szCs w:val="24"/>
                </w:rPr>
              </w:pPr>
              <w:r w:rsidRPr="007252EB">
                <w:rPr>
                  <w:rFonts w:ascii="Times New Roman" w:hAnsi="Times New Roman" w:cs="Times New Roman"/>
                  <w:sz w:val="24"/>
                  <w:szCs w:val="24"/>
                </w:rPr>
                <w:t>2. Proposals for which related shareholders avoid the voting: 13, 15, 16, 17</w:t>
              </w:r>
            </w:p>
            <w:p w:rsidR="008E3C5A" w:rsidRPr="007252EB" w:rsidRDefault="00AB48DC" w:rsidP="00AB48DC">
              <w:pPr>
                <w:spacing w:line="360" w:lineRule="auto"/>
                <w:ind w:firstLineChars="200" w:firstLine="480"/>
                <w:rPr>
                  <w:rFonts w:ascii="Times New Roman" w:hAnsi="Times New Roman" w:cs="Times New Roman"/>
                  <w:sz w:val="24"/>
                  <w:szCs w:val="24"/>
                </w:rPr>
              </w:pPr>
              <w:r w:rsidRPr="007252EB">
                <w:rPr>
                  <w:rFonts w:ascii="Times New Roman" w:hAnsi="Times New Roman" w:cs="Times New Roman"/>
                  <w:sz w:val="24"/>
                  <w:szCs w:val="24"/>
                </w:rPr>
                <w:t>Related shareholders who shall avoid the voting of Proposal 13.01: The People’s Insurance Company (Group) of China Limited, PICC Property and Casualty Company Limited and PICC Life Insurance Company Limited;</w:t>
              </w:r>
            </w:p>
            <w:p w:rsidR="008E3C5A" w:rsidRPr="007252EB" w:rsidRDefault="00AB48DC" w:rsidP="00AB48DC">
              <w:pPr>
                <w:spacing w:line="360" w:lineRule="auto"/>
                <w:ind w:firstLineChars="200" w:firstLine="480"/>
                <w:rPr>
                  <w:rFonts w:ascii="Times New Roman" w:hAnsi="Times New Roman" w:cs="Times New Roman"/>
                  <w:sz w:val="24"/>
                  <w:szCs w:val="24"/>
                </w:rPr>
              </w:pPr>
              <w:r w:rsidRPr="007252EB">
                <w:rPr>
                  <w:rFonts w:ascii="Times New Roman" w:hAnsi="Times New Roman" w:cs="Times New Roman"/>
                  <w:sz w:val="24"/>
                  <w:szCs w:val="24"/>
                </w:rPr>
                <w:t>Related shareholders who shall avoid the voting of Proposal 13.03: Yango Holdings Limited;</w:t>
              </w:r>
            </w:p>
            <w:p w:rsidR="008E3C5A" w:rsidRPr="007252EB" w:rsidRDefault="00AB48DC" w:rsidP="00AB48DC">
              <w:pPr>
                <w:spacing w:line="360" w:lineRule="auto"/>
                <w:ind w:firstLineChars="200" w:firstLine="480"/>
                <w:rPr>
                  <w:rFonts w:ascii="Times New Roman" w:hAnsi="Times New Roman" w:cs="Times New Roman"/>
                  <w:sz w:val="24"/>
                  <w:szCs w:val="24"/>
                </w:rPr>
              </w:pPr>
              <w:r w:rsidRPr="007252EB">
                <w:rPr>
                  <w:rFonts w:ascii="Times New Roman" w:hAnsi="Times New Roman" w:cs="Times New Roman"/>
                  <w:sz w:val="24"/>
                  <w:szCs w:val="24"/>
                </w:rPr>
                <w:t>Related shareholders who shall avoid the voting of Proposal 13.04, 13.05: Fujian Investment &amp; Development Group Co., Ltd.;</w:t>
              </w:r>
            </w:p>
            <w:p w:rsidR="00926085" w:rsidRPr="007252EB" w:rsidRDefault="00AB48DC" w:rsidP="00AB48DC">
              <w:pPr>
                <w:spacing w:line="360" w:lineRule="auto"/>
                <w:ind w:firstLineChars="200" w:firstLine="480"/>
                <w:rPr>
                  <w:rFonts w:ascii="Times New Roman" w:hAnsi="Times New Roman" w:cs="Times New Roman"/>
                </w:rPr>
              </w:pPr>
              <w:r w:rsidRPr="007252EB">
                <w:rPr>
                  <w:rFonts w:ascii="Times New Roman" w:hAnsi="Times New Roman" w:cs="Times New Roman"/>
                  <w:sz w:val="24"/>
                  <w:szCs w:val="24"/>
                </w:rPr>
                <w:t>Related shareholders who shall avoid the voting of Proposal 13.02, 15, 16 and 17: China National Tobacco Corporation, Fujian Tobacco Hashare Investment Management Co., Ltd., Hunan China Tobacco Investment Management Co., Ltd., China National Tobacco (Fujian) Corporation, China National Tobacco (Guangdong) Corporation.</w:t>
              </w:r>
            </w:p>
          </w:sdtContent>
        </w:sdt>
      </w:sdtContent>
    </w:sdt>
    <w:p w:rsidR="00926085" w:rsidRPr="003B5220" w:rsidRDefault="0086757B" w:rsidP="006F0D56">
      <w:pPr>
        <w:pStyle w:val="1"/>
        <w:keepNext w:val="0"/>
        <w:keepLines w:val="0"/>
        <w:numPr>
          <w:ilvl w:val="0"/>
          <w:numId w:val="3"/>
        </w:numPr>
        <w:spacing w:before="100" w:beforeAutospacing="1" w:after="0" w:line="360" w:lineRule="auto"/>
        <w:rPr>
          <w:rFonts w:ascii="Times New Roman" w:hAnsi="Times New Roman" w:cs="Times New Roman"/>
          <w:b w:val="0"/>
          <w:sz w:val="24"/>
          <w:szCs w:val="24"/>
        </w:rPr>
      </w:pPr>
      <w:r w:rsidRPr="003B5220">
        <w:rPr>
          <w:rFonts w:ascii="Times New Roman" w:hAnsi="Times New Roman" w:cs="Times New Roman"/>
          <w:b w:val="0"/>
          <w:sz w:val="24"/>
          <w:szCs w:val="24"/>
        </w:rPr>
        <w:t>Lawyers' Witness</w:t>
      </w:r>
    </w:p>
    <w:p w:rsidR="00926085" w:rsidRPr="003B5220" w:rsidRDefault="0086757B" w:rsidP="006F0D56">
      <w:pPr>
        <w:pStyle w:val="2"/>
        <w:keepNext w:val="0"/>
        <w:keepLines w:val="0"/>
        <w:numPr>
          <w:ilvl w:val="0"/>
          <w:numId w:val="12"/>
        </w:numPr>
        <w:spacing w:before="0" w:after="0" w:line="360" w:lineRule="auto"/>
        <w:rPr>
          <w:rFonts w:ascii="Times New Roman" w:hAnsi="Times New Roman" w:cs="Times New Roman"/>
          <w:b w:val="0"/>
          <w:sz w:val="24"/>
          <w:szCs w:val="24"/>
        </w:rPr>
      </w:pPr>
      <w:r w:rsidRPr="003B5220">
        <w:rPr>
          <w:rFonts w:ascii="Times New Roman" w:hAnsi="Times New Roman" w:cs="Times New Roman"/>
          <w:b w:val="0"/>
          <w:sz w:val="24"/>
          <w:szCs w:val="24"/>
        </w:rPr>
        <w:t xml:space="preserve">Law Firm which witnessed the general meeting: </w:t>
      </w:r>
      <w:sdt>
        <w:sdtPr>
          <w:rPr>
            <w:rFonts w:ascii="Times New Roman" w:hAnsi="Times New Roman" w:cs="Times New Roman"/>
            <w:b w:val="0"/>
            <w:sz w:val="24"/>
            <w:szCs w:val="24"/>
          </w:rPr>
          <w:alias w:val="Law Firm which witnessed the general meeting"/>
          <w:tag w:val="_GBC_b83ac93717314e6a87c87ea2f316bb9b"/>
          <w:id w:val="1339360"/>
          <w:lock w:val="sdtLocked"/>
          <w:placeholder>
            <w:docPart w:val="GBC22222222222222222222222222222"/>
          </w:placeholder>
        </w:sdtPr>
        <w:sdtEndPr/>
        <w:sdtContent>
          <w:r w:rsidRPr="003B5220">
            <w:rPr>
              <w:rFonts w:ascii="Times New Roman" w:hAnsi="Times New Roman" w:cs="Times New Roman"/>
              <w:b w:val="0"/>
              <w:sz w:val="24"/>
              <w:szCs w:val="24"/>
            </w:rPr>
            <w:t>Grandall (Shanghai) Law Firm</w:t>
          </w:r>
        </w:sdtContent>
      </w:sdt>
    </w:p>
    <w:p w:rsidR="00926085" w:rsidRPr="007252EB" w:rsidRDefault="0086757B" w:rsidP="00427BEB">
      <w:pPr>
        <w:spacing w:line="360" w:lineRule="auto"/>
        <w:ind w:firstLineChars="200" w:firstLine="480"/>
        <w:rPr>
          <w:rFonts w:ascii="Times New Roman" w:hAnsi="Times New Roman" w:cs="Times New Roman"/>
          <w:sz w:val="24"/>
          <w:szCs w:val="24"/>
        </w:rPr>
      </w:pPr>
      <w:r w:rsidRPr="003B5220">
        <w:rPr>
          <w:rFonts w:ascii="Times New Roman" w:hAnsi="Times New Roman" w:cs="Times New Roman"/>
          <w:sz w:val="24"/>
          <w:szCs w:val="24"/>
        </w:rPr>
        <w:t xml:space="preserve">Lawyers: </w:t>
      </w:r>
      <w:sdt>
        <w:sdtPr>
          <w:rPr>
            <w:rFonts w:ascii="Times New Roman" w:hAnsi="Times New Roman" w:cs="Times New Roman"/>
            <w:sz w:val="24"/>
            <w:szCs w:val="24"/>
          </w:rPr>
          <w:alias w:val="Lawyer who witnessed the general meeting"/>
          <w:tag w:val="_GBC_67bb7780e59242fba21c792cd18b2044"/>
          <w:id w:val="1339362"/>
          <w:lock w:val="sdtLocked"/>
          <w:placeholder>
            <w:docPart w:val="GBC22222222222222222222222222222"/>
          </w:placeholder>
        </w:sdtPr>
        <w:sdtEndPr/>
        <w:sdtContent>
          <w:r w:rsidRPr="003B5220">
            <w:rPr>
              <w:rFonts w:ascii="Times New Roman" w:hAnsi="Times New Roman" w:cs="Times New Roman"/>
              <w:sz w:val="24"/>
              <w:szCs w:val="24"/>
            </w:rPr>
            <w:t>Sun Li, Zhang Peipei</w:t>
          </w:r>
        </w:sdtContent>
      </w:sdt>
    </w:p>
    <w:sdt>
      <w:sdtPr>
        <w:rPr>
          <w:rFonts w:ascii="Times New Roman" w:eastAsiaTheme="minorEastAsia" w:hAnsi="Times New Roman" w:cs="Times New Roman"/>
          <w:b w:val="0"/>
          <w:bCs w:val="0"/>
          <w:sz w:val="24"/>
          <w:szCs w:val="24"/>
        </w:rPr>
        <w:alias w:val="模块:律师鉴证结论意见："/>
        <w:tag w:val="_GBC_d0c7b16910d244b89157dac74317ac6e"/>
        <w:id w:val="2304220"/>
        <w:lock w:val="sdtLocked"/>
        <w:placeholder>
          <w:docPart w:val="GBC22222222222222222222222222222"/>
        </w:placeholder>
      </w:sdtPr>
      <w:sdtEndPr/>
      <w:sdtContent>
        <w:p w:rsidR="00926085" w:rsidRPr="007252EB" w:rsidRDefault="0086757B" w:rsidP="006F0D56">
          <w:pPr>
            <w:pStyle w:val="2"/>
            <w:keepNext w:val="0"/>
            <w:keepLines w:val="0"/>
            <w:numPr>
              <w:ilvl w:val="0"/>
              <w:numId w:val="12"/>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Witness Conclusion of Lawyers:</w:t>
          </w:r>
        </w:p>
        <w:p w:rsidR="00926085" w:rsidRPr="007252EB" w:rsidRDefault="00597393" w:rsidP="006F0D56">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Witness Conclusion of Lawyers"/>
              <w:tag w:val="_GBC_a6c9ec719fdd45488b8f21800194f0f3"/>
              <w:id w:val="1339364"/>
              <w:lock w:val="sdtLocked"/>
              <w:placeholder>
                <w:docPart w:val="GBC22222222222222222222222222222"/>
              </w:placeholder>
            </w:sdtPr>
            <w:sdtEndPr/>
            <w:sdtContent>
              <w:r w:rsidR="00CC1F74" w:rsidRPr="007252EB">
                <w:rPr>
                  <w:rFonts w:ascii="Times New Roman" w:hAnsi="Times New Roman" w:cs="Times New Roman"/>
                  <w:sz w:val="24"/>
                  <w:szCs w:val="24"/>
                </w:rPr>
                <w:t xml:space="preserve">Convocation procedures of the general meeting were subject to laws, regulations and Articles of Association; qualifications of personnel attending the general meeting were legal and effective; voting procedures of the general meeting were in consistency with relevant laws, regulations and Articles of Association, and voting results were </w:t>
              </w:r>
              <w:r w:rsidR="00CC1F74" w:rsidRPr="007252EB">
                <w:rPr>
                  <w:rFonts w:ascii="Times New Roman" w:hAnsi="Times New Roman" w:cs="Times New Roman"/>
                  <w:sz w:val="24"/>
                  <w:szCs w:val="24"/>
                </w:rPr>
                <w:lastRenderedPageBreak/>
                <w:t>legal and effective.</w:t>
              </w:r>
            </w:sdtContent>
          </w:sdt>
        </w:p>
      </w:sdtContent>
    </w:sdt>
    <w:p w:rsidR="00926085" w:rsidRPr="007252EB" w:rsidRDefault="0086757B" w:rsidP="006F0D56">
      <w:pPr>
        <w:pStyle w:val="1"/>
        <w:keepNext w:val="0"/>
        <w:keepLines w:val="0"/>
        <w:numPr>
          <w:ilvl w:val="0"/>
          <w:numId w:val="3"/>
        </w:numPr>
        <w:spacing w:before="100" w:beforeAutospacing="1" w:after="0" w:line="360" w:lineRule="auto"/>
        <w:rPr>
          <w:rFonts w:ascii="Times New Roman" w:hAnsi="Times New Roman" w:cs="Times New Roman"/>
          <w:sz w:val="24"/>
          <w:szCs w:val="24"/>
        </w:rPr>
      </w:pPr>
      <w:r w:rsidRPr="007252EB">
        <w:rPr>
          <w:rFonts w:ascii="Times New Roman" w:hAnsi="Times New Roman" w:cs="Times New Roman"/>
          <w:sz w:val="24"/>
          <w:szCs w:val="24"/>
        </w:rPr>
        <w:t>Contents of Reference Documents</w:t>
      </w:r>
    </w:p>
    <w:p w:rsidR="00926085" w:rsidRPr="007252EB" w:rsidRDefault="0086757B" w:rsidP="006F0D56">
      <w:pPr>
        <w:pStyle w:val="2"/>
        <w:keepNext w:val="0"/>
        <w:keepLines w:val="0"/>
        <w:numPr>
          <w:ilvl w:val="0"/>
          <w:numId w:val="14"/>
        </w:numPr>
        <w:spacing w:before="0" w:after="0" w:line="360" w:lineRule="auto"/>
        <w:rPr>
          <w:rFonts w:ascii="Times New Roman" w:hAnsi="Times New Roman" w:cs="Times New Roman"/>
          <w:b w:val="0"/>
          <w:sz w:val="24"/>
          <w:szCs w:val="24"/>
        </w:rPr>
      </w:pPr>
      <w:r w:rsidRPr="007252EB">
        <w:rPr>
          <w:rFonts w:ascii="Times New Roman" w:hAnsi="Times New Roman" w:cs="Times New Roman"/>
          <w:b w:val="0"/>
          <w:sz w:val="24"/>
          <w:szCs w:val="24"/>
        </w:rPr>
        <w:t>Resolution of general meeting signed and confirmed by attending directors and recorders and affixed with the seal of Board of Directors;</w:t>
      </w:r>
    </w:p>
    <w:p w:rsidR="00926085" w:rsidRPr="007252EB" w:rsidRDefault="0086757B" w:rsidP="00E75B18">
      <w:pPr>
        <w:pStyle w:val="2"/>
        <w:keepNext w:val="0"/>
        <w:keepLines w:val="0"/>
        <w:numPr>
          <w:ilvl w:val="0"/>
          <w:numId w:val="14"/>
        </w:numPr>
        <w:spacing w:before="100" w:beforeAutospacing="1" w:after="100" w:afterAutospacing="1" w:line="360" w:lineRule="auto"/>
        <w:rPr>
          <w:rFonts w:ascii="Times New Roman" w:hAnsi="Times New Roman" w:cs="Times New Roman"/>
          <w:b w:val="0"/>
          <w:sz w:val="24"/>
          <w:szCs w:val="24"/>
        </w:rPr>
      </w:pPr>
      <w:r w:rsidRPr="007252EB">
        <w:rPr>
          <w:rFonts w:ascii="Times New Roman" w:hAnsi="Times New Roman" w:cs="Times New Roman"/>
          <w:b w:val="0"/>
          <w:sz w:val="24"/>
          <w:szCs w:val="24"/>
        </w:rPr>
        <w:t>Verified Legal Opinion signed by the director of the law firm and affixed with the official seal.</w:t>
      </w:r>
    </w:p>
    <w:p w:rsidR="00926085" w:rsidRPr="007252EB" w:rsidRDefault="00926085">
      <w:pPr>
        <w:rPr>
          <w:rFonts w:ascii="Times New Roman" w:hAnsi="Times New Roman" w:cs="Times New Roman"/>
        </w:rPr>
      </w:pPr>
    </w:p>
    <w:p w:rsidR="006759C8" w:rsidRPr="007252EB" w:rsidRDefault="006759C8">
      <w:pPr>
        <w:rPr>
          <w:rFonts w:ascii="Times New Roman" w:hAnsi="Times New Roman" w:cs="Times New Roman"/>
        </w:rPr>
      </w:pPr>
    </w:p>
    <w:p w:rsidR="00926085" w:rsidRPr="007252EB" w:rsidRDefault="00597393" w:rsidP="006759C8">
      <w:pPr>
        <w:wordWrap w:val="0"/>
        <w:ind w:rightChars="40" w:right="84"/>
        <w:jc w:val="right"/>
        <w:rPr>
          <w:rFonts w:ascii="Times New Roman" w:hAnsi="Times New Roman" w:cs="Times New Roman"/>
          <w:sz w:val="24"/>
          <w:szCs w:val="24"/>
        </w:rPr>
      </w:pPr>
      <w:sdt>
        <w:sdtPr>
          <w:rPr>
            <w:rFonts w:ascii="Times New Roman" w:hAnsi="Times New Roman" w:cs="Times New Roman"/>
            <w:sz w:val="24"/>
            <w:szCs w:val="24"/>
          </w:rPr>
          <w:alias w:val="Legal Chinese Name of the Company"/>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CC1F74" w:rsidRPr="007252EB">
            <w:rPr>
              <w:rFonts w:ascii="Times New Roman" w:hAnsi="Times New Roman" w:cs="Times New Roman"/>
              <w:sz w:val="24"/>
              <w:szCs w:val="24"/>
            </w:rPr>
            <w:t>Industrial Bank Co., Ltd.</w:t>
          </w:r>
        </w:sdtContent>
      </w:sdt>
    </w:p>
    <w:p w:rsidR="00926085" w:rsidRPr="007252EB" w:rsidRDefault="00597393" w:rsidP="006759C8">
      <w:pPr>
        <w:wordWrap w:val="0"/>
        <w:ind w:rightChars="-27" w:right="-57"/>
        <w:jc w:val="right"/>
        <w:rPr>
          <w:rFonts w:ascii="Times New Roman" w:hAnsi="Times New Roman" w:cs="Times New Roman"/>
          <w:sz w:val="24"/>
          <w:szCs w:val="24"/>
        </w:rPr>
      </w:pPr>
      <w:sdt>
        <w:sdtPr>
          <w:rPr>
            <w:rFonts w:ascii="Times New Roman" w:hAnsi="Times New Roman" w:cs="Times New Roman"/>
            <w:sz w:val="24"/>
            <w:szCs w:val="24"/>
          </w:rPr>
          <w:alias w:val="Date of Temporary Announcement"/>
          <w:tag w:val="_GBC_2a98f8ee0a3d46a7ab3263f488ca43ca"/>
          <w:id w:val="1339371"/>
          <w:lock w:val="sdtLocked"/>
          <w:placeholder>
            <w:docPart w:val="GBC22222222222222222222222222222"/>
          </w:placeholder>
          <w:date w:fullDate="2018-05-26T00:00:00Z">
            <w:dateFormat w:val="MMMM d, yyyy"/>
            <w:lid w:val="en-US"/>
            <w:storeMappedDataAs w:val="dateTime"/>
            <w:calendar w:val="gregorian"/>
          </w:date>
        </w:sdtPr>
        <w:sdtEndPr/>
        <w:sdtContent>
          <w:r w:rsidR="003B5220">
            <w:rPr>
              <w:rFonts w:ascii="Times New Roman" w:hAnsi="Times New Roman" w:cs="Times New Roman"/>
              <w:sz w:val="24"/>
              <w:szCs w:val="24"/>
            </w:rPr>
            <w:t>May 26, 2018</w:t>
          </w:r>
        </w:sdtContent>
      </w:sdt>
      <w:r w:rsidR="00CC1F74" w:rsidRPr="007252EB">
        <w:rPr>
          <w:rFonts w:ascii="Times New Roman" w:hAnsi="Times New Roman" w:cs="Times New Roman"/>
          <w:sz w:val="24"/>
          <w:szCs w:val="24"/>
        </w:rPr>
        <w:t xml:space="preserve"> </w:t>
      </w:r>
    </w:p>
    <w:sectPr w:rsidR="00926085" w:rsidRPr="007252EB" w:rsidSect="0081586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93" w:rsidRDefault="00597393" w:rsidP="000A5346">
      <w:r>
        <w:separator/>
      </w:r>
    </w:p>
  </w:endnote>
  <w:endnote w:type="continuationSeparator" w:id="0">
    <w:p w:rsidR="00597393" w:rsidRDefault="00597393"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5725"/>
      <w:docPartObj>
        <w:docPartGallery w:val="Page Numbers (Bottom of Page)"/>
        <w:docPartUnique/>
      </w:docPartObj>
    </w:sdtPr>
    <w:sdtEndPr/>
    <w:sdtContent>
      <w:p w:rsidR="00C43D8D" w:rsidRDefault="00CC1F74">
        <w:pPr>
          <w:pStyle w:val="a7"/>
          <w:jc w:val="center"/>
        </w:pPr>
        <w:r>
          <w:fldChar w:fldCharType="begin"/>
        </w:r>
        <w:r>
          <w:instrText xml:space="preserve"> PAGE   \* MERGEFORMAT </w:instrText>
        </w:r>
        <w:r>
          <w:fldChar w:fldCharType="separate"/>
        </w:r>
        <w:r w:rsidR="002A67B3">
          <w:rPr>
            <w:noProof/>
          </w:rPr>
          <w:t>24</w:t>
        </w:r>
        <w:r>
          <w:fldChar w:fldCharType="end"/>
        </w:r>
      </w:p>
    </w:sdtContent>
  </w:sdt>
  <w:p w:rsidR="00C43D8D" w:rsidRDefault="00C43D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93" w:rsidRDefault="00597393" w:rsidP="000A5346">
      <w:r>
        <w:separator/>
      </w:r>
    </w:p>
  </w:footnote>
  <w:footnote w:type="continuationSeparator" w:id="0">
    <w:p w:rsidR="00597393" w:rsidRDefault="00597393"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D86AE5F4"/>
    <w:lvl w:ilvl="0" w:tplc="46546B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C0BEEF3E"/>
    <w:lvl w:ilvl="0" w:tplc="B35E92AE">
      <w:start w:val="1"/>
      <w:numFmt w:val="decimal"/>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80EEC448"/>
    <w:lvl w:ilvl="0" w:tplc="6DF6EFD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18E0CD58"/>
    <w:lvl w:ilvl="0" w:tplc="4928E7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82C4FE28"/>
    <w:lvl w:ilvl="0" w:tplc="0144CC4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3B05418"/>
    <w:multiLevelType w:val="multilevel"/>
    <w:tmpl w:val="53B0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971A2C6C"/>
    <w:lvl w:ilvl="0" w:tplc="45564A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B2AA9E5A"/>
    <w:lvl w:ilvl="0" w:tplc="6FD821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1"/>
  </w:num>
  <w:num w:numId="16">
    <w:abstractNumId w:val="11"/>
    <w:lvlOverride w:ilvl="0">
      <w:lvl w:ilvl="0">
        <w:start w:val="1"/>
        <w:numFmt w:val="decimal"/>
        <w:lvlText w:val="%1、"/>
        <w:lvlJc w:val="left"/>
        <w:pPr>
          <w:ind w:left="227" w:hanging="227"/>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165C"/>
    <w:rsid w:val="0005296D"/>
    <w:rsid w:val="0005330F"/>
    <w:rsid w:val="0005649D"/>
    <w:rsid w:val="00057191"/>
    <w:rsid w:val="00057954"/>
    <w:rsid w:val="00057AAF"/>
    <w:rsid w:val="00060F48"/>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25A9"/>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4F86"/>
    <w:rsid w:val="001E5A01"/>
    <w:rsid w:val="001E6D93"/>
    <w:rsid w:val="001E75C4"/>
    <w:rsid w:val="001F2F7D"/>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4611"/>
    <w:rsid w:val="0022674B"/>
    <w:rsid w:val="0022784F"/>
    <w:rsid w:val="0023362A"/>
    <w:rsid w:val="00236115"/>
    <w:rsid w:val="002370D9"/>
    <w:rsid w:val="00244577"/>
    <w:rsid w:val="00245611"/>
    <w:rsid w:val="002464F4"/>
    <w:rsid w:val="00251316"/>
    <w:rsid w:val="00252A82"/>
    <w:rsid w:val="002639F0"/>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67B3"/>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3851"/>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220"/>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11E30"/>
    <w:rsid w:val="00417CDC"/>
    <w:rsid w:val="00420D70"/>
    <w:rsid w:val="00423B5B"/>
    <w:rsid w:val="00424074"/>
    <w:rsid w:val="004240D4"/>
    <w:rsid w:val="00425642"/>
    <w:rsid w:val="00426491"/>
    <w:rsid w:val="00426AD2"/>
    <w:rsid w:val="00427BEB"/>
    <w:rsid w:val="00430B69"/>
    <w:rsid w:val="00435CC8"/>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0D63"/>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5C0"/>
    <w:rsid w:val="004B7E32"/>
    <w:rsid w:val="004C29E2"/>
    <w:rsid w:val="004C2C49"/>
    <w:rsid w:val="004C647B"/>
    <w:rsid w:val="004D2D6C"/>
    <w:rsid w:val="004D3271"/>
    <w:rsid w:val="004D4A66"/>
    <w:rsid w:val="004D55A9"/>
    <w:rsid w:val="004D741D"/>
    <w:rsid w:val="004D76A4"/>
    <w:rsid w:val="004E1963"/>
    <w:rsid w:val="004E1F1E"/>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5F5"/>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97393"/>
    <w:rsid w:val="005A1457"/>
    <w:rsid w:val="005A2FBD"/>
    <w:rsid w:val="005A4393"/>
    <w:rsid w:val="005A53C1"/>
    <w:rsid w:val="005A5C2E"/>
    <w:rsid w:val="005A66A9"/>
    <w:rsid w:val="005B3EB5"/>
    <w:rsid w:val="005B4D00"/>
    <w:rsid w:val="005C0F43"/>
    <w:rsid w:val="005C137A"/>
    <w:rsid w:val="005C5D26"/>
    <w:rsid w:val="005C6582"/>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8F8"/>
    <w:rsid w:val="006149BA"/>
    <w:rsid w:val="006208E7"/>
    <w:rsid w:val="00621CB3"/>
    <w:rsid w:val="00624BC4"/>
    <w:rsid w:val="006256A5"/>
    <w:rsid w:val="00627315"/>
    <w:rsid w:val="00630145"/>
    <w:rsid w:val="006310D7"/>
    <w:rsid w:val="006350F6"/>
    <w:rsid w:val="00637683"/>
    <w:rsid w:val="00637BBF"/>
    <w:rsid w:val="00637D82"/>
    <w:rsid w:val="00640106"/>
    <w:rsid w:val="0064281B"/>
    <w:rsid w:val="00644C25"/>
    <w:rsid w:val="00646242"/>
    <w:rsid w:val="0064661F"/>
    <w:rsid w:val="0064773D"/>
    <w:rsid w:val="0064798C"/>
    <w:rsid w:val="00650073"/>
    <w:rsid w:val="00650B0F"/>
    <w:rsid w:val="00654590"/>
    <w:rsid w:val="0065550D"/>
    <w:rsid w:val="00660A93"/>
    <w:rsid w:val="00661E2A"/>
    <w:rsid w:val="006759C8"/>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61DB"/>
    <w:rsid w:val="006E7347"/>
    <w:rsid w:val="006F008D"/>
    <w:rsid w:val="006F0335"/>
    <w:rsid w:val="006F0D56"/>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3423"/>
    <w:rsid w:val="00723CB3"/>
    <w:rsid w:val="007252EB"/>
    <w:rsid w:val="007258B1"/>
    <w:rsid w:val="00730012"/>
    <w:rsid w:val="007303A5"/>
    <w:rsid w:val="0073058E"/>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0BC1"/>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6757B"/>
    <w:rsid w:val="00871507"/>
    <w:rsid w:val="008804AB"/>
    <w:rsid w:val="00882F5A"/>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0AAE"/>
    <w:rsid w:val="008C1E16"/>
    <w:rsid w:val="008C4C7B"/>
    <w:rsid w:val="008C5DB8"/>
    <w:rsid w:val="008C6A69"/>
    <w:rsid w:val="008C6EF5"/>
    <w:rsid w:val="008D0764"/>
    <w:rsid w:val="008D27ED"/>
    <w:rsid w:val="008D3A24"/>
    <w:rsid w:val="008D67E7"/>
    <w:rsid w:val="008D7589"/>
    <w:rsid w:val="008D75D1"/>
    <w:rsid w:val="008E2909"/>
    <w:rsid w:val="008E371A"/>
    <w:rsid w:val="008E3C5A"/>
    <w:rsid w:val="008E596B"/>
    <w:rsid w:val="008F15CA"/>
    <w:rsid w:val="008F2ACB"/>
    <w:rsid w:val="008F4EEA"/>
    <w:rsid w:val="008F7E70"/>
    <w:rsid w:val="009003F6"/>
    <w:rsid w:val="00901807"/>
    <w:rsid w:val="00902240"/>
    <w:rsid w:val="0090457F"/>
    <w:rsid w:val="00905201"/>
    <w:rsid w:val="0090639F"/>
    <w:rsid w:val="00907ED5"/>
    <w:rsid w:val="0091321A"/>
    <w:rsid w:val="00914A95"/>
    <w:rsid w:val="00921A77"/>
    <w:rsid w:val="00926085"/>
    <w:rsid w:val="0092670A"/>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1B4"/>
    <w:rsid w:val="00950AAF"/>
    <w:rsid w:val="00951838"/>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64AC"/>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0A8D"/>
    <w:rsid w:val="009C16F8"/>
    <w:rsid w:val="009C3E9D"/>
    <w:rsid w:val="009D3111"/>
    <w:rsid w:val="009D6FBE"/>
    <w:rsid w:val="009D7948"/>
    <w:rsid w:val="009E13E0"/>
    <w:rsid w:val="009E2422"/>
    <w:rsid w:val="009E3558"/>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2CB9"/>
    <w:rsid w:val="00A95691"/>
    <w:rsid w:val="00A95B72"/>
    <w:rsid w:val="00A979DD"/>
    <w:rsid w:val="00AA1C47"/>
    <w:rsid w:val="00AA3515"/>
    <w:rsid w:val="00AA3C83"/>
    <w:rsid w:val="00AA5E72"/>
    <w:rsid w:val="00AA6069"/>
    <w:rsid w:val="00AA7505"/>
    <w:rsid w:val="00AA765E"/>
    <w:rsid w:val="00AB0831"/>
    <w:rsid w:val="00AB1F2F"/>
    <w:rsid w:val="00AB389A"/>
    <w:rsid w:val="00AB4698"/>
    <w:rsid w:val="00AB48DC"/>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95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B7BB1"/>
    <w:rsid w:val="00BC1014"/>
    <w:rsid w:val="00BC4521"/>
    <w:rsid w:val="00BC4BC3"/>
    <w:rsid w:val="00BC5DE4"/>
    <w:rsid w:val="00BD2189"/>
    <w:rsid w:val="00BD27AB"/>
    <w:rsid w:val="00BD42DE"/>
    <w:rsid w:val="00BD461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097B"/>
    <w:rsid w:val="00C121EC"/>
    <w:rsid w:val="00C13F3C"/>
    <w:rsid w:val="00C144FC"/>
    <w:rsid w:val="00C154E0"/>
    <w:rsid w:val="00C1607F"/>
    <w:rsid w:val="00C16743"/>
    <w:rsid w:val="00C2357E"/>
    <w:rsid w:val="00C243C7"/>
    <w:rsid w:val="00C3028C"/>
    <w:rsid w:val="00C31861"/>
    <w:rsid w:val="00C3330C"/>
    <w:rsid w:val="00C344D6"/>
    <w:rsid w:val="00C3659F"/>
    <w:rsid w:val="00C36CB8"/>
    <w:rsid w:val="00C413D4"/>
    <w:rsid w:val="00C415DA"/>
    <w:rsid w:val="00C41FDF"/>
    <w:rsid w:val="00C43D8D"/>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24C"/>
    <w:rsid w:val="00C66567"/>
    <w:rsid w:val="00C66E4C"/>
    <w:rsid w:val="00C7509C"/>
    <w:rsid w:val="00C76965"/>
    <w:rsid w:val="00C76AE5"/>
    <w:rsid w:val="00C76CF2"/>
    <w:rsid w:val="00C775FD"/>
    <w:rsid w:val="00C77E35"/>
    <w:rsid w:val="00C80E4D"/>
    <w:rsid w:val="00C80E6D"/>
    <w:rsid w:val="00C81131"/>
    <w:rsid w:val="00C823BD"/>
    <w:rsid w:val="00C823C0"/>
    <w:rsid w:val="00C825C2"/>
    <w:rsid w:val="00C87EFC"/>
    <w:rsid w:val="00C90663"/>
    <w:rsid w:val="00C914B2"/>
    <w:rsid w:val="00C9196F"/>
    <w:rsid w:val="00C93396"/>
    <w:rsid w:val="00C96B4E"/>
    <w:rsid w:val="00CA33EE"/>
    <w:rsid w:val="00CA40B0"/>
    <w:rsid w:val="00CA5963"/>
    <w:rsid w:val="00CA5F3C"/>
    <w:rsid w:val="00CA6285"/>
    <w:rsid w:val="00CA62D8"/>
    <w:rsid w:val="00CA701F"/>
    <w:rsid w:val="00CB5618"/>
    <w:rsid w:val="00CB7741"/>
    <w:rsid w:val="00CC0740"/>
    <w:rsid w:val="00CC1F74"/>
    <w:rsid w:val="00CD0519"/>
    <w:rsid w:val="00CD1F21"/>
    <w:rsid w:val="00CD2075"/>
    <w:rsid w:val="00CD5C2E"/>
    <w:rsid w:val="00CD5F14"/>
    <w:rsid w:val="00CD5F54"/>
    <w:rsid w:val="00CE374C"/>
    <w:rsid w:val="00CF21B2"/>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4F0F"/>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59F9"/>
    <w:rsid w:val="00DD63D0"/>
    <w:rsid w:val="00DE1E8E"/>
    <w:rsid w:val="00DF0AE9"/>
    <w:rsid w:val="00DF0B58"/>
    <w:rsid w:val="00DF1123"/>
    <w:rsid w:val="00DF26F0"/>
    <w:rsid w:val="00DF4044"/>
    <w:rsid w:val="00DF6DE3"/>
    <w:rsid w:val="00E00C5F"/>
    <w:rsid w:val="00E0267F"/>
    <w:rsid w:val="00E05768"/>
    <w:rsid w:val="00E06B0E"/>
    <w:rsid w:val="00E07261"/>
    <w:rsid w:val="00E1460F"/>
    <w:rsid w:val="00E163F5"/>
    <w:rsid w:val="00E16CF4"/>
    <w:rsid w:val="00E1725B"/>
    <w:rsid w:val="00E17AAA"/>
    <w:rsid w:val="00E17CE0"/>
    <w:rsid w:val="00E2023C"/>
    <w:rsid w:val="00E204A3"/>
    <w:rsid w:val="00E27F47"/>
    <w:rsid w:val="00E32BDD"/>
    <w:rsid w:val="00E337B2"/>
    <w:rsid w:val="00E36046"/>
    <w:rsid w:val="00E3698D"/>
    <w:rsid w:val="00E44E42"/>
    <w:rsid w:val="00E5141A"/>
    <w:rsid w:val="00E52AD0"/>
    <w:rsid w:val="00E52B61"/>
    <w:rsid w:val="00E53345"/>
    <w:rsid w:val="00E542ED"/>
    <w:rsid w:val="00E5608B"/>
    <w:rsid w:val="00E5753A"/>
    <w:rsid w:val="00E64429"/>
    <w:rsid w:val="00E6534B"/>
    <w:rsid w:val="00E705B8"/>
    <w:rsid w:val="00E711DA"/>
    <w:rsid w:val="00E75B18"/>
    <w:rsid w:val="00E76459"/>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38E8"/>
    <w:rsid w:val="00EC428E"/>
    <w:rsid w:val="00ED0CB9"/>
    <w:rsid w:val="00ED1087"/>
    <w:rsid w:val="00ED1E31"/>
    <w:rsid w:val="00ED2C50"/>
    <w:rsid w:val="00ED422F"/>
    <w:rsid w:val="00EE195A"/>
    <w:rsid w:val="00EE1C35"/>
    <w:rsid w:val="00EE2292"/>
    <w:rsid w:val="00EE372B"/>
    <w:rsid w:val="00EF18F6"/>
    <w:rsid w:val="00EF53F7"/>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350"/>
    <w:rsid w:val="00F4394B"/>
    <w:rsid w:val="00F44A63"/>
    <w:rsid w:val="00F51E7B"/>
    <w:rsid w:val="00F52CF3"/>
    <w:rsid w:val="00F53ED4"/>
    <w:rsid w:val="00F56CFF"/>
    <w:rsid w:val="00F56E2C"/>
    <w:rsid w:val="00F57DF8"/>
    <w:rsid w:val="00F600C5"/>
    <w:rsid w:val="00F618BE"/>
    <w:rsid w:val="00F6669E"/>
    <w:rsid w:val="00F666D6"/>
    <w:rsid w:val="00F7320A"/>
    <w:rsid w:val="00F74046"/>
    <w:rsid w:val="00F74414"/>
    <w:rsid w:val="00F756A4"/>
    <w:rsid w:val="00F75D20"/>
    <w:rsid w:val="00F85BFA"/>
    <w:rsid w:val="00F87EFB"/>
    <w:rsid w:val="00F90248"/>
    <w:rsid w:val="00F90C71"/>
    <w:rsid w:val="00F96CA7"/>
    <w:rsid w:val="00F97CE8"/>
    <w:rsid w:val="00FA1A68"/>
    <w:rsid w:val="00FA2572"/>
    <w:rsid w:val="00FA28FE"/>
    <w:rsid w:val="00FA4372"/>
    <w:rsid w:val="00FA5BA8"/>
    <w:rsid w:val="00FB33C3"/>
    <w:rsid w:val="00FB5F54"/>
    <w:rsid w:val="00FB63DB"/>
    <w:rsid w:val="00FC4C29"/>
    <w:rsid w:val="00FC5A34"/>
    <w:rsid w:val="00FD1905"/>
    <w:rsid w:val="00FD20A5"/>
    <w:rsid w:val="00FD3374"/>
    <w:rsid w:val="00FD4D53"/>
    <w:rsid w:val="00FD7C81"/>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95D75-8A0E-4471-902F-9B34D4E3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paragraph" w:customStyle="1" w:styleId="10">
    <w:name w:val="列出段落1"/>
    <w:basedOn w:val="a"/>
    <w:qFormat/>
    <w:rsid w:val="00AB48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536A1"/>
    <w:rsid w:val="000B1F8E"/>
    <w:rsid w:val="000B6D93"/>
    <w:rsid w:val="000D2F4E"/>
    <w:rsid w:val="000F21C0"/>
    <w:rsid w:val="001B4F05"/>
    <w:rsid w:val="001D6373"/>
    <w:rsid w:val="00234A6B"/>
    <w:rsid w:val="002D4B03"/>
    <w:rsid w:val="002D5EEE"/>
    <w:rsid w:val="002D5F81"/>
    <w:rsid w:val="00314113"/>
    <w:rsid w:val="00363843"/>
    <w:rsid w:val="003701EA"/>
    <w:rsid w:val="003B477F"/>
    <w:rsid w:val="003E67D6"/>
    <w:rsid w:val="003F1711"/>
    <w:rsid w:val="004D70C6"/>
    <w:rsid w:val="004F027D"/>
    <w:rsid w:val="00523482"/>
    <w:rsid w:val="0058791E"/>
    <w:rsid w:val="00590B74"/>
    <w:rsid w:val="005D2F8E"/>
    <w:rsid w:val="00634967"/>
    <w:rsid w:val="00637A9C"/>
    <w:rsid w:val="0064529B"/>
    <w:rsid w:val="0069188B"/>
    <w:rsid w:val="0071227B"/>
    <w:rsid w:val="00730704"/>
    <w:rsid w:val="00754F3A"/>
    <w:rsid w:val="00763356"/>
    <w:rsid w:val="007A43B6"/>
    <w:rsid w:val="00810688"/>
    <w:rsid w:val="008308A6"/>
    <w:rsid w:val="00865404"/>
    <w:rsid w:val="008806BB"/>
    <w:rsid w:val="00884511"/>
    <w:rsid w:val="00884A9D"/>
    <w:rsid w:val="0089293D"/>
    <w:rsid w:val="00895624"/>
    <w:rsid w:val="00912985"/>
    <w:rsid w:val="0091537E"/>
    <w:rsid w:val="00932870"/>
    <w:rsid w:val="009329CE"/>
    <w:rsid w:val="00937873"/>
    <w:rsid w:val="00977F41"/>
    <w:rsid w:val="009A3160"/>
    <w:rsid w:val="009B76BC"/>
    <w:rsid w:val="009C1599"/>
    <w:rsid w:val="009F6AB7"/>
    <w:rsid w:val="00A10E8A"/>
    <w:rsid w:val="00A92A8E"/>
    <w:rsid w:val="00AB661F"/>
    <w:rsid w:val="00AF0D03"/>
    <w:rsid w:val="00AF7E59"/>
    <w:rsid w:val="00B40799"/>
    <w:rsid w:val="00B55528"/>
    <w:rsid w:val="00B570BB"/>
    <w:rsid w:val="00B67034"/>
    <w:rsid w:val="00B744F4"/>
    <w:rsid w:val="00B92C58"/>
    <w:rsid w:val="00C046A6"/>
    <w:rsid w:val="00C26E89"/>
    <w:rsid w:val="00CA57B3"/>
    <w:rsid w:val="00CC62A8"/>
    <w:rsid w:val="00CD4779"/>
    <w:rsid w:val="00CF19E0"/>
    <w:rsid w:val="00D14420"/>
    <w:rsid w:val="00D51605"/>
    <w:rsid w:val="00D558B9"/>
    <w:rsid w:val="00DC38EF"/>
    <w:rsid w:val="00DE3D72"/>
    <w:rsid w:val="00E21A6A"/>
    <w:rsid w:val="00E537EB"/>
    <w:rsid w:val="00E613B7"/>
    <w:rsid w:val="00E67919"/>
    <w:rsid w:val="00E7345B"/>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3482"/>
  </w:style>
  <w:style w:type="paragraph" w:customStyle="1" w:styleId="ADC5E8691900475DA5D4DB5D4961DA57">
    <w:name w:val="ADC5E8691900475DA5D4DB5D4961DA57"/>
    <w:rsid w:val="00A10E8A"/>
    <w:pPr>
      <w:widowControl w:val="0"/>
      <w:jc w:val="both"/>
    </w:pPr>
  </w:style>
  <w:style w:type="paragraph" w:customStyle="1" w:styleId="50D3B6FD637040E59E7B33F30723A4A5">
    <w:name w:val="50D3B6FD637040E59E7B33F30723A4A5"/>
    <w:rsid w:val="00523482"/>
    <w:pPr>
      <w:widowControl w:val="0"/>
      <w:jc w:val="both"/>
    </w:pPr>
  </w:style>
  <w:style w:type="paragraph" w:customStyle="1" w:styleId="B68922979CCB4250BBEE2BEDFE028BA8">
    <w:name w:val="B68922979CCB4250BBEE2BEDFE028BA8"/>
    <w:rsid w:val="00523482"/>
    <w:pPr>
      <w:widowControl w:val="0"/>
      <w:jc w:val="both"/>
    </w:pPr>
  </w:style>
  <w:style w:type="paragraph" w:customStyle="1" w:styleId="23790A36C6B147C78F2E4E3E863D713E">
    <w:name w:val="23790A36C6B147C78F2E4E3E863D713E"/>
    <w:rsid w:val="00523482"/>
    <w:pPr>
      <w:widowControl w:val="0"/>
      <w:jc w:val="both"/>
    </w:pPr>
  </w:style>
  <w:style w:type="paragraph" w:customStyle="1" w:styleId="A31387246E4B468286DB9B7F39D2E598">
    <w:name w:val="A31387246E4B468286DB9B7F39D2E598"/>
    <w:rsid w:val="00523482"/>
    <w:pPr>
      <w:widowControl w:val="0"/>
      <w:jc w:val="both"/>
    </w:pPr>
  </w:style>
  <w:style w:type="paragraph" w:customStyle="1" w:styleId="0937CA1BA54D4674A19F9A35B5B52430">
    <w:name w:val="0937CA1BA54D4674A19F9A35B5B52430"/>
    <w:rsid w:val="00523482"/>
    <w:pPr>
      <w:widowControl w:val="0"/>
      <w:jc w:val="both"/>
    </w:pPr>
  </w:style>
  <w:style w:type="paragraph" w:customStyle="1" w:styleId="027BE5B3AB1C4AAA9BDBA8C65F93C2B2">
    <w:name w:val="027BE5B3AB1C4AAA9BDBA8C65F93C2B2"/>
    <w:rsid w:val="00523482"/>
    <w:pPr>
      <w:widowControl w:val="0"/>
      <w:jc w:val="both"/>
    </w:pPr>
  </w:style>
  <w:style w:type="paragraph" w:customStyle="1" w:styleId="0CF2C70DEA054DCF851E1389A6B3E287">
    <w:name w:val="0CF2C70DEA054DCF851E1389A6B3E287"/>
    <w:rsid w:val="00523482"/>
    <w:pPr>
      <w:widowControl w:val="0"/>
      <w:jc w:val="both"/>
    </w:pPr>
  </w:style>
  <w:style w:type="paragraph" w:customStyle="1" w:styleId="960303865D4843578FFE7FD9D85F8696">
    <w:name w:val="960303865D4843578FFE7FD9D85F8696"/>
    <w:rsid w:val="00523482"/>
    <w:pPr>
      <w:widowControl w:val="0"/>
      <w:jc w:val="both"/>
    </w:pPr>
  </w:style>
  <w:style w:type="paragraph" w:customStyle="1" w:styleId="32EC9564A7864945B4B81295676D2E38">
    <w:name w:val="32EC9564A7864945B4B81295676D2E38"/>
    <w:rsid w:val="00523482"/>
    <w:pPr>
      <w:widowControl w:val="0"/>
      <w:jc w:val="both"/>
    </w:pPr>
  </w:style>
  <w:style w:type="paragraph" w:customStyle="1" w:styleId="91F0CF17E2964023A529B8D0F2637085">
    <w:name w:val="91F0CF17E2964023A529B8D0F2637085"/>
    <w:rsid w:val="00523482"/>
    <w:pPr>
      <w:widowControl w:val="0"/>
      <w:jc w:val="both"/>
    </w:pPr>
  </w:style>
  <w:style w:type="paragraph" w:customStyle="1" w:styleId="46CD2D19632D4A91BF14ADD4110EFB4F">
    <w:name w:val="46CD2D19632D4A91BF14ADD4110EFB4F"/>
    <w:rsid w:val="00523482"/>
    <w:pPr>
      <w:widowControl w:val="0"/>
      <w:jc w:val="both"/>
    </w:pPr>
  </w:style>
  <w:style w:type="paragraph" w:customStyle="1" w:styleId="138A64D8C6BA4C3789501E6C1D547EA4">
    <w:name w:val="138A64D8C6BA4C3789501E6C1D547EA4"/>
    <w:rsid w:val="00523482"/>
    <w:pPr>
      <w:widowControl w:val="0"/>
      <w:jc w:val="both"/>
    </w:pPr>
  </w:style>
  <w:style w:type="paragraph" w:customStyle="1" w:styleId="39EEBEA67BFD46B8A60440B0F3BF03B8">
    <w:name w:val="39EEBEA67BFD46B8A60440B0F3BF03B8"/>
    <w:rsid w:val="00523482"/>
    <w:pPr>
      <w:widowControl w:val="0"/>
      <w:jc w:val="both"/>
    </w:pPr>
  </w:style>
  <w:style w:type="paragraph" w:customStyle="1" w:styleId="6F2733A7ED6B42E4BA0C68ED20C8EB14">
    <w:name w:val="6F2733A7ED6B42E4BA0C68ED20C8EB14"/>
    <w:rsid w:val="00523482"/>
    <w:pPr>
      <w:widowControl w:val="0"/>
      <w:jc w:val="both"/>
    </w:pPr>
  </w:style>
  <w:style w:type="paragraph" w:customStyle="1" w:styleId="D86EC6175AD541E193027DDD259F3359">
    <w:name w:val="D86EC6175AD541E193027DDD259F3359"/>
    <w:rsid w:val="00523482"/>
    <w:pPr>
      <w:widowControl w:val="0"/>
      <w:jc w:val="both"/>
    </w:pPr>
  </w:style>
  <w:style w:type="paragraph" w:customStyle="1" w:styleId="A8403196A6684861A1C5B7AD8A0AB1BB">
    <w:name w:val="A8403196A6684861A1C5B7AD8A0AB1BB"/>
    <w:rsid w:val="00523482"/>
    <w:pPr>
      <w:widowControl w:val="0"/>
      <w:jc w:val="both"/>
    </w:pPr>
  </w:style>
  <w:style w:type="paragraph" w:customStyle="1" w:styleId="A7A4A347C09B43B9A96ABD3B1F414209">
    <w:name w:val="A7A4A347C09B43B9A96ABD3B1F414209"/>
    <w:rsid w:val="00523482"/>
    <w:pPr>
      <w:widowControl w:val="0"/>
      <w:jc w:val="both"/>
    </w:pPr>
  </w:style>
  <w:style w:type="paragraph" w:customStyle="1" w:styleId="8450E6FDE2654C34AC7F2FBD4B4F3033">
    <w:name w:val="8450E6FDE2654C34AC7F2FBD4B4F3033"/>
    <w:rsid w:val="00523482"/>
    <w:pPr>
      <w:widowControl w:val="0"/>
      <w:jc w:val="both"/>
    </w:pPr>
  </w:style>
  <w:style w:type="paragraph" w:customStyle="1" w:styleId="DBE3B211CD4F42CAB952EF17BB5E9436">
    <w:name w:val="DBE3B211CD4F42CAB952EF17BB5E9436"/>
    <w:rsid w:val="00523482"/>
    <w:pPr>
      <w:widowControl w:val="0"/>
      <w:jc w:val="both"/>
    </w:pPr>
  </w:style>
  <w:style w:type="paragraph" w:customStyle="1" w:styleId="D49069FC0F484F75AE6851941B449C4F">
    <w:name w:val="D49069FC0F484F75AE6851941B449C4F"/>
    <w:rsid w:val="00523482"/>
    <w:pPr>
      <w:widowControl w:val="0"/>
      <w:jc w:val="both"/>
    </w:pPr>
  </w:style>
  <w:style w:type="paragraph" w:customStyle="1" w:styleId="AD0B0921C4FD4F74976F168DEBCBD395">
    <w:name w:val="AD0B0921C4FD4F74976F168DEBCBD395"/>
    <w:rsid w:val="00523482"/>
    <w:pPr>
      <w:widowControl w:val="0"/>
      <w:jc w:val="both"/>
    </w:pPr>
  </w:style>
  <w:style w:type="paragraph" w:customStyle="1" w:styleId="4C8AAF04A6EE49FAB4E9D94EB6CACEAB">
    <w:name w:val="4C8AAF04A6EE49FAB4E9D94EB6CACEAB"/>
    <w:rsid w:val="00523482"/>
    <w:pPr>
      <w:widowControl w:val="0"/>
      <w:jc w:val="both"/>
    </w:pPr>
  </w:style>
  <w:style w:type="paragraph" w:customStyle="1" w:styleId="2B2744ED70684EBABA9B127FCB0BBA59">
    <w:name w:val="2B2744ED70684EBABA9B127FCB0BBA59"/>
    <w:rsid w:val="00523482"/>
    <w:pPr>
      <w:widowControl w:val="0"/>
      <w:jc w:val="both"/>
    </w:pPr>
  </w:style>
  <w:style w:type="paragraph" w:customStyle="1" w:styleId="4E5B300B999D4498BB99E726711BA0F1">
    <w:name w:val="4E5B300B999D4498BB99E726711BA0F1"/>
    <w:rsid w:val="00523482"/>
    <w:pPr>
      <w:widowControl w:val="0"/>
      <w:jc w:val="both"/>
    </w:pPr>
  </w:style>
  <w:style w:type="paragraph" w:customStyle="1" w:styleId="022C5FDB11304FBFB0228F463228D649">
    <w:name w:val="022C5FDB11304FBFB0228F463228D649"/>
    <w:rsid w:val="00523482"/>
    <w:pPr>
      <w:widowControl w:val="0"/>
      <w:jc w:val="both"/>
    </w:pPr>
  </w:style>
  <w:style w:type="paragraph" w:customStyle="1" w:styleId="E38492DE7ADC4C79983B66DC71CA10BF">
    <w:name w:val="E38492DE7ADC4C79983B66DC71CA10BF"/>
    <w:rsid w:val="00523482"/>
    <w:pPr>
      <w:widowControl w:val="0"/>
      <w:jc w:val="both"/>
    </w:pPr>
  </w:style>
  <w:style w:type="paragraph" w:customStyle="1" w:styleId="4EB711D29F984326A2E7B06783A4AFAD">
    <w:name w:val="4EB711D29F984326A2E7B06783A4AFAD"/>
    <w:rsid w:val="00523482"/>
    <w:pPr>
      <w:widowControl w:val="0"/>
      <w:jc w:val="both"/>
    </w:pPr>
  </w:style>
  <w:style w:type="paragraph" w:customStyle="1" w:styleId="CB73FDE702094342870E64E641C4B501">
    <w:name w:val="CB73FDE702094342870E64E641C4B501"/>
    <w:rsid w:val="00523482"/>
    <w:pPr>
      <w:widowControl w:val="0"/>
      <w:jc w:val="both"/>
    </w:pPr>
  </w:style>
  <w:style w:type="paragraph" w:customStyle="1" w:styleId="55465020915948D4BDD779822C3A4769">
    <w:name w:val="55465020915948D4BDD779822C3A4769"/>
    <w:rsid w:val="00523482"/>
    <w:pPr>
      <w:widowControl w:val="0"/>
      <w:jc w:val="both"/>
    </w:pPr>
  </w:style>
  <w:style w:type="paragraph" w:customStyle="1" w:styleId="3984C0BC6C004AC3B7F1C136352E8E09">
    <w:name w:val="3984C0BC6C004AC3B7F1C136352E8E09"/>
    <w:rsid w:val="00523482"/>
    <w:pPr>
      <w:widowControl w:val="0"/>
      <w:jc w:val="both"/>
    </w:pPr>
  </w:style>
  <w:style w:type="paragraph" w:customStyle="1" w:styleId="E51C0BF4D951443BA6A301DD3E555E83">
    <w:name w:val="E51C0BF4D951443BA6A301DD3E555E83"/>
    <w:rsid w:val="00523482"/>
    <w:pPr>
      <w:widowControl w:val="0"/>
      <w:jc w:val="both"/>
    </w:pPr>
  </w:style>
  <w:style w:type="paragraph" w:customStyle="1" w:styleId="488162037C284B15A2B798AAE3069ED0">
    <w:name w:val="488162037C284B15A2B798AAE3069ED0"/>
    <w:rsid w:val="00523482"/>
    <w:pPr>
      <w:widowControl w:val="0"/>
      <w:jc w:val="both"/>
    </w:pPr>
  </w:style>
  <w:style w:type="paragraph" w:customStyle="1" w:styleId="59019E18AD7E4077A301BB6C576E3383">
    <w:name w:val="59019E18AD7E4077A301BB6C576E3383"/>
    <w:rsid w:val="00523482"/>
    <w:pPr>
      <w:widowControl w:val="0"/>
      <w:jc w:val="both"/>
    </w:pPr>
  </w:style>
  <w:style w:type="paragraph" w:customStyle="1" w:styleId="1566EA273FA047C8B957758F2128F2B0">
    <w:name w:val="1566EA273FA047C8B957758F2128F2B0"/>
    <w:rsid w:val="00523482"/>
    <w:pPr>
      <w:widowControl w:val="0"/>
      <w:jc w:val="both"/>
    </w:pPr>
  </w:style>
  <w:style w:type="paragraph" w:customStyle="1" w:styleId="3CC8322E69F74DE596E3FCDBED3E8E02">
    <w:name w:val="3CC8322E69F74DE596E3FCDBED3E8E02"/>
    <w:rsid w:val="00523482"/>
    <w:pPr>
      <w:widowControl w:val="0"/>
      <w:jc w:val="both"/>
    </w:pPr>
  </w:style>
  <w:style w:type="paragraph" w:customStyle="1" w:styleId="68638C283DFF4F16A0A511B16F2CA81F">
    <w:name w:val="68638C283DFF4F16A0A511B16F2CA81F"/>
    <w:rsid w:val="00523482"/>
    <w:pPr>
      <w:widowControl w:val="0"/>
      <w:jc w:val="both"/>
    </w:pPr>
  </w:style>
  <w:style w:type="paragraph" w:customStyle="1" w:styleId="D307E1E8FBFD4DA8ADD519EB583AE236">
    <w:name w:val="D307E1E8FBFD4DA8ADD519EB583AE236"/>
    <w:rsid w:val="00523482"/>
    <w:pPr>
      <w:widowControl w:val="0"/>
      <w:jc w:val="both"/>
    </w:pPr>
  </w:style>
  <w:style w:type="paragraph" w:customStyle="1" w:styleId="4B2A4C4363BE482EBAE4B44B40B92D05">
    <w:name w:val="4B2A4C4363BE482EBAE4B44B40B92D05"/>
    <w:rsid w:val="00523482"/>
    <w:pPr>
      <w:widowControl w:val="0"/>
      <w:jc w:val="both"/>
    </w:pPr>
  </w:style>
  <w:style w:type="paragraph" w:customStyle="1" w:styleId="8CAE8EF82D924B21829D5E8E7C4BA137">
    <w:name w:val="8CAE8EF82D924B21829D5E8E7C4BA137"/>
    <w:rsid w:val="00523482"/>
    <w:pPr>
      <w:widowControl w:val="0"/>
      <w:jc w:val="both"/>
    </w:pPr>
  </w:style>
  <w:style w:type="paragraph" w:customStyle="1" w:styleId="0C0145FB9AEA45BB93BEFA9654A932E7">
    <w:name w:val="0C0145FB9AEA45BB93BEFA9654A932E7"/>
    <w:rsid w:val="00523482"/>
    <w:pPr>
      <w:widowControl w:val="0"/>
      <w:jc w:val="both"/>
    </w:pPr>
  </w:style>
  <w:style w:type="paragraph" w:customStyle="1" w:styleId="791C6769D7FD477AAD3E4B2125C2E4AC">
    <w:name w:val="791C6769D7FD477AAD3E4B2125C2E4AC"/>
    <w:rsid w:val="00523482"/>
    <w:pPr>
      <w:widowControl w:val="0"/>
      <w:jc w:val="both"/>
    </w:pPr>
  </w:style>
  <w:style w:type="paragraph" w:customStyle="1" w:styleId="0F5DD8AE8FBC49C68B90DAAC903A6EE8">
    <w:name w:val="0F5DD8AE8FBC49C68B90DAAC903A6EE8"/>
    <w:rsid w:val="00523482"/>
    <w:pPr>
      <w:widowControl w:val="0"/>
      <w:jc w:val="both"/>
    </w:pPr>
  </w:style>
  <w:style w:type="character" w:customStyle="1" w:styleId="1">
    <w:name w:val="占位符文本1"/>
    <w:basedOn w:val="a0"/>
    <w:uiPriority w:val="99"/>
    <w:semiHidden/>
    <w:rsid w:val="00523482"/>
  </w:style>
  <w:style w:type="paragraph" w:customStyle="1" w:styleId="08DEFAEE698948328EA5A96EBC7AEDAA">
    <w:name w:val="08DEFAEE698948328EA5A96EBC7AEDAA"/>
    <w:rsid w:val="00523482"/>
    <w:pPr>
      <w:widowControl w:val="0"/>
      <w:jc w:val="both"/>
    </w:pPr>
  </w:style>
  <w:style w:type="paragraph" w:customStyle="1" w:styleId="1A8EE60D0B5344A3A79FA9F2BEE83749">
    <w:name w:val="1A8EE60D0B5344A3A79FA9F2BEE83749"/>
    <w:rsid w:val="00523482"/>
    <w:pPr>
      <w:widowControl w:val="0"/>
      <w:jc w:val="both"/>
    </w:pPr>
  </w:style>
  <w:style w:type="paragraph" w:customStyle="1" w:styleId="CFD5FDBE1DA540998427AE8CB89A7DE4">
    <w:name w:val="CFD5FDBE1DA540998427AE8CB89A7DE4"/>
    <w:rsid w:val="00523482"/>
    <w:pPr>
      <w:widowControl w:val="0"/>
      <w:jc w:val="both"/>
    </w:pPr>
  </w:style>
  <w:style w:type="paragraph" w:customStyle="1" w:styleId="837BB8B4BA1441379B0807F93F49F6FC">
    <w:name w:val="837BB8B4BA1441379B0807F93F49F6FC"/>
    <w:rsid w:val="00523482"/>
    <w:pPr>
      <w:widowControl w:val="0"/>
      <w:jc w:val="both"/>
    </w:pPr>
  </w:style>
  <w:style w:type="paragraph" w:customStyle="1" w:styleId="E39F86968AE340708EED64E8CAF56DDB">
    <w:name w:val="E39F86968AE340708EED64E8CAF56DDB"/>
    <w:rsid w:val="00523482"/>
    <w:pPr>
      <w:widowControl w:val="0"/>
      <w:jc w:val="both"/>
    </w:pPr>
  </w:style>
  <w:style w:type="paragraph" w:customStyle="1" w:styleId="ADE361270579476EA3E1E2426D8AAA3F">
    <w:name w:val="ADE361270579476EA3E1E2426D8AAA3F"/>
    <w:rsid w:val="00523482"/>
    <w:pPr>
      <w:widowControl w:val="0"/>
      <w:jc w:val="both"/>
    </w:pPr>
  </w:style>
  <w:style w:type="paragraph" w:customStyle="1" w:styleId="CD6D181A03A64E6DA0CE1B0206808F54">
    <w:name w:val="CD6D181A03A64E6DA0CE1B0206808F54"/>
    <w:rsid w:val="00523482"/>
    <w:pPr>
      <w:widowControl w:val="0"/>
      <w:jc w:val="both"/>
    </w:pPr>
  </w:style>
  <w:style w:type="paragraph" w:customStyle="1" w:styleId="217300B597E7498286B65C8A7189F54D">
    <w:name w:val="217300B597E7498286B65C8A7189F54D"/>
    <w:rsid w:val="00523482"/>
    <w:pPr>
      <w:widowControl w:val="0"/>
      <w:jc w:val="both"/>
    </w:pPr>
  </w:style>
  <w:style w:type="paragraph" w:customStyle="1" w:styleId="1F2FEDE046C94358B55B84EB15F27BA8">
    <w:name w:val="1F2FEDE046C94358B55B84EB15F27BA8"/>
    <w:rsid w:val="00523482"/>
    <w:pPr>
      <w:widowControl w:val="0"/>
      <w:jc w:val="both"/>
    </w:pPr>
  </w:style>
  <w:style w:type="paragraph" w:customStyle="1" w:styleId="B92F8A5902B74FFB8D36341538A4A87A">
    <w:name w:val="B92F8A5902B74FFB8D36341538A4A87A"/>
    <w:rsid w:val="00523482"/>
    <w:pPr>
      <w:widowControl w:val="0"/>
      <w:jc w:val="both"/>
    </w:pPr>
  </w:style>
  <w:style w:type="paragraph" w:customStyle="1" w:styleId="A487DFEDC4B0493ABB06494FD652F19C">
    <w:name w:val="A487DFEDC4B0493ABB06494FD652F19C"/>
    <w:rsid w:val="00523482"/>
    <w:pPr>
      <w:widowControl w:val="0"/>
      <w:jc w:val="both"/>
    </w:pPr>
  </w:style>
  <w:style w:type="paragraph" w:customStyle="1" w:styleId="432DB12E4E994AE48C9B0EC45F40AFFC">
    <w:name w:val="432DB12E4E994AE48C9B0EC45F40AFFC"/>
    <w:rsid w:val="00523482"/>
    <w:pPr>
      <w:widowControl w:val="0"/>
      <w:jc w:val="both"/>
    </w:pPr>
  </w:style>
  <w:style w:type="paragraph" w:customStyle="1" w:styleId="ADD5EB148835410C9BC1B944838E34C9">
    <w:name w:val="ADD5EB148835410C9BC1B944838E34C9"/>
    <w:rsid w:val="00523482"/>
    <w:pPr>
      <w:widowControl w:val="0"/>
      <w:jc w:val="both"/>
    </w:pPr>
  </w:style>
  <w:style w:type="paragraph" w:customStyle="1" w:styleId="BB2881F303A545218D3D052CFD2F2AD7">
    <w:name w:val="BB2881F303A545218D3D052CFD2F2AD7"/>
    <w:rsid w:val="00523482"/>
    <w:pPr>
      <w:widowControl w:val="0"/>
      <w:jc w:val="both"/>
    </w:pPr>
  </w:style>
  <w:style w:type="paragraph" w:customStyle="1" w:styleId="49712FBBD5F642839D9F3E94D3ECE4B2">
    <w:name w:val="49712FBBD5F642839D9F3E94D3ECE4B2"/>
    <w:rsid w:val="005234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Industrial Bank Co., Ltd.</clcta-gie:GongSiFaDingZhongWenMingCheng>
  <clcta-be:GuDongDaHuiZhaoKaiNianDu xmlns:clcta-be="clcta-be">2017</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rtEM4sDfqQ/TITAx5qHISpFhaLV8Be5Yf4YAMPGirsRC5taVQnMGmKh1c2BOwJqNhXPaypt2Ab1g5ylTmNt59rfWcjtRPrtdCHjGrTYIvI3ZyCC4nJBL+Z0559cffVJbMVf/au2A4v5me0z/0pa2LSGD1XFKqYBjhno7lXnqGFnKs16+clqRfGQ2OnKHYo6hgHLhhRw86W+P1earAOapWQB/dccTj7VpoKm+IsKhZAb6/nkjBh9s26smsEbnxEKUC3yQHjVM+PuYWerggtCzxkNRs3e9vz1Xc3Xq/S0bZUMFRAVCeCCzELJ9Vdu9al1TwyogKQqYlou7azB3KYyRTLFo7cHhfsZ+VomrIuaXnYSBuLZ6+2vnDAhXM8JcFDOcpFFLVXXDuXoaBOndQbGAxL1Se+osHWIEiwX0GlRDVLJz0qkjOd8JD8VqZOwBMjsi73wkTdg/J5iOqSGrGRA1gN09JQWWIkGAjKb64komt42oavgUJDOesP0h2q/c5z6aeuULdhtO6ESkdorIu5PKwVch3K9COIwHhycB2fq/zsTe/qR9oYcgxhdpK7ldeX8kINSQ0sJlLzo4QYLBWq2Xxr1NA738PINPV+7iS10WM57Ria43C6LE7ENdutKf5GI1PaQ1sS3yl8U/0IXhZDck8LUAup3pze2L1XOma+/m3vOvzTMnSiJi/p9jOx6B+AvtGu9ROei6W4d8084hna+AcmRdpG1JmFfyTuF1OieZBYoDqTZYl3k8pTvQRCcA75WmcwYprgBIn+RjQpv1arK5bRapK/FvZM1ZjX6skQdWJHH5Vy6Xmz3PI90PlkXlBdtmd45MnSXQN2OfC8HPwIMVQvr0YBShjwoLfMJekTstAvLa91ZnU2l2iRu2l6yj0wewpxTvPStM7SCZu5gtF00dCP2X8F11q2vW0m+3K1Zt3Ec8PdlLmJcY5YrsBwiVXZQqrxuvI7okZt4/yuCl5WMChkKyzbXBAFGisynlsRv6hzLSL8GXzluIGZrd+3IbuIWxsHsgr9eAludRfA7W6FoNXmG2A77I/fO5iZOWsyLHz//KLey3dDNXgNtwjrYFAayzIBirbrLP5XE6x5m1Oo8/0XIkvBkFL8ZrOlB40o6MdDO/pJwSvnIUhw7e1y6gneTc57Mx8wN8hOhhWSa1BSa2f1VJhuww4EfvQUYwy6l8KilK39h8A2nUuW31ceGWMV1xt+ysnpz7Ujy5FvV3gwlvJ9RyF9/EA0bi3Xv51Ci8K9b4XjKv1qm/MmvJglMDPk2S+YxKz8N6Fmsfu6/ZhDSBqIickcJlJv4WbHxuzcAmQj8m+NupE/dKH35V137O2d8rXqRNOzJTdkcKdjcZz8PbGbK/bdcRm5qBrgxCbzW3/boxpDinvNx0vbrrvOmvq0mbEfWXxCy5IIZLA8AwZKYzOeWpQG//04k8zr69kNs8dM4uuSni9BrR1OjTIg6L2hftqxJjcwJtEs0zGtib+IEgr1zq+v13lZXeN1u+MHnx1fKV+egwq+aORlMzaIWUhQjb1BsCc5c6zGswRnjhs0T1CIstiQY8otNVnpz4ivBkS59zqa983S1YwV7VARSLhSqJhOnSK0nJrF6R9Rrnau7NYM9aroIn6BZcD+Gron8mxoSKmziZ7/oMiS/TsQGxEFhnHq2Nz518QaWSYPXAizsUhBmXgNmU6UukvMRIK0v92PqFwRNm5111cTeRYnzCsXwCG+M5oJpUja4b3SLvFXh5AryauaCFCdbL0/F1MIzoJ6UNrHb5csay/oVlf2NAcQzPo3RHHd0deOun5BJ06VC5r9ehNca2xJi7TJQwSPJX69AmILGvhaUwJJeqv28wvP8k5xpVwNRDoGNc0ITBUpnmYBx+vxr9gJlpiiQWPTtxVRNis4JkiTOcrFI96bA2yBsPZavcvNIRV0CZJGTCcyHcu33/5nzCAMYr1YVgKQz34WtfIn8HEae4Zqq+hXnSShTI9OlsInTg7VcsXMy47p6O7Izp5m75q6cM6X/JM8MOy89hdynsaDsViD/Sa2xSADwQQ1Fiyxz7pAAxBshP9xIZ+KFijXNlibtLExkmmVk3aRgM2ywnEaPwHCumywzROiiQLXVdHh7WwjggVfUNwwy3SnybcCnRnd5k6OidJYw3h5TvYPQtI51IHNxyLZVAZyB3nXX7t0Cb3mczSzCiKsvhdwDkYWzhvWt9yCq9Qrda6sqQkwe2ml8dqAYds3dILnXI61eCvZdlfDugdQT0s9cH9VbY63U+1E1R6LWjtCfxvkdNSyL6LlW5IwLEOPlYzvYrA23mno6j4Nmidsu7M+bcbUSMXrhwdv64Yvhpmth+HMhQOiiAfLpaWe0r3Quxf1SWAQWa3ChMcNjPH9G8hvSbs7tiCnuvcRD59fJDbD8SImILmHNKofT6wcYQ9jOD4d/r2Yhm4GqkJMGplqGnDYsjowe5fwDrBLhvTZlVALfMqtgdlEK+2Rr2STDkM0UXQbP3HYEcsx/upj4cYtaHquCLF5W2g3TCi84Ts7S69nHhgu3Ncnv/XkPeWV3plgG20brzkdxMvuUkZ7TndWF1lWeKdmu47m+Fviq20Emq2lxYetB7r/41sv45ozqXXaqN5gv8IgXfDGZCo7hZ/m6Mwj0xGyW06ImvyJjJ6VxnvmbrPJPjtypHFi3hmeDMOwqviF/Vjc+FC+uvtAVPWZJ+3w6hryZrI5Oe07jQf943Txn3xSyYKdkHek0gQjBBp6Nb/09CxJMzE0z8pqZ10KUei3LOoBhsAnyU1ZnMtyERuUxjdj2vUzaQ/SFFrIPul/6OjCHiy7lNEAXQey+5ROc4JMQe5t9Cay3dT8xU4HpxxpH1xL+GOCl5rGQd9qu4Q/AuEHaOQqprq0ovNkfSv3vESiIe0bxhX3/fA4cCnQWA/4AlCJuGTHV2y2ex4CT/l2uW8NTt7PLMWS8WQNkEg43SqJQtU3eGTuxwKXFEtAyHJ5IU9dIPqOczdY3Bs+ECjQMTTBXGV7fDYLzRNu+eROLHszoQShkQvvkc5wM63g1LK1Er8TpJvi/+JRvY5RqLJU1e6WezJ9+/GW/FtIfdwfOdZpVR2rEK5VqyOZeyTaAgPDAMwbpD0tMIsae3HAdtkUwF5JGOeopczJnPNEMvHxfCZHHYfaZAdzK3hu2kLAtb/T1zT9UkQAZyEAxXBxobBSBKkD1citrXo+fMD5SRW6zvdKrDuSasKNW/GFQc/yu3frwWp5fmWYgcUScgB2sZ9aWJsn1nHSBVu3Mv/Dp7+tPBgcW/0ndbb+fHpS4fY/sJHVyOuYvj59wWVIovHCLzXr7CFI0Rd4w+9B3kF0UoGpAxn7D/HOnDvfV3viKhC7hnqB+I/I6undNGjbUi//sXxpSM7PREp6pYCqC4MwjrkeXwQSolEeaZ+3JKbYC0F0ibZED9nxA8/7Z1EsXsB7Hx1jy3+FmsIpHYmGqgO7jrzTDmfW+WfWk3DdC7x6ldGnFuNBfZWwF5D32e3is+OUDU7QbWEyX3OBBnvrd9Scgzx2kXZW5nR/4PHbJ2bbyZZIFlDYd88GWc/IvgQoWwSywuVhfKQZJXuKb7Ziz1Ns4PDm8dfFX7UEeuqna8/AEb3NC5fLRuJK+/HJjGvVhNmud22pXHCJT3TGfLwyS9U2+44N3In0Dc0N4RYUX0ikexxUO7UxcCneMPKV9pEGhqJyS9Y5a9arwJ5va730W5EhwwWuDWsEJq7SyyeZb/YmCpXPzvS5+ut89OSKyI5LgippKUTbePRWDTHEWfvDYSeqEm1+oqv253zpZ6+tVbD0kPX2u8/w2fDI6TIFSKAI260VNbdLHTDaJCQSMlkRJZ91EVX6yifcQEQWT4wVU6Q+2WNl347OK0FWf+N2qEgvHI48JR0/oKLKY0i0V8Qenh+RyhIL0QIUs4rbscUYueQqyt0vYu6xu/a07uypEwAFtxx7OFIcHaSJD+T0iK1ImVP2lc1u7SvdF904jaAEDzocjR0/qXovNQ3i+Rw3UR3KfPB1kc14JwG1MObpd2qIpySRlSAw4iU15PEE0dIEDYY27q1NMQJaV4GyUPpOsropRNxLKnCWD8Cj7UiR8aJzWXDZkZHkr2pAiUCkrIZsnbeBjJsz6K/UBUJecjjUfgXuSPHh/mcd9d1WT4wwe+/oIMYPdXOuEpciXBGWYBtN9Lz/Wk7LW7HQcOkqMUEf3r24W4A2LvvQW8fB/e5dUmN7tGl2ToAyAvTTJJ0ShsCbd5fyrk7cAHG8did9YTGhqe0qo4k+HWTv9KO81of1Ga+kcUMEFLuaNFxoc5CA+ZyOqNfLyBPnNln0kxHUjn5/kyfF2UMTBATzrm/nA1SUbRYZgI8Y39fspzeCzyGhPXEQ89rzcZv+t7J5Z2+0XJNRK9DmwroZDwR+M/UppWJS13MHuLZ8Es50cN7IWADX9n04q8oppF3Sm5fn08Ic0H7U0r3d5swLTQeB342mKNlCLb+eLOoNj8Fh6s2c/x6TlxzIlRBP76G4yZ6YD6h7EBcFnOKXHvO4XSUEspiW8X4m6Vpzd+a0QwvWU11RI3T46pW77pFUUmXGHIfbYsqrR6/s7sxwn5NKS9o+K1HcAVTtuXCxqmrZ4R5LGNeWTRSwYF28WjP8t4UJCU0YccUthCagUrNV2poTPmV6+Uq+b0Iu5Yqhhb8zIk5mmneHUpatuy4NDL5J6yhEDeeZSiuNz1hCxLtpvEVtEU77rRnVZTUvIfaE9ymMNv7uQlxCiR0kr+8jOVNo2QqFIge0xeWNDY9Y3jL03KCL7pAvuP5TFD6dYWgP3HzcFz6X2RnGBpqKUreSOM3QwqcRyV/AyXXsSMzOb1d8VGydaaoy6wB8332/xJHp/KRy4iHXDCYI8/U+FjCl7MXgLay0Q1EY0xgQkr0Jj7DblBJZ3CHg0vGFNnmE31w78dQVw6dBgdn0FUqt4Cf7Q0IvUFAiL4EhI1HCbpIeDGJa17CGp7i1FK96u5mngv8yd1eYKrl3EXiE7QYW2wAAN1kp8TZ2J3hy1Jhtdy31CyNI3dtdufSuVVfkn8UhoDuJ5tqw7ehXpCThYYc0+xDXt8WIJ5nLIynCVLV5MTi6GeMNa6fIpH2mZVk1Sko9+uA2VhdSeFWmGKmc7kVlnYbj3KqYPBIORuRUH/CEtOW1IUOvrnyGZ5djBp7Lf77zvqzmDY1sB+QkeGxfDDF0wQeEUwqrLmg0bEsHlaid+cM/69sEYtf10QhTL+lQtGod0n+IrBKMH1BSaG4Rl70ml37OMSNPStgFPPGLVB8z/6iH7jQShd4ngU+jZfzLGWyxTXLlgpDeYABq9Lyt8w7Z6U5Bw6Sxj8/mg4ST/e9fU5+OotGsbqg/vwUt+nUXse052FPzPoxALtr708mgTzOUdvieogOcO1T1KfEhf17XefRB4f33bgVpW89L+omyEMyCrCX6zZct2XYZaheYMypHCCNHW5vQzwvpJXabQUz14+UqY3TOrC6vvj93ZwTPXyv6sammb1AXCzScDrK3pYXtSSGLAahQklEl9E2N+J14IBmy17mt9Rd+Gg7q7btnuwyveERkcULeiXk3zdhoqEcybFD2pOtAVZgUpWu59i/GiL0o0izFp+MM/Q7e7ibDoJmrtYRUJJpkcH4yAf7YO3KuSmUMjxBo/XVKQekFdgV9zW0b2sikeUgjbVbZajCvM2Sc6D8EV3IRktZFOawz0vqwzvbjL35cHSRTbIGBYc0gLFLg/zlz0jk09TuLUFsFF6J0QYPA2JqNGzg+9p80gY/5dVFbq0OFrNfX66UPIDUKUcux6bvN0PyPFQyWRCn3kznuvtKLdjv0JAlpLHje2XL4+vKcjLyTZmYH8O+warY/2+bdVRDbDnl0ne1h/pnCaJnqJYJubqKGndHOFi2soWHHYCyf5/2sf3miV3Cyw1ut/DEH/rBIuSihvKXRnNhz+11Xwio2gKMfwy5ah7F88cJreL5sFJXS5DChIMnklbVmB4GX+/wxPab99HOO9csLAxp1TNxo1wyQWKSnT0Xxuc2302yUxrBEzQ1HmSWSL0CSe1TsuF9RKkJPdKtPxq3pK+1fmmuiUcFoAbz910H6yhrXkmSKWP6NT73B9d+GmsY5vpgFKHhS1vASET8LEMJp435gOo8TICpg85HJ2HavomKXJ17p17J5m+AYXeDSFmTBXX0NwK6kGi4W3RK0+QVKX/+lspNr8+pO9eJBwY9OgEiYPvUhzBOB8QJh5B3sn+62NIbpYQV0829vmlfAkQtWghgbdpinDFJMW3LWeO1etDgjCdCejcjtBaaLfKzYMuhmeMsYyU3ZsI0LwqlVleuChw6pqU3rMfBSekA5fr+Oh6PH36y/xcSOr9lLviuY5pShg7LgKBTVvx9IV3kwFwqMISBk16yJr46EUgYZBhgSuzi8ttBTJtkMPrZCJmk/SM6JMfpeMuOOOSaJmbsLnwapbAVwYjJbdqEqM75n9ZJPiWfWgmu2gEaoQHqyRLzhO1CIqrnUlnO15CACRNa/2Naz1CP4bJ8YiYM3LUGGE6UYJbTBXCupd48IpRrW6W/xTskl5FxcO3wGniZ0qvRqgFJSufY808snaYKcpu8nDABk2t/z7RgeS+QmS6YqtArJn2Q3DY6MWQK7K7j9FMPAnakKIQifO/zcs0cuignEcEbe0IipkCDR4Kfgs6wSjXBhKY1KbrOkn4P9bSwPcQSVqR6vTICNk1v4TBbZ4DP8967ngpF+ldto81rdY3gIkOKU3nbg3rmYEq9NyNu2HbOMCYp50MPl+EchA1SiYOmaoakamQjAGZ/erBBNgQNMVJrPthU80GQfwUDWSPb6fAKkf/W+uXZn9VzCeMNTS1zQdvG+PtdWQ2wdyqp7N5kZTNo++z/6mVYoLLtUr/tNGoa/g51A4GCuVbKg67K4j1X1y5/yeEhtn/gaX1oYYgAe66h8GLWoe30eBEWQ21TjqfR0EyalVec/v0dqYbbUDn4Xu7039wJQahdzA+gv6aooP3sXoEJEjtUaCVweUGte/56TEv7mGkCfjX+SN+3p5gAPWGS8wmoNJRVq/PQs6/3mgGG1TQW30lZM7QaqVtQH2oG7QcjzYsH53tX/hZqT1I3+nH7Cce15YVXY6a35Y9tLVc7PMB2CVUuQ+KochbCWv3BXtmxXiM581OurPqEIVnJjW52mnsI3LyAUYoriOHZsSScm6zDbgHX+kYGsaLI+geTumsfVBwZdoLNzSKB+jvrC0hNscvLqdgTJ8dNO0FyBJ3LVqkQ18zcteqFNhbDXmgFgczD9e7ldKXxQrKF5MlDzpjMGFSZmvNesN8kcqyg45jP1inzbDaOEEaJsJqBYd5aKXjlgniKcWXpvK0KbAQjqF4Q4vEOVsQcysVOLK60bpeAvXF2qpCqz0b2tUagLnJ/qFrewdTviwSVyNW/fqB2fWBgwAd+VbEcWuBkB1YKhUx3ampmUbfvocsDmigeGAIA8vk3h9GudmOVFMYSfzrqbHbcr6cPuqlKxoO0uoq/ogC9eBnYbUvhbp78A4h1tV3lH3DcKeqV8LG5qO1voMpl8EBkObC7kGpa3wOb4qBKqTwB0LkKjpx6FG9qofv3fC0x3snPDbejgo034H1gBE6fPIvJFxp3kt7pTio6TXG+E0RG3HBwbB4b41qiVRVCEEBhYm8mVW8Po+O/29JriRirBX7A4eRI9iMxkCVY7M48tfrzmqwwtWYrpdFoViHzHY3f9DMQnMgQ4VxhlUryCR473ybp+/UBN+6ypDyJYvH33CM4WsYlwILVfDjXG6ugN+H62426CST8Loz+JLvELrbNFpHGSoeTL0BVmwAYQARYFR/uIklQkGtId3IoszaTjPo21AzyIsEXLzw0JKvrThINLcIYvtAjy3k7jJaLBqCaUH48U/OUBfN4QYfU4MiB0FspLxg6m4gX+2a2PPcmIDrIMRpSjR0qfAOnAcw18NVX2ECMMAoFnqLozMg3ShSX5RSvDhSg6sfZkvidf/3rXeQfMMvNs3AytCvKiUaDWy6XHpBGTXcjFT2W2ijzERlnvSki9WHTpWhXD8Sr1V9JBN+wFef4G9IlQio7KlgAa4uq37yBF7gM4pfMVaJrYTU0G/Hq+TO/8GUyVisfzrmrI49tXRiWhoClCDbi0bT9Tw3tkVwXIXYeQRvepw80x9EVF1Pvx7F3pTdHa4T9E737ClLuXpCdB38wBxEtN35oG0JShyV0wSJ+Qdj/UoFn4GEMR7DjMJP6g+00eQ7Yov4DWRC2TRsFBj2ApOiqls7MouJR7dRpM4C9/WBz2f2t/ilAbXSMck5quBAIVZaJVh8B4ODO+cfwbIxMoHTIpYwciUU6PJLkLJIv0s8UIDBW9kchU9j/uewz8YP0ANp/UI9UPXpqbl4hCNMls7r3WW+yre4kLnvAx+5lv0WMqH+Ae/ZbBrBHdsYqCEj8lQ4wqY5e45InaBBue1p0NIvdttE+jEKfZs5yLN04qzVjA/H+Y5Fn06szSsclWzT7cseUiHBLtElDY3H7+xXyD3F1CPrm3TqXXY4kMzIYhKFdPtPV6Nue1Xyjg9aKpXe23egP3nbb/kx/dXmHaK5cQohBkci38KqiH3xt5dCezSgDHACQ7txTvTgnFHa0M+VK4lCSUi5ogkTBIlHZ2Bd1F4rj8m0D1TupdhIPaiWanwBepWRYj7cQsDeVXA8616cS5C8mIB8k/TjGz/A+EWIEKlcUVLlF+42A3aX0p3nviiFMiagrnBxPFaIUAM/oWwRGLSihUqoe6WbpnEvKL9fql/MZu7iwc+aPAnw2kKBMV9Be1e/2bpR/ZUlxYKNFLfJwBu8AO1jYc0kcZYsUztNxan0O3F6GXxpfWlqzMGkgybvsmn0TySjX0eIW3i36uyxWrEgf3vLBdjbLqdk1SI16XkcFf3oKQK2SDAEoMidCSuouB6LbEazqrqsKj1u+1Xq5Ou9Uaqxb/m/ElssxzDwbpPFJh89vzkMuUt9RqzN/osodRT6/Pxx7ywVD2BD8QWkKOg6XXAexjfhVLrAXSDF6A7ogP/cwiER8PDZf5NrP7o9FYSivOU4ZYY2+CoTFmUAa0WE8ETq9rLcJuJE3JuFIqUnCvmYHzGllGQU6d/XmTbRjYuC/DUm8K2uxuQlLX3/+NGGC1eTPMA+WeqlRdcnhrR2K9BWeWUnLriMwnxxD1WDi0d6h19cecMJ8gQanjxNExwK0rwiXhrEIMpJCTFVtAm0+9XRCZ+AKRe4PDu3M23phOhOIb5/KlB5YV2VVL7jniYRFHZi0dGZeg15ZAMTMQNL3KlbbF0ostVRLj/AO+qfEStDIA1mXC2PDWBpQAJ927BSRZ/zkOAeC7IV2/rRR8a8xjJ0sgmGjlYKBN5l9R2IX+YuzzPpXQlPAgw28Ic7dH/hwd4Br66vY2grHJ1DJpI5vq7boQWXYLzs/uKSsGZi6GC45hUX48T1fDBw6IFz/Rqhvno3IiWuBII8WHlse/B0sgmWb27SkR/CvWMvKw5jPLGtOgJz/OVbpPpurgjsnrXAySnfuvIzsHNeScgz5sjKfHnw0I//tsIZPN3Qmny9WYA5zGbRADDui//oU21BgJgXRyURY/tAmcm37q8eC+AAM5Gz2butv39ltVf18HBrTH6G3Y8luAdKux6O+2wwHc7b3Wh5VNT9lrQJoVlhhprDmzCjYd3xeUxNCH5+JteWlFBloZq9Mp2v8twoal7Ab8dWQRzO5gUQNLPEPpe4xgqqKdHrAPga9D/idMlOc319NeKox0gyhPPi4f9EWRZ1FzEnqbfxIaxR4PJUuXxUeUD1Oh1EYUnViC3K6mFHspHlTJHN91+nb98tdh6KTJ3JmvGn3b62NzVjsEPuedSGQN0x3fCdtNCsKuP3pm4sGoq5AcXCqfJ3EWcDaRmm8M3HySyE6XzHVaOHPuYxW4h91D+2Zchs0Yc2eO7sXcpgPf/l36r5TJvIEcep1AIQAvi1GHD49HMMr56y0QHaI/rBLrt7ZrNLrtaT+/JoxodtZAwa/pCeNUq0/AbZH1lCKtVYtMkKJ0xpp77uzichAaua0Sbz4xAKMjsz++aKqxDM9hVO2o31Ve+iLukvGrpMn98QGajvplVtKdP/VfyPeESz93ig2kmQUOCQuVUKF8r3X/PRI1Ns1eBXyNf66spsSjfMvQ23+fwvzx43xVBuTrYvC3qyfntCVvRw/PtCp1D+QqBYXpnBOiDrzdsIcxH9RTxLv9LtKgFuHuC0GXnq93c8ZjAa7tfL/roIhDnrt3xOJP8ENMQOgRLic/OxLxPxxrA9hf+wQnJLdnMIbbUI+xVN6XjClYMgwUq7fHYYNk4ngNRi3ifyHXAyMvWlaCcEBpOsjwzj/y4kNcRiMfNb9p3gzt4zasWpOSIbhPFtTltV1GJ6hIL4Giizwiyjyan5pPih5gYsiIBDI5vYIrnxSrdaiE8bo4TPGQ7l5PqJ4yUJHKI+kM+kKB20gd+zdgyuvJtMqGy1B1jWQm4HddCIb9VZaEedbnY2jJnul8SGhEIlG0CLC82Vezl/x1KKSzYo9S1lZczehxjAUTWW8hNDUEM9s1DgDY1nG4f/FucHV+V431/wT5/vf4ClDCuUUeKv0UaDafvbf1RAnhIyvHug/EsEzE/KkJYxbcBVqSPHvE6Lu8SB0fBtPEoy3OrcALRnECUOskHhuML6pjXB3YzNOFSIvcfX0nNsEwTWO6Ud2y3/OiZL4X065FCC/7lIveqkLmPEuwp4hjudiFtBGmqeCrIIAFE8Wj5Xqy7qPAxVyAlSMra1ObZJeWbM4uO9Lwn06acIfwhHeLiwBLDv23aryRhZxZQ08gDHqfHRE2plEr2/dB9m/lJhH7SnM1ESg0x2fTJuT+tvCa79lXkRVpZ8tT+fBoJDXSeLQaXkBlREmQM0v5i/HnRT99Rjols0D5fdTUMrmnf4FC01KPLTvyE6rkpuPHsyhkMHylA5bryQJxZQZ8fWjUZHFTLpylAxv1vEP0HFT9LppDjOp0CCLmhtmwRT52hMH9MS+qTjyhs3Iue+nYvXtaPa7cw11jPm1myqoVh4rgdlma29mGxZuDgfPeJPxMdFAhz/cqBQ56/uP8exQpam8yr+pcYRP8MWQzlq9wF4hajhQA+7VfpsRv0cVIFnMW1tyZxB54RuXwT0oIeJ80THck9mV148giFgGbbKHc6DkL0LeCzvhDnmDkPVCETIB+X0uwKh4f8FtCPaeOASlL0HYmhh5R2OLo5sa61W+ev4B41ZoAsmfARPGEqqJruLsh8BjJKwJNLOji8axHWyfh0JO6VVHpmZ4j24sWPuR22E6nzX/QYYwj3Bh2DouTL7piUq3TVNCo6lhCadeVMwK5aF6wpIc26hjjlj33cP625966CP9KgJCsmVu6pv3tMpyUjFWXu06HvwcV6m5C1Kq563KuG1YXHaP2X5NR+DsbEb2ukYxBZqDBk2y6XzsDLn4Q1TeuXd5sFL77NDpCmCttkeLlH4p+vk5RZN/KFzMXm8kjdGptZOBxYaDe/TCsjI9r66q5tft9zjQrA6jyfsspmaGGFDYbSVE/kNf3vl6MM2HoD2uKOQv7d9hPTWx3ELuDUfl7Jgt660nnXXqQqotfxA39ocmlqTsjn8mmeGFVI7eDIKSHrOHlyhdoJySHn3VI4vxhQQkqdINM6BoLKUmr6WvlCNg9IKByEBs6EUNUmq2bZWmlas7UnDPHNwLUZ82yaIgspqkD8amxokmsbNQKs2kIoMnsq392Pz4/wtZ5lyy7DbkFggg4jpH1XGvrsYGb2pI2pbe4rXD5PIAouI7BOjk8fSNfbE88xkWRpChyUt5o1/ZYKnZLVWU3+Q+gRnLn1GLBuf9UbOQS29bJUb0Jk6HlFnd24WqybOa4Yg1JFKTUl4PLOeETIr8UmSPsEbb12B88/jkhu2V43y46C8DRq4pC1HilJO2enbb5SMrjtcMVYmhw90Rois73+qFMFymfH2qaAhB6Z1iUtBRDh3BVDMF0jbX5dmPGdQRcXlzUzEF0MGgMbEHcTOUXOtw85MJYXRcv15nURH+hl9xFI8t0Hb6VlG7Bp9SVYfDQLANdpOup9HZWcaoU3rIo29J5xWnV65DaQgiUxy/9j7nzzE0IX+awkHSpPbJSeGmIpEUn5MqplFsOXGkKrHdxMsr+NTy0efRdb7S16G0w3+xvxNrB32YoCpEvOHtzTH9F1f2gRgtdz62z3x5+AZEdxEFwHbKQtHz6+d8EMdHLvYlxIcN9dAF7xXcv6A2YIA+mLrYlDtOEZIAG7Iaq9yszOSaAjzm/Y9kAO/guDWIpwnLDpIJ3lS4ZbioXwaqM1LVD5a3kID8VBk9SzvaDycxFi+cQ/mbBEeeLBmcs5htPb4yPU2qXY+lnkO7uyHkzDWHvSuJzCcTkoKKGFPRYlVWfMhoJpKz6nAcncJd8ACRa9sXjXzqjTtI8hxeDgByuAUZvILALm8YC6cSPiLFgEvH8D2VPOwQV2cYgMpuFM2a+ROIuvCYqUC//SvBEM8WeL7Q6i+gmBiFICcIpovlATf0jlAzh5O4AyLf4tche2ZRATgRmk+bDOBss4vVwJZantwe2MSACE/GR+oMT2aaiIoA22LZtig4os9AsDrXUl/Qj2u5URVJr5rk+9kX/WOeKchxa3ZKJjvZnWZdadx0PFuqlM1GEt0FFRcJXYn2IFbBty0un5NMthhoc0o0+ViyYd6iArDcwavo1NlF73A/6gqPpFikyVNYlw2m6xt8ybaoDnkjvEmh+dPBO3/WfW40DidtRPJMyaowaaSrUk6qdQD99bHOwO71fxl4JnNJqMMJLSBJNUTLtnRcwN7RZRtPtlOVuycGj1ZPXu7QfvbC6Rkuzxzqrw+seQuOXvqZGi4ZfTN0h2gIaVBj7dWBoeB18hHcpxgT6Uy8ichuIJX+ITL9S2N65r1d8SoOq2gaUkiAFpk70+LNS4xAAFunf+5IxxwL2ZhQKsCC5T2rbf9G+nw9NDHfEWvS4P02B9dF6XrCSgsuU3z85FzudVfJG+X3YbkO32T7/emTPF/jSUI15gsadoacbFzm4R9MCoiCtRd8xp4UsusCJ18GLGGn0Zpp6Tcy4aEgsp9AqBNFqOl40FmA6oKtkPPDkxdLYTbXGuZeih3Zwq2wLLz6ITmeJ71umoAV71ik8trcsj79FLgoPxRW6jlvM+/RZdCpfs2BKFBlj8uDpJwTwi9HLRW+iCHlXPmda2fX0sWTQNJ4jyUwmTkc6dm4yda2FcIYT0+4m4p1s8OBFYOvAeq3NRUR8xJj8U6KqWaDEDu/sIOH/gIHZqUfg1Lu/G2UJeVau+9+nYJHMOJiASE8aSiy0ahUMajn8vp0cQrC0M5WDk2fKjivNPyTitdhVQKk7F/tnDi662/6Btgr7jetGFU4Oq4X/dTdZkKQkZlcZDKRKlitE1vSzy9vHHz5N0XQx1EUFL9XPufnjB60XqQD0pR/nV9b5gFAVU5P0hmYU3Sf84K/FPE49I7P8uEcTWYiE6W92f4Luo36VcGITHAqBQK3BDgp1JG4A/9A6CyRSV8iY4YfUUJfrBN2GlkD0MnQjLkU5ebPPtGit/0g5+53m10hRSsc8mUebCZrmInx54rOoeaYaflWWntvU9DP2q7ClltRgseYhDBkxWL6bNN8GMF3rCPdQ2KtJjoWSYjFUv5ECFz6JT3QTXx6BAfVco9mLbIyBAJjnprMmw656+eB9gMVb9IzuEseoTG4BwLFQ2fHZpYoOcRNkWdxdAQTZNAOnoPSFlqDgfz8TYwx64slXiZWR4VmL/iCnrflSCi3iefHXVPAkHpkZkGm6jMoitQvfb4f+6D86N5tNGzg3tsgUC2TGX1PoYRoBb0kuLuw/yY8WaXaYNhp7gAsqZ53V7kjEIB6i4cC7tyTEzy80n4XOBadJqDM7//Av55jc1vdAgYZSmW7N5TCddM2+RPyfOmpgOQAcMfWb3pilQjOghceeiNH8TC8jD9tElnH3HB1UJ+eQLYL5CCk2LBsCnQb2K1Pw1LGybdSYfbywlrO7w9YpX6lLA0kgZQKqmBxgrLvK4NH/vvYP7PV+uaKLg0WwB0sRzytdBnitI7wtHwOIFAhpnToFZDPeG1nas6kn9pmjIm4uG3/4i/2pdocdYv8nk4cUdJvuALoWo94HoGe1K+vM37wvNjgovHfJ/r5DscgGyUZZDps/7ZW7B3+2MPR4stsiuFsmG7c6xqRjHI21gCDd8+dbQWaPbSzFF9BGtRHACiDqC8Z9RkC6wr3zVsYzByWouDkVkEYpXeE5rUsvJ+47SGvB4hvKb/zeU/vNFWcnaI2oIUly3r1gXQeTrd9LnUTK3B4lvoLbk0CRSg+N7ovVn4GV+PvAcA6HBPspAN1mocHzLEUZ9/2POF5UOGJDs44bDkHII25dQt4vmfRBVSOYz3EydedAwh1T8e+REoNH9eKk/TP38f0sR1rRHr826ok/9XnwRJ3POWwIKqr8po9z1xyH2WtwNF4Lcl53zLBmeRlq2/N3azoNwhKmPk2MZs8GUm2MbR5ty1LGruys+MFXEwuc15JQtlNgVxaD8WYtxRJx6PZi2LljnVRkdx/HWvIg0GCMvFFG2mHmvcSZf+5pp4tdH7MAhi3oqSiT8eFByAt+cIZvp6EUC8RrpvaaCbSQnIdIpzGiTrMZSBjaWHRRshudJGjBgD5cKJsiD41w5yZh7Eqe/D0VC1ODaWhUYfDCPsIYU7J27x/hwlWBM9Due9ueOTQpMPwelCiyYCTkFukdCZnlO1cHJZ5HRC+kp83ua8FtFVycdGFXqkh0tEsVSMb8u3RwOGVuwkeUc1ys0ONr/L9iiQHpst3pIuw2EA5yGoe48+dvShd1u8lyaiYDuzC51yhBIuN8L2UieiU0cZtwf3j30H8c+uHzyglMMmDy+HnZs985TcydMR8izxUJm/wqtT+V1ZXSi2SnKZ0dJdJdRktVs7hVtxe4GdOmqqNl+9lyJBwbRh+G4mDp92sIQw2VrpCoG4t33DNe+S+2BnpgwHOLzvRiVOQbFFaQrpOikrs4ReCCpxThnVVBx/i5D6yHABu3CJVSBR+Vcb9SKFCizKDlxryA3u4X1zqPhRokCmlQRNHzb8+TIfbM3C3EoCdXYvmQQpP41Uz7BJzgh7IFbg6c2pOD7CcFIt9QYZgW4wU14iCmiKtzzr2FK0eUdjtTSa/Kzv6dIiFmNseSr//CWgDONCh1/6egasMVYFI6qQ2dTJ/Y4bbsHvr8PhHv2JZqmdvbas0IltoiCwcM0XREXclyD/ALkiedRwF4nTl03aYNCpkYIoBorKd1L9Z69dxy9ooceGx4Q/tsxUk09njtxQJk3KxCML7jT3YoPt9rsgDjENR6J9FKEvQKQrDpf1uDEJ+qOjN3Lm4M+h/MSC/fFoPOpPvZyI+9Y43ohuXVXrU9lvrdIVRDf6AgBX3Mac/1cyuPi7ZXNsGtSSxWPJEmZ0kXI3khtEjUfkPkNgtYM/wvfv3DhKAS7fsj5H4jsvlJ7p0gtrJkKhQ6UPcFpSqHl+rKWQEmQjD3O8DeM2aHHeyLZKnwsq3JAduJb2/7IczPzpLZLIjRzzJn0mwdx36Y+4KzUU2aaLX4wKflzA2PZoshcNizf4vRuKSF/J592okCEtztFSWbmEJqfSJTEkFB+nMaDW2biBUHJoNDxzh4dVvx5HQFpTo8kq0rQ0ah9hAUYcI4ERhAq6MESv0Dzhp864Lw9INdl/8qvoPSLE+tELYzJAEbpGvz4mw7XgKSIWMt9VMqIMw0BE/FwPM6APTRo+Oqsz8+b0mpmQV6YDUDqt9N5BrXWeK1RZ7i/m1d6st3dVuxVSx5u+QsV+UeHRq4RrluBlKbiUyEFjQZrpeW/J4VyFCoSVng2fpE9znKk9LPBZ0Axk8y0+N2yrwDSACwtUirYC3imnKaEV0knlA3tdcFDgaWvjW0iiB+pR6Fsgmbf1Vu1+L44iplVtE4jQ6t5fDncPWzD+n0x29yJJa8vyH4f5cuqnMJswxwuV1FiywVzalkUH/tIb2lp5GeZZYo/35TohjgbtPyE76twfbi0MNT7DUnf2ZXVq6tQfLTh/mUnKtdvPau6qnLPyBwsOOzr99F4VZvRFF8fq30RJYu7WtJCHrHG6VPyQ6ZuKRgw9cK0Fgh9ZAy340OUGMKEbJBTGWMKQZTtlQFO0U9a5wodCeJwf0505igMkzXtWcy7cFstOeXlXvt269pBKYbWfGBwtEq6+++KkdvHoPgwrMh0hZaWYKGDxP1/CP+eLrWsi6DyQYnsrRmx6sJcfcHLGeeLTeFIer4ZMhntdNydswD0wN7sLQupgUvqTSj+1YP0BO5v5raBuHhOsQLBhTh7okmjdNsziNAWfm3XU1xY1a8VfWXyYb4GS6cHvxRi6KeUTr+8q861yAMcvAUX+ANTr9MvF3IQ8ctv8MaY5+xd/vzo+nKxU7eANDqKUCRrD4HNREoagsZ64d2H4bH8SRcJ04T6eINVhfyWWmvZi5z9xnnlAf6O7+oVi8zgqhWz2Mp1gVt89R4QGzE/BRlPJdurQH3PkCfGpBxJ5mHxCqhNcWc4JyS04dV5Pn9CGpzKiYjB9cvMlcw+8HOEaHIyVdJ7bPfZ0bDWJzsmyXxAq+FXIuHt7tsA1Wh+3CfD3EDY/jMGH1Rxndd8OiDzbdzNIWhU2Uv4PA4sj/aLoShsvjcMYaN7cteFRaT45t3icl2PqF8bX53yk7rDwv5QGntaNWAdChZcrVsSI28u+ErNwokqNUjv3FAqSe5WrlTQJD7cTSCu9BGTYSAr6JlK9bg/P9SF8RreGUQBUpx02TbO8dqnTLpSH0agjCFaMuF6oOG5JG/qv7GywjFhzsrezcwF8Jhjzwi/o4V2dghbFbhODkJ02rRkVjZ/DIrvdcPEMtmsQwvRPND+rwDYNtFoJGZKArCl7X3TinCmwizIgz+y9xGrUgSfxH83rIHZVG4wNG+Gv2ZBjALOvklHN0L4wPfKtJgVeQoKREfSnfh4xNT5Wj/LD5qveQUzZ5dwihpc5rAnHq/dqZTkApctMUon6DZB8HFa0zKHOE12Qaiu3RLy8TSMIKFLzr8msEjjxH6tOKs6kMl2N7AAKW+3KdKGgqpEegAvQ8FEbqJBGrWAeBb9hD2ejSDfT9LG3KYt2JlLn8cxcu0fN+sHC/GI60dMdhB2NsVuzfWGtgzI8SLhe3nTtP6V5PJ7N0thcOoImGZXeh8piqdgnY+a5LwyGRA/ZynP44E4SXAa46M08VuQSxDubt8Tf2BCpYythaySOfDhujMMx4ZALBif87l//JnRuleZrfWLVz/JIFmjWfvxCzmhUORcvirjtpUtQ+p4gbMiXKxYDcDf6VO5QE1nB/3cR0S+PZ/zUH7PPv/0MD07CiSpicGuaacbaGg+IsHvkIALD7T1M59I7KO8AtsXSXxjR3VEB+ezc/Q5UiWIDDFKexr0yMu9t9o1TcW3aj5S9/PWJrztlWVCyQ5q6ZMHLgyeSG6P4IrATcfJMDH9KNkppJ0bFt4VIBBrXD5cwdeHl17bAieG0lEDNw06N+sK9doY8dQ2fw2fB/s5oMKI1vXzPxIUykAUR+yf0cxBekDqNOpRLikfiTSeeEHOVFit+zsWcGBUNFRR2Zixtw9TeyiuxLZ8QlullckAvJTIaac29UlLAnJlE1apDajtf3LLFTvZTsQl7lB+e3Sc1Y1GvX90IGiXhiZJiqtmXLgJHgtjLPPbn7iIXGK4S53PUpr3N/+FQS7pKE2UXwCQ5GIpMc56CBghjFGeUBWUDlM/HA+8oU4GjR69fk/dGYB6AK4HZ+1VZlAXEK01ZPnmaKyLKV91N98bqbQP8LVtZbCZbEZQDw7M7n+W+kvnNlpqLx/b3pUY+Bz8amWct1RIoBKzlkp1irMtZfkCJqD7FydhmaReukP5uxK1JdIRql7p4PRaA9QzA+9DzJJkF+BH7VeJrsAMXpq7r7K1nb6r2mi8MWFS99zolaY1tfmU8m7+gQgHohgSCXpSSjAvrDj8fng+YLCZKenM4EKDgh7eOUp9pjtXmRm93A9kaMF1HmewR6hfS4H6dHFK0A4YrIr5rN9JTGDhhH2hX23YT1bjJsAUXW0DiikBGArfF7P9ee5Ux5m6wy0tFsrfuOM09bIsV+yHU1ColHC93k9X+lGjsxxHFWA0qYdFV6Jqnk2lPe5szgHKu9NvU2B4Oju576+NX5xGmi8E9fgT0tD3IPbmgzJ+R0tXYqUGiAaRSm+tMg3EteD4zTfug1FK4Hyc02LwwNqLywJmAXuF7nhqj9pkWQ2xbQp+F0sodCb3TQDIxnYbYe4i+jP5OCS8+HgryHw29WytbWCISdPmE4H9NBGAthXMlsSi3jwidZAPLA+yawBRmDuHmed0z+sAgUEwu00WiyLQuWq8RtNBNSGAzYQeiO++oXSL9Ozbbm5CF9egVOp9Fh5RezJtClsp1vakvFH/V5OYlcT6VmK14CqN4vdrD1tCx15Ws8fw0rIw8MNmHpU5K7ZTmg3TkvN+WRPxDOzyrS4zDdMa2UD2irBmD3dzsVnXAyEPnsZRIzYN03MBftpCvDqNehlaG9cHi45wzmyi/imsfO+27iYXmBYetHS2U4sh6e0hfBHdLYok94Bv3A7HU1t270BcsVTEFGt776iCMSLgLqpO5AWGxQiuhuPWF1cx3507tSIKJlZG2Zq6wAO6aWYaIcTxcztfOXEIFoOHZGTquu4jlbN4MPXqUrDmojXeS9lmfzsdHRpkqh53N7Y7VNz0NpYviCJONPj1JrzoXnUo9nD7BPRdVYzGBie72m+HWtJvwOVisopIYBinxIriLa217qiiTYv1G0uhrzXjZGhXcfbwhsn5M0GuBqPhvMBs/cUQ+TLx+Ps/GEMxchwbVKAPt8QU+5u9yBVlzPmGU6HegmzkzznXZF1nP7p1fB2eUtRGcsGK+jtSF4N0U/Axltf7hDt0mXN632uM8RUPHBXWx+jd+lr5JrCVchqaDSz3YSDrJEp8/FVokeM5SpQ6GfoxShrUvSlKGenNT/yOJljmCIGlRb0L655KnOxI2BBRiUW7Ax+/Bo5bBtmhR/JG1VMIWNqza/iOvEcX4eAxaXdtfFnCKjq/tpIwJ7CX40QHRoVeKuerH4/Qj1tJXbipocyM1S7RM0JVk5iH2yftPLEgfVAUZKrHpReisZb9iENGgAqeCE8NA9t7kM7xRckGtZYpyepGusuKwAUFhIa4GeAh7A3zbIhWmo5cjf6rzCZv8e4y0GVa7yWfNPnkd9Yb7lqMKVmfYv88GqPj35zfeCaxmqtNFtn8OMkr7ZeI8QhMvPlKbg+GDY6KGcBNoLxgKTeca3yBNfrENviQq2Uy7umGP/DBEMupuhHwx2uD9OxrgQPyr063nCrmE34SbFYI/SPVuwgUafv/UXHHFTQH9b2KPSJPatgcv9aceC6Tbii+y29OR62Nje/edsvHfrwmKG9tWOWYCJHrMsAYjpARMZ2C2Gu1MP2xU50Zlfo5T5uz+hENbtNppIGtaM+ugiHOOO/d/Lrxzd6A5G0Vd8S7hOzj+a17NJhdz47Sna8CyAzXbIHpRaqZXuozfB9iwp2SdquDAb1MJA4LicuGskQCPkwvqhlAYWIY1ufDXs4xhRYt0AUCVfXF0/FrIyIEcSt/62MmoAvG6ZxjVP7PRHZRydVNNCJmZ/ZadVuqFBtrby/3zi4azpv4kDH0TiX2SxadyzlTmbb1XnlLbUd09zTMxQydZ+bq3zGxrJgJWUQgMt6vlOXR5XT5gyu41tYmyRa8XHIRnP6F8PP8CvAS7bAm9MB2jfxDVIUURIgp6H0t5B2Fhkg0qnTkNOPI5Zr/OQasnEVOXTT3klFow44AoNaHKSHICKm+GR7JpTKshpkYNXU48N/v7g2fKY1HXLXqT6vPtUzFTMEOPlR0ddEQyjS5BKbWt4bXHeavlLHwXZ8Yk7h/JibA10nVhlW/VZ4piuzdPCHWVTL0Qg9S0DLzdJlBuI8/OD91UASLp2+TlEtHuJaNFbpOMupJzug9UjaYVyImbqgyOIei07aALI6NAtbCi6cj9m1EY+zcQeFdNfs+AoqJtcEtsG0MGaYM/yLkNI9uQgxb0T6REf0D2b7EvWiL82B7k/T/xwR+8D7bplFJBHMmbG4Mnk8vg8/sN68GgQ7bRkNGZ603Z9jEX9BR65khNpkSDtv2yrySWk69liGO2guXlPZw9oomZP2AQrcMLeQTFUyssgsxB+kEJO/feUBoSZ+WhB/Zh5xx5rWHOfG2YlfX6PWjXEw14G+E332KHOCL3jbjYcph0m5dKSG5wDQh0zH+qfHpH7TlgD/i9AKNGovIXHQFZ1x9RlSfe/bI2klRJFUTGjopouCyG8q3z0OV4H2NKk1O7KlK1ueQZ4SaiXsaziPnjdmsbNx9OeAE5OQSWXwpyQTvI9aSwi/y5c/2VqmX69Qb0D8zBieN+8DhNh/MpEQBDaYKVIFTRdFm4o27ucyxGYL9pet/0BZ7OH66U0dthxojGbtg/0wAlVyk85koftL1Xie8Ga52eJ9SUQ/lbVqWIqkQhB0XMsiFUhgQbAQbUOQcv9HKgrJhG6CS6yDXe7yF3znXttBRXVsCsKLaFZfnUMoc1us3o2LNoCQqbeJKWZTeCG97uBtehrDugmexqvUnfCN4DZRppf/eW2Fd2rvRF4kjfax9+brcY4wGgjHoDhgP1WJTpzWeX6H5IfOXzBzVe7SgNguMbbZ0Ta/HLe3qADrM6/YeZJ7nXfUW8cHXwBkvd3+407P2fovM03B0SWSm2k+SOYNpKDVi2e8PDBcKXO4Hf5dYkd/aJGQb9N7SuYNjGVYfnuUMyfQEoH8jGnPge0BVn6xDv2bcmbf7Z9xJLqib9CrfHthG0Rj//dWeMBmwPgVbqUvLIZDDBKidwqsZJTlWY844WvSadbr2hstNhMO6XJyntNDOpwx78mrHFo3eb03mfnTStr3tPKmsquelTi6gZOE8k9KNm8lbg0QZVnF75XVeeew6DsnJQZtoah8CPfRbHnFqTXAbpMYRh98tcKYN3PItM+ithnoM1IlCNrRfMk/goS0CKa4mywR+hKkvU36O6tU88mo5FdnjSYSesZiSuE3Qaq8j/tevSQN4ZQIvmxfznruz18HdwVSSjfdFQkY60i/WHTsOabljf1EBMAKoWx80G0OvnjxNH/e8o9W1sMOwuQ/jFKV+Cr+4ZmbQTJFvajQ9KiX6Mp978wepuPEFhG+pGQHxMEC8uCP5r9s5FV04hDzh8zxra+yfyuQMEuS1/pwN3DxnHRs7ZT86bqENd5kXVFr8SVv0jU+IWCIFSKSzs2sf90CqHC3FP5IV74dfdQoQPBAPpfcpoptqdGU236OizAX6SvJm6MJQN8iLysFz1julf6tXSp5jgoArl9iUc2awCJ3DOD/gCTgTVxO+VbTEwEXSGTfKtSNUT1iwrgDuH2XGAaG5WYEHHCwbtgJ5j8OpwZguklukHUKs6qpBQENiD0L4nSZVLFIiJig6lmAT5/JVMdxIwpSW8EQDv2nVMwQcDryN3fdtCW37wbwl5Nv4gSDzkWmPCVr3sYyHK+/TylWgt+BGE9UihmzHYjrW0QmguFJzF+6kMWkFL9ogzhfJmwDy7h153+j+MgEJkY0iHSC11vzf9hnnCFLkQ9p2tg1ZduRUh4B7spc1O85kOfPhyES24d6mcIe4/OVaUCq52UjKjhGeVfbSeOd3eePxqjJqzIOwxdjQjqsC+hyiarQYBdV36zaywn2Za4qg2yHTauxueH2QOpicgH1vjmVU1rO27EgFqRBqZ6Jvdktv6V2Bg0QrB5UfPGPxpqUdZJlTwsBSMCwV8Rlm40iQwYQfzEJ3hhVncLkWqg6rH+wSF8n8PB3qqV293DnE+RzSLcGDyyJXmFkG22pF6ueJFb2psPLEhBgh04OWMpeuav4SSXNqqipfBPscgfF3yHI3DHpLpaRDkK0a3G6ExWryvi9GzVYHqrrdrIU0JCFe3hvjfytOacYNiLCKHd7QsiLo/RhsZxR0aTbuyzLxE0S4XuGnFT6q96O4yQUUBwMbsIlYff6vCzngHNtNfdMHVvKUIXZuA1FfxRG2gUVXqw5gXa6JrWnMcv/kg2ftQ+WibuBxJjneukHQqYSGE18JeIoUf93VeAq+h7EKjIc2dbDZ4rsrqPUPY023nGst1IW6WzK4G+d4CiKfnAmhHQBPnF8d5dJK0jAnPSVFX3kk8pFWJQfKW0OvgWeUz8R6cEOO8BdHqKHXoUCdlUCN2qu1m2GSsFOzYHdef+AwTm2EynoQAtfrxmwLbVUt/+ezi3Ub39BNkU6nUgBEO8QcMrZaHDvfn2A0q1GMS35tLtUstqF2QaR+vKcCYgToHHj8GRdmmdy26qfeAawUUaeT/MMRSfJgsHcPAkg8OA2Kig2BtUdrZFrqjsYENz9YTWyfguxLO1csqqqN/A+mvVl+6Kz1DvKfUppbeE0fQEUS1U/nGl99F4n0NksUZklu9aYDcuA4nxhOot2mfgSAGLf0IWvJPBf4OVWM7TASGAgBoIbMBSNc5aVK7Nfv3VTnmObwdAPzpepkIFX5CoqZY/WKK3SRmwBuwrVb0+F/GpGcWzu+ET8aBzvlpcFDyPHtTtxD78+ehMrvMSOqJn9FbhI0iFAvjPzrgPw/D/NROCv8w/J8/55zOwKCn20C+IuM0oYMFHyAY2qrcSty4a0EEC9bPtfG7et9q/qa+wIntavLahMNLMgO5ynZMFtYuGwJHEEBjgIGrQkePVDNt287sCYzSPXB/jy1QAb/yM5yBtrB7xN+DZ6TGGqx6VFClzfmUgp9sUyWxWiD6AtIk9a3a0/fcYGFoQqmL1A3GZ6e6o6AvZ98chYsBF8O/nLmltN3ZewdSTpnkyy6o6jneabM1mLjqStE0oNfw4JzonHT961aiAZNv5t9TmylGhDmsP2FotCRVZbFMLohqFmmZcrWA00FqfZBvfJHNVv1LR+0dbGtust6BAvanrdYGFSejazS646FHDnb5p6eP4Sqv2VRVkdircxcaEX/PVgE3Wwr2L4/be0RsFreqhvSDweYqKyUh5qgbSb7XRfEj6zcrAZz52ioYKl8aVakXdj0VOryoeHQz968s0OOr1npNQbxoAHHUI1GAwCUfCHpxgR1qLWKh8u6H1zqb8s28Q2VQSxdY2DQv3SA8yoSFn1c09KGZGp2hoJuARduWqFAmmE1aQpQ1jii9aUQrwMCFUJPx1DSt0SpK4zexIzlkuT7PWUC6D2gYzgLcjRDAlNrA5ysaBuyXLB1/SpTFDqZS4eB5g/6FCtisZZKnPakRTu89EzvcxyBuwynp6KGYATD4szDHHUDwCIBMEq7MmMrgS8rt1U1xWNECAjEgbG6RQwue97Dj9UxExPFDwyHHYJUlXdeSpglXim4fp95bfnzgGsrB4mMp+29FfEXTe0qSilHCSoFlJUdBF6BYx/J80NBNO5UJ/MVTvzjFZ4gGbG2u9SdYwKVlHy7Co/7Q0uw7qW7YWmuPkJLG3OWOew3EtZkjftrBaA436a8sjXnbNWE8ZI8VppdC1f4Y/NKqh/mEuUktgvcgfFjp2i+7jJfOp+T5a6yZxs95rm/mm6Amfu2LRT1MpXKUTJYmEH2o7CuxSLx5in6oOE1LIYTkdbJrfJI7KJDLK904R9Jr7K8xfxEWe2MhhGXD0atkqCW3Q/QoNkcujMeEfPi+Dvj24SBZuxYzKFdIzmFNhBnIkJISaox2/jTvfshMhtKNzxUqA14Y7iqN0YpEc6FN8Ezr7fM/YMMI+ZOA2U/5Pph14ABMy5RPhuvHiEz5nsiYVLl1DJuKyWstEt7zaOryk4fkzsGk0jlYAUswspQdc+2latG1R/EVor8tMyuN0LAXwU2mwdXfC5mZXhdUm8NEnjeh8jk3ZF73yt0Z/sNG8JpkmGiEXIWkSB9Q7P8NhW1oMuzypXZ5vDfTXPyDpC7faIG7yGOe+7YCFNd6B6YmnTJ6aPDYtrzu9d1Yvlb100UIZty99jSZMnlCPcgdUQCYq/9/ekf5Z5ITV6VGt/NovKjHEQiLmb97rsXF/dYoXK8FLJdq4L3gm556zPUf/cGWvL5vbigCB9FCeFvLe3kWBKRelzf9fKgBGYTzDByOr3fNFh1iBSnaWS/3DEHqXVfn6o46NUa9WOdLnaxMsPlnCRpmOo+iKreFQvMcuy3jnGHd6eCrLYtN9z9QSxb+8fpXsGB/3imdLY9rNAHbzyrtnKSi6J1v1KG2kebmVmto9pz95vXXKFh4NQ3HSfCsqAiBxzr+iRsUZzlkMjwasjTauwGlgGofdiHasOkFwtlQgzdi7+UeRIA7/L8Ud1m7a8wAotYQ+EKXCiDZ0826w6VM4TDzdqI48Bl78DT1aI0hkPllszWYUikXGB8rxEGhyDsdleEo/VcHg0CroVzUzh1hJBwNxlXOdvR/lR+dhI+K6XF4ZMm9ZNhS1al+o2EXse23mop+73CwbzwIIQiYf3qYPmOstHCX/2NRxhNwtlnUGoNiTjHIabyJHDyasR4fSmbf5uDFKVFV2urclScBbUt+QJEaOhU4QGzkq78NOPinh+PxA5kAkt+6i7TrWSWu+SlC63XRZ1mlKfWDa5e5xUOlrS/ROICuaKmgcJCK4nqPGFnMXLk3PB0AX/lRCvF1YpBRQQp5OTvECfMTfB7Xgc5uJ0ctzyQN7zzQ0O98O9m7pFpB2PFSF4GguQbsjUMqVv4iG9yplY6xV3SLCNQNLQ1Pi3adT5PW+1W3If0s8piWYubHh2dfMfLI2sW4pEAqTU0wXMzvej60cOW6k1ynTwGLvAHNiZtFT0iG2ykJ71g6kB8TqsMeMTEE4LWRQNDGcU9l9UNYtt3ZMImzODWx2ejiqq1LfjKDTyGyPiR0eEBcc9f11cWressEY7ovkTfaQFke3De+AnWMY+G/1D9bb4+r+c0KMI6hKRWN4gCPQF2PNMdMUXcRVcjDmz2Dyu7rRiXJzi3ZxytLuUdGoFe1eLLJP55KXdJVoK5vbuYe3YBeICZDjW9AxHv0rC72vqoOen6PUa7Yn3zGdd4lKrtcSpa0XbtouccPR1v2iWE3oyCrxv7tnPsJiLtFhj0Evo/trW1wVERxeaP0xWyKGmTYrQPUgqfebq+nHsrt3W+w9jPRZ2ZypkSh1f/rj11PDu//V9j20QMMu4frEjnFNFCxzARxRvxneF0zAjVfx1/1nNo31DLeHyddpVKiAyqvou0PyPvhk0LebBwVYNcn1tGi95RZS+tu5MGlKpFXke4OLcgSdZTglm/+Z3RxdeBeuqdDn3QPk+Nh1y6e5vfl4qXOptnlVTNfFRBsWh/Qd9L/Ro1477B0v/K0gVb2o6+ZMEBhuBwU5oJDW5U+RmgTkLDxFPcmw1bnbV8wj2p7X4H5Isd/AhzB+Bv/mylDR5JVNfWGRudKzhYjBMJOQZ143TGlC+fEZ/mUAHA0r8PDZrB9KrfhGYdwLvW5kDJb3p55WkSwrlUA3pOFNxUURB+XV06iPAwn+6YaSWQjBG5CRpL3BCAK3NgoMdhEUbEBKH60j0ZZatd8JHHjfp47HChfn+0huV9lVRJoHc0pqxPl7jUx057e4Had9C/map4jaLlCR8jaXZv7QDiL8E9QV42uopb+4t+IMuFVlcoRjDoXw+p9XIQJSwB9GoIJHp9SMpNc+3QYF41uu7hwLuAqH3koaAnWZQgtHMTwZ5WV8BTUzUSLk0PmE/qNLfRchyrkUS0KIQRQnmkEICFYaE2qpRE0WBJHBGbiAG3mD9ADjOeu82FbvmLjTgouBdQFX2TC2TJxkh1UqLddDUVdrF+tJa6wtwqoCIwT3D+I9wnmQhTN4qy/wpsXciUH7KhwY1aUKpupVb/luwY1VSov5P7pcW4jA71yhIXniJv0dCpbglXEiNsjFbRk/h1lo69TUuhoVlqyk2WnoqpGlNkndCQtaFvT7a6IP830jFVvMe07kKJAge5PqLq7DMLR6+XRR+ZHmSg/haypvUW3xl318hVJBS0KoXTAeskfXvBs2KaBXj9SbE5OMq5lGmxokWoALJtfXANCcaxeoRR44BC5fHN5xH67NSymie1h9CRoUDQT2jYxIi28hfQ3X7VsCyY2ankeu/CS+Btqc++btyuYxLbqep67m1kfIViasuW2j5PFAeOIm87hbeeviG6+98Ev5jFaCkZz0vRkYHMUExmlj2DbQeho6UjXOJQEh8r3LhrPpUdZHpz9H44Dg2J8NXPpcE5FtPkp5Gb0oqfzvbgJmhSWUADTHYTB5UUWTksWyqi9rJKjIga1Tq6XvxeQNa5H1E4kCktKSElY0/rGAOFKGus0nRD0dEvsuXixdEl+3/LdosdNp5YzaGrSLsUS0zqtuVPj3tqYqHAG6RSh8GMeV3Mmh2U0lYfrX9OKwcT2cCIwLWAX8qQJw37pW2CwXlWfMBw9W14rIbzwgrv3QVNfv7y/tORYKdtvJ8Bk/E9a+YkJeR62jAzy3yS33WQmHyC4GQhVvdbLABHPKNWYYqU/uXXYY+Ls0Yz3/xWc028o7xhCh4QdfSbxdrFEcIQ1T3PO7SmmOci/7/q6rdBix6Z6tkPktcKRZxAvVqdiMwiPM44YmkLYmvLZqFwAFwRBBT8fgiL9KYR/351qpA+Cv+d3OQXu3up8ZIhmg+05fVY5ZLoQLaECjIQcU4QWHrwDd+3yN8DBCXvMZF++AdMV9D3Jv+tfqlnASGLeKyf92aauVaAtNudPjqI9b0fK42xLyw47Gf3yZfyTxtipeUydIrlfbBiPsa7SKwOg9IQbc8sQVTrr04bwJvxlcl7EcSMYMtkgOocvVNjGo4u4Imsno4dDgwvzm3KYKQ1uYQ4/KAsUvaIugiqkdeNj3/PcDKjSvkh348XCyI0r4eS6bs3tQpJltZ0spKy0l22KwimvWr7K3GR9WLGHx7tRRX/ZKSd0IZ+ujmMV2uqiAt0H+YEGvhvqG2RItI/i2WZiupnrfuinFhVg7yXf+L6AB4MYZt8/56n5FP3hixMeUlHIO5T9cD7PPgH7TZV9ZZ4V0nGm8ncec0QShCa7Lbem4NrSFTtl1uXn9RVwb+/yZaL6Tq1XCFzxVfb+ggHc01RKnmYbzwnw/yKfAKlDSHhhPFdgqSrdwsUGZ/UHkMH2jO93wPB6MtkMkiFOkRAal9mWshPYp4B37kOCyW6uKoTMhnkgWKhQekR03tNvzKap8kNHemUwUGf7Ee6vTPtDVTSCFHTro3YnC2A/g6eHNwG/oz1+7XgvARXpsXY52PMpof/7Gfw0SGENeQgxfqYr69zN75KnmCOYySYT6gqix/IeltCviWr9Ky7SPdAinWjxUHH6jkHImvytGOSrKvSvZ6NFV2v3MMCrpW4viMefdtwTLFn7EUI9F1kL+jJ7VTNfOkhlTZDHspcnv0axOxMZylgBl8l89bBb90YiVb5tqwlf0gwlQC7VXqJXlVHryWu/s5+JMoKTpC18ADxD9V9f2fldUZEgATI1hUfpwg/Z02UL2jtcjXvX27kX1LPGB01ehEZABf7xDoQOVcPE0WdXzrzQdA2sxyL/37Ty0nWdQC1vjKRYMLDmZIMVlzUMKRltSQ6X1WkTFBxCBodLZEq6RCJIcMjVeWENdW9FIFmH+qlErYmS0SyPHpm/PJUEzf/i228DC7bKLz5eq/7KnajoxWwPhiNYiqrUsp6y1jpgSDpGI3s6cReTpYLO6EGmg0Ga6Nu55H1EZ+ioK33gB7quhVI5iBgcMBwAMqCUpU+F7dPZXW1CvCboXh3iVeV0AgM/Thrgp2GVNSX6j0FzebwLAFlqDhQd8yRS+6q6RGgrixD8B9ytCfe7OQW7699jVyGXtVK60UoFgf6NqER1kD7nmv3rZRlG2yAmeoihva7oB009MdiklG6puBZDkAiy62L06Ka7RpKrPWyMnpOJ+eZ8D8O0w9xaPxi1A0D+SJ2S+tKa9USODIj+SGpiWDhrF/IRUR6G6ClJmI2GIJwksehCbSj7H4SpiBqsJ5OoNiorUMcFNj6AUGzLqI8MjZK3lo/aFJLOPzbjwdwEeu3WY2dH8NrclVa++FP42OG3C0iCSL9M6j4dV2yE1dV9x1m5jv9J6xp2KBTqyJh9dhZ7cGhJNBZYcBhHxII9693ad1fGsZcpjU1z6zemC9yYqy3z7xeWvFM2JpBDc5w2w86xM/MyxmOyI3tK4+zLa7r9+H9pBeo+GlB8ZeJBT2j7XNxKSF1GuJ82asvmpT/S/rWdrKMId1psi7mkNli2+LvSPlUyBoaVxSH2CPpPWU8Dfft//MpFEDcPn7cPUz4a40v4rnRadSPFOf4IhFuicg5C2++JAZ6kxad4De1BqbORvuksguOUyi4nGxBov5chvUBjYXq2baRrFmRTJhtyr2LX/6lFISKtiSnBOWgk9CTBanj2YRCXYEbuYZ8m2+OHpWg9kzHNxbc6XqqiQnFAwiprOEijwSjnDND5iPPMTUQKrS9RfD6OldnpWbHRn59pZoX1+9zIf0bT7a2Kogvxhfw0MDLAK7DIzpMGydE3oLNUmxCOUyOoKEP1DmJas7bZ5w26cAvtuqguesEkI2kIP51wgGnmU6U1aLwjlUYYfMmDgS05tdIhVkL6EsoOmBfJZgptc3c4UFmAQ8EHh/jD2Xuh9vRcKJIM1afMelkDaL2i7vSaGusA9e8nuuI7gqixQFeo2QvyNYo578iyqlJHqVygthsCn12Mu3TSpXmwB6zzxth5JKmOcWIx93/FNk4sMsd/96ot6f4R+24S+cSNh6khdZMcXcdLl/eyrTgBehKUkNN07uV2ztgxtWvSQe+r9qCTOBKF9m3S42gQMrwZ6OoAaMKrWBrwoz8cbbDVYEMar88GLUM5rBJHuOFBpOqyFXu06iOI/7/z2e9AtNsIdqMP0nzNh8N+helTV+3Qm9f+8+pInt4cQdISl7k1MJw/t0IsG2WhhqZUdSWMaQ9gvQ7WnobKlT+4ZUG9B65EqqMbVy5l4yddMhr8OgfPZtfW9nbqlY1a4/qm8Et+spOCzmtPXMdswF3AaEzASCFbaIx3Hacf10dUE1tZBbdngmfGp15QQLmohoi74BPEpr89bxqZ1lyha1TxM1whSHZXHt8bKefgwQWVrhnAmmsap1b5iyytG2ys95hWx6A+/M4vFxK+mUZpjYtpzobM81AeLCsnonCb2p6jsS9WD8dYHEJ69dXVPbvoljHHkTCjBc/G+ZdOW0b1LPClMtVGkWfuQcihJZtkQxwLXE8oHFZSSC5DVAJzzoM4ISEFYtCLuAUwiYmg7of8y1WURCX3XWTLMR0VM90y4DrFXwyp97IFbqaoQ1zqRerEU737c0KVV1uZsMqQ9U8fa37Y9Ps51OS/7Lbwifsu8rdcMtK25+ktnxwo4pjEwTT9abS6WilSgRcCzsoHId+lTDPedZlSOObZDTqqDPNBY7ZyVZa12JbiXUxiYqoGnzu4ELviHuexlPpy4KLhr3gnoWJQHGLYPg2hlR/yoMb2/5Wk5ebvzDoFpnZJVSWDNVQwu/hqh6vQ3v0iyIKOGKglYZAzR7V1sWaEnKD4zdHC2W1ZJvHwgVNnfoJhV83ya0BKpV3twlAk2nOgVEQ+TE0q4xWROjw4001T1L6plPe/hROkE/eTGpMKHU4U4X+v1gZgCxrUelIc7l2f2bH2jV2ctDrRo6PFjEyGvKB32ShSZUGm3WJ6h98HpvuxGuaW1CRQx/Hyb+b6NtkaV2+Q9c8U1wuuQEIE6yKOWLSJ0DlpZ9lh6KxkF7Mfmc13N5LzJyoZEy2HkOExq/4Wg0EWAh2s5lOTiOE4eIGl95sv8z72rFhnDj2M3hKFMVN5Vq7eJWqcQOmQzC+/kiRys40Por/Taz2//onRZf23BcMOcT7NGRpS28+Hhltfkk6cD8DnrIJHmKJPZH01ZZMDvOYUUPP0pBB29mIYPoMOCSDVMpywWwlfMC7eFYQ5z/qlsriaMpQRVvA2D6jGPEWbfEGGD3vvcu1gLUxT39KOtGrsLfOhhrh0Ererp9Z+AztCFY06SktZscfXEsDkHk8fL7HU60u3aNos/AZ7KaSsGrJVRWe7eXC7gwD+mNQuTQZrEu3nQovqn57qQv/ju96cTTHhFqphEOG0yIslDnjB/KpYOSRNB74Yv2+OdMXtQciyGtAXCYdMVcAIPWl2X5BG5nQmep2rhd70fYEmsOBO8CaoTqXoJ6Q+Sibc83zuGsIzp/0VNEGXZ6IntnCaAgGUbmyA+Qy8rpTBqfSlFbibArukWGVOQPwnpWK33Y/aFmysLWtsH38iYmjLW1ikLXv4tJUOZZQ2Bw2X3ld6u2U5fOaYkz7EuDG2o/22t/F2Ty/JHbOQ/jhU2h4V9s5MOpIMrVTv7j8eZKleb4mgIyIeAbRJLEXsnnyNRAAIv+jjHVn6U0UMqZEMtBwbaVC1fIeu420soa/wDxX2TveKYBaQFjVvvAwmCCxy7C02CsxsvLI1v95FB1WPcByI7yOPFT5PuLdPIYJ/7QuVf4Vcv78UB3S/TMZeKpvqQWKMKpn7HRbbM3hpR0zo4mCD+l0wFn3gAg/k7eZ+NQEVm5AZwjlnWfhAwU0ajiV8iVYBav5/BtfpksPRoN4/9nnJ0aUS3HV1TL6CMAEeg578qGRnH4dkztGRvIjpBGCkmnhQ77gZ39+pVVRXtp3KkJ2cfdktuTh0jA59g34tKJIzjLnEe2EYC2wHrdf8WiVTe4knf0aQm6s2IPfiV1qv0ITyk4fwusnwA96sJXtUePCVDY6aKWpQOF/DJAMZmQrrmIwY8CLSkFMSP36FUblFo6gQ8wPIDc0tSIaIRv64WTK3NutxzcjuKmhSdPFVExW1tpLHHQAn8DRqQdSUQogq78x0OcT1BaMH5YzgaakDJucngDgty/DSwZRwsbvycOL5ei0Jc551gSUJ/a15iTUh9tzRDEwgpEMq8c3aq211TvJpDQm6yyM3w9nJsRT3AbeS1GzFO/ihM7oluB0+qzrw51+xcDH7sySoYkZOwUt4RPjCCuRiAXVKscmP/a6becmVw7oXadNXaad9K75yyANWjxeKQ1FUpCmK56Kx7EneljR+AZQpiKwCK6o0FeqURJtlhVf17CGuPGBmZZSLnR8ahjsh4XqOrmmAoO9KGK62rqMnfBAKs/52yVgfApgW+2ikw1uQXuHnoD8rjvdjptx4KCs4k+baNf8zFHsXe4N+XIKemtGhDYBqIZZxXPUa7ap87sTXirHaLoQkOSyFHm+4vBXkQdz/HNHm/CNes0lBDfZ3mLDsPGKTJuX8WeCh0WY0PSfsnSgtBBIMdnUSkkXLBp7hNSPUqT5IKCcnqqslsbTzzPsJURpl6QLp4wc9ycVXVF5dTyEBidX9GuVi1gR9ozEsnoPW4nuaNe0YJtTtqJ+8VFj9Gaqji946HQKjFZY2+7ybXpLKAFXmQWMmNcGDA8aZDIioRNBUAq0zOpgEC9dac3E9snpUDItvqPgHKP/b0cR1RkN8Rpmx94YnR8k7iCJujbSFz4LdcDd1ubkKTKVXXiDo4oHr6Pdmm8suLKMazC9IAwI42ZoGZ6LIdenH0d+9ddn53g/faR2cTvYh1zixwhQ8dbvBamgIU1KQTpyXgLfBklGlZJ8pBUnFaG0U0nnO+1iCETxea2LZ/wEU6pLpf/FQkY+OcDLJqLb9mgTy9IQWT+Fc2KLUcox7ekAQC6DLz/INvEIYrlcszZbWqNJDZyO5uL++YMdJBnmBqRtSqSo1sq2bErSJjzi4h5w3uhGx2xRQtsVyuNVJlns9p1uKOxVFppcF6iQ5dAJZF/og8QeYLQjeB5711oa78YKZtLVJOA7bl5s7q6xZ+b8KElZyNL5ysz0PfmtZnuJeruT+IusyvUjMmGkPmBX6iXHawk+y9Cno2nC5L/S2Migpyz4638hC5MjM5WPO3HxubjRi3lZ6LL8nf6nGKQ8GocLBoTwmdkX+ciFGFhVD2eYH33vwjucRqlDcXD9GODqaY/N94fFv817GrT5cKYwkrtHabGgQ0ZBxPb1oUU3JrjRRLOV8Our05XD2DEELK6Y9Y1czQ4GyoGLRZgsZT3cfaZHspcT1A6yFYyfXgdAHffdNDbC8Bjt6xKBZSSRsix4okUlQ4nQjblQgc5+MUZoejQm/aXLaxJS4ZysBeOWCXe1zvohdctYVoBMTDUyse644Hp/OiWbeY84o5jYf4ylXsjZyS7fUCAl7z4vsIzXEYFgjFYdqeFhFEpjQ664aWa9WRmdPwMymkOeZU/b9Esg2iI+m8YeOiR9HY5XqGJPCPNtchXcpC9z474WtF/Bt29Fs9DFKnBvzh8H/nFvxyAUSevKYhwfaJigsOga+AzZG+p14/FUZPskXqEm4XhpUvqz14aGicp0O7LCTeVKi0Vw0nAghr8/7MrWtZqcRFfJ5jfrXRWWLVBs25hKTem+LjvTqyQhZAcNe8xNeNFVtXRr7VgKJKkcfxJGXE5W3rIISk922nOiORUtE5HLeplIWW4FRBZTB/wPRKh3U68CTIQYtY6Ju6ZeAM1mCyS4CrGmv5PDf6B8WvIgRFhbzBcSiUTeMuyxKB/+5PVfgGDxD+WkeIzMyeTNzhH7xCK2TUcZpJf8zV9KJE3eqFANFRYEK7WmhUc7EimvSwjITbP6u+BYqDc6m3HMAe+iEZMNVWIMiuHoLFAL0VFK3gRXyoyq9Dkj8Iyb3mWcTOmCJw7J4/G1dArxN4SYcrZOsoOAiujEFwsRqOEXwQYYMRBmdshZz6NhjLusWly2NAI3MonFrAg+IU/UAqqN4uopyvQbsHUY6sN30vBt5KNTwZGxMrVatMiWrWwxB0xPozhTHfNCXonoxyeKx42ca8v/gQzgtgzOuC1wXD4CCLD4ak05xtX+FGlkLjMLvsWtd7tm77XIR5NmoYtoadN3G6PEsbBrkJFRlGgxtHggfMwj59g8Sts17pjmPos8WoJVPtp2aQDqoUUWRDRhlcodKSzREK4hvzeWpuTxn0qxfJytF0y4HH46BAxNX15XJLQ3wGjGJA4h6D6+EYLXRgLujqtKI3ZFVJGrH1fjgHM+QAelRsdzLoP3MMJg4fBeHDP2I2AWlnksYz/l5eVIxlGAWEOVZTBoel3DlvVlun+YO6C+SCdESyoXRWcs0NOePlvoYJYslp+pyr0oA6Au4wT9B1xNKoqJRHM9qjJeLZmGepZmq8q8RghvSjUjskBiZzNniKwL7g33/aQjXrWLX7DjLEC+H5cns4heldLGGZFJ2vIiccMk9gpFseXR3lYtrPjkA5ivDzbS7y7rmu8Az68wYR7LPJ8TrB9k5zL8EQvkHQb0bdm01IBfJdO6ZtuA3UVFq+pox2wG0IqlySBLGuGNXyut1Bv61BnOaANdtw2M1IBLhDFnICiMHmFGtsNOsH4lK8sRMTe7G5TPGdMUrd8Sh62yt8UmExzP0i5JvkmVz98wBWUYjXneBCVCyuC2TZDMaQXzJ4nvWs1Zyj/xZSp+KNTrp3+qvWHMa/lsNrvGHte5rX3Te+uIZy+o5OYAs1XIl7ZFIL793CeYXfuPNKRSEcb/09GM8s5osEnKApFaiLV74Lkn1HhR1+uDXSa+WquZ2L1X1h1V73xCSDd3WmOvhGq5AtQMg6j4q3qWw1IvSeXkHciWMYoxGTig5LnQH0bq6wjC0sATK8Z/Ga1QR4sW0F8xCMWxeNMwTWpykTXf8phJgzqohh1y0/Alll4Cz349hVC61/pczhjTkR8dSTZm81KsCJkkn8pNGPt5ls55XyAPF99fq2+eRAAtXEQVLyB3QEmWsVzX0xpoiJKzEmG5VpAStI8ku7J+z1tK9mZB9/wRLhkI/n6VpkjoXqkD7rh4IqCfZq2lZ90CyotgDnofA4OAS45xQqpzFNIoJLqZoi6sI+WxNhXVC5zKPUMekuAh46m0ESVpKWg0KOVvrCJju1NtrazuJypOHw0srAqV+fXddyZaJuEv/Y+RlhwZFHt7Ips773P+ER82kD0xQetKWkWgaAtv27XrhWjAaGx4FFedrH+ANXlHV8Ki21No0cUqT0Xhfwc7s/XctfAgzDB1q55gxhJ96WsqYcIbrd4+AZjZeY9CNHjARI4VQulzrRsh8iQjltMXWDuzwMqj4ji8W2sHDIrTxds2Gabm4ov8mRS6IhoITI56n1MDNYFTzhTTNpsQNaXJLOYbCA1tRpPTrxkSEEl2Hjh/Lok7706m6IgtnxoqKY0I2KB6Mppm86hbQ2+6ocnwJZPvqkIKrOcexwuSYzONay1iUB+fEDvaoeKJ7AwJSIpDD9R+us2WjyORVJySJRJGEBf3j2/LE2LDJJYQgVXELrBxZhHiRL5rBUV6096ywHZVsZ9t/cdfyL7TRo35bxeyWo7gFD6lYd2+Oh+87/CdW3R6EspInEJQVqpmoGhxz0W4L1/iryR/NFXZ3sitOXDSuLWRP/l1H+I19W264gPcSxxIPc8OeEoC9nDsngeL3IAjFqfsN+0Gx9uRlF17YPau1PHzOWl7xYCnAnRJL+/IybGaZqJGGchVCiBT9ehEy1vzbpRfU/JWCwLysZDCnZpmUlj0dosdjaCS/5ggha2K75kSOTqNCk2hmzwvZVSjYvkRjqg9gqCui5UnF7LRgFH4pb6ef0/wqQTpik1qzx1dP603ti4LNIo8A+JIoBZvEVZ/rE6l7Cnzd0LM9i+aCWu5dqXAydHSX9sdwXj2CY4FphR0M69BR5U22J/RvmoHDI3YILXw04FGNWeGMlf2iD6eT+ldbcNXgD4P6toAv64yxs54fQlt1OxOY6z/RLvIr3hnK7wer1SYet5X/sSi8GOZDmnlVEpOOvBDsWD2AB3xFAdWI5le+wLPYakGN2OaFC89t8ft4Q9McmERraOLEolaJ9W2QOoMd18VbjO4T1y5+ft8JsavW1NP1XcfsaF0wBgRA8RbVrL9BoTND/RwlugFf1OG6uE6l07cUcrNp+xGm3OJff8AYWjku/9SBpTkKX7QwNkjo5jvvt7BNC/WVxVrzBR2NQyo/ZX4e2kzCrHqxDC/Wx8du0aFNdjYCLuok1WQO0fmiy1X6LdrLmTWZDNwvh1TGcxE8keOMSN/iP/OUQJnRRL3vmLn0sFI6tzq38NnC7WSWJUuaZVothYWd/fr9WwX4aqkdA2lHsgsLJyxmCymg9kUb26KDTsvdoC1mPM+fmlrro1mofg27p4UplHzI2RrdT7xME9/y9hL5wAhsqlYMoQUUNkR/BROV3BOUlkIKzeyowFGjqj0bKdb7FBVIpuBQlJZoG0KxxaqbwHBbqVOcRKf2QEZYS3AQk/Kc8cmJw3xf5GTspLSZWuNd3aQofOXv66ReUH9MqQ1tuwmz9UZ3JiZr4DyHWAWsmMh8A/Euy41fUvtKDV1NSYRntxofz3JlHeDsW2lQd72k1MQ6emw5uxHPz3l3PTWIQNed+dNrLttctyKlI5r9iBtZ+3TvHbVbovas9dEFyXmn6GApGddu7nASN0GCTQuWtlWUNVXj7g6KwSQon9CFIoCOOkkALDM830vpyND3MGqtHyiFCrAYu58DpHxCmFhdSmqiwpnf3gyprs28PI36gHoGqoNNFpegNfaQp7JUMu0FF/Sz5dZjTkyLUPrGk+Mvf/60tjfKbs5EC6YLA41PDWI8UI9WApANOcj9osaycfNVkID0Gjxaa+qIQB6yRQZ1JUzhIfoSU/mF3TDdodwc88yKrF+VXeheXncyg+dcTNlzrEs6jC0/JiRZT2AAcuXuKTPgUzVQWyghbftlDGwxdSwfGCYAj9NoP2nUI+RRDEgjRaQHFUVr5Lxpw4yiJrHaNPHEZG188aITQYqDn8dZnQjZgo+Mpp76kuIeJGLvaUz2LZV72upxY1IRC2mPBbsjEBJ5tyBcDnlcAiIjIpe3aln6vOS4ZfNnTjdw2NJdeVJQdwtWqrwOMvVakPk2o3vqNIDq50IohHJQOWp4ywObn4DGLRW9ItSMCiSggIc0FdLtjulO1llPxC3FyH+7pKql7PKtxHLRN41HHlhaPSZgnmgjO6hdhnFwGpRuIyeZ0oms307Ygt0WtjPXuM6VzpqR7ECJ8EmAoH3cmohpFOvbulkgvpWKHBRcB+Mzj4YTUFukT2GSYSJcqXdzz0/OENuifB1QZa8m2ryYNU9iOa0fPNYrCifbjQWzAUafPSPUoI8QbYv7ii9vkFxfdAijNRM2GCazfGBywngQPYkvB7wN2wIrv2FS+JvJgdzny2hwyuOF5QLrXWLr4Is3+QUvYTsfucOodq6EFtj5Dfl+sGYy5eJcge6p2WGtUBwhZ3H7SGooNc8Z7zitaoGWsmRv1OL5OE69t+vh53FztDAmU+18aPGHWxx0kQ0KijiUhJj+IyGqEztAbqN/oTuDJq/mimhu35COWzOoPQYpygrhgw2nu1P05ViDLfyq781/Eq+o51N3r7roj3IZn5HqoQ4jr0WL/7tMCs9NwCD5O9GJ/e4/G0NUMBE14b8ezeS7M8vsoVlwuamnQWhaVUPpwn1q13dJVBmPLqeVp84615GUOLWPFLNKKZNS+xxGa0CdgUc6CuARaRYYdzbMAr3PDfhLDlVkHS3mfiOMJjCusyb3szeWI20QVLYdRxJm1PI7k+UVD76h+9Gzy+bUl0QMa8H8I40DQ2jRFYW37YNdpkG/r2dQzfVNngukqumx8I1yPt6vrPHHm3mXqltDpIRvGnpuDq9J9nGJnCCm+gw7pANlYlcHN7cxf8756pbmwJNrx3JT29o9/xk7AxRBYmBLQdF6aiC46E9r2L2KBm+P8ZlcS9r2Fsm4r3YcLedMFNTTUMTGEFiMhrlqHe5EPi9VhgWNAAE0k35IJ7VqhBtU5rlw//r3xin5xZ06aEiDj8Sq1KUOf3Ma5VkxK2xNzGLuQIWaIOSmYNoqn5fviJ8ywrh39KBbAXA3NqErS0yeiZHZM8ppn71bpISSDk/IuyzopWBgnOu2QbHYMnkh48blVXiq8VF9+HOlQ1iveFOZauA/xH3t0rlLYA3VSg/NBYwImwtYjvLwTpvSWgg7QZ0vN9Z/J+ayi3/2BW7G1e41KkhEWlBO2mAP3Z2Z4SG1smu8wqiXdGQOuFFABXNANKj3wjO5pnprTZHYWi2vURjSzmeEGkuxBsRurQVSATXRpybKTsqEIdwUG211wun0xbC9RG04R5DKwQOTmhq1Z7f1uFQlZyvKvs73pNUVIVbiPYGgMD7siVYSTxSXMXJ4QZi5MYQc3aiIZ2VGJtgtwp+MWJbhTTjwSzH7Ro27CnJctxoQBrGb71HDx+rViIUF3OZQMPQZnz3LJqVQxF9sPpbQxA6dg6KXsR5nLqJUeNKN8RjO4omT6ulXkWNeV/1YU8BYwRIJf4tAqqRP0pbv6YgRQvmbkWCKNeUakTTRcvtcWJUSEfhRYAL6JiSfdsaOJ9ds1yJz++sS0pVDtx5cYsyD2wpmZAo96pEOEvPKQtV1D38OVOYT3AJgLmksJx1s6IT+w5ZVlXC/D3+dKfF5+kM1xLLXaloT1lOA1Z833nKWmVPToGt9fCl6riNWiAOTN8+2sezhfvWUnltinhC4CEhwjleL3gV6EfA1laeoxhCEA2j6gasaj1RaWM1JV48JWiYmkw+nzqn5I20ZkH3j+HpJqkTafuiBdCOr3Yht0YrvjfJjovktUDccEKfnzeCDHg5OUrrhtuQQcly844qrGTEahYjJMmzIo4mtMdbYuq8u66jnSLPX+KoboHFdHmr0nqoiJdb/6J/NnzwUMGU1nrCMFa4hVzvF49uWatreF6VVWyXWMEua3sZn3g6LgxJw2vRavp7CTKTCPcukZrFfHWm3TgG/q7zh8yLoaET7XqOv3CeKdpMmtggrGFtqoXsUWIvI4BQvl/D4ld+NxMEN8TN1In0f2x2lB6Wvvhfldl9c1WokGDUah5wFAlEkBYb8Oq2xxG8apoL/Yu13u3yJGPMdjFjRAoRA+qMIQFAtspUG1Ebyywz08knVBtdK1GSgpHNzk8AWsuM9z4e8xNlJugd8aYlXf52ClU9mg2M38XtppJH5VQgFp2R7LpvILx2FGQLu7CNCYS3VGmLSZRZvz/h6BU0xpoWGBPNCxDDhykJzr/p2PdeZgn12QnqaMcJC+eQGqTT/5jlNpEgTqG++kg8Wb92l27FNPrOaqeXuC2znf+VzrNuQIt79uVDrU9nvxrqkNZEQ+Fn5Ludakgl0EAGDo7TS7b3mDV8Wqt1PSzJPL1e+ZLGqHspZWWK3h7adjZKXyeasJhFJLI8P3uszd/h2iQXoLYESixvj4sZ+3++rIpbQBV+LERp53f3RkIXnQAPgHM1KzHehGvqFtH2UfiAvO/Nz9EqycNeAFFnUReRkIR8lFnEb0sX9cPYDqfUVeMcOmxdhn/uBozYYH2LbPjsI9mDiOHo1LLeKJvJEVzjWlKc++TageI8nbJX/xBPUY7a/mr+QaLgl48BgjISG4qRXmbBZ2PV60VeYj7UYBBLo0j+Y9FUXA0NmO1TsS57vEzT8Psq0A1rY0wtTYJlkTAyAw+gfRhax6QTl/uo9QKqJf8pZ6XJRJ6JXoqvGsEo+XM2G3clBApF7HbDWWyhBZaNnbSwV+HrkdXYY5D8bidSEVUKFl04HG5n42adQAO/q89Hl1q+lRMA24p6vmw97VebQW66zfyyYYF9tf3of9NJXRFV7GJQj3+pj/YFOrQGdI//4SdLHktLRxfLmmjQa0NGad4F2QKtXeizJL1fGfcyokd0DXd8CqrzhBlA3fe/6iQw4TjvILGdqfkhl2FPE/SM2EkmEAEW2iWMkwdL9uEOfKw0Qlmz39I3Trf15Z/QTg+RD5PNFvR+tEgjWVVDNSQQzEZ1fy+JCKxVqaokpDGzNzdPiEh+iOLjs2aZJUhNzQyS0V8tETsK7ZEOI1BqnyOuKR9Rnz5zp2pbEdpBXqoINCJl6uF5hzpr/Ytqy6qbGVVQ5AWk9A246v4J9RUF/PvQWmo91NzbJC9YprpROCnx/V04Dpc3g7gKicIKeOqxzdbwbO1p+SqtEibqLyZq0LBhY2MqDUaiuy/9YDvtniclr2OtIh7UHvx1fzqw7oseSAfBohixF8abGmfGkGYhbPYv3j7a972ij7aB+3sMf0WwA0H7ymUWmBTbU33Eq1VVlgU/PDyGLnpacPyWtHars9MHBW7ZaIor9ARRNuQAiGBHOKGZOI4w5Jl8YeV4zEwQNuu+R8JgO+45eUgmbe5MT0FMYZGQWfYCZLxUDIl4bQ7KneGrUbPZqBIlxbY2e0KfRV3YtIbTJVK4X7y7qoROqMuZXPkgW/1YWCKMyO6CHEiyb4QOz9oLvagurW2lVGxY9mj0swQjmGV2Oz1SFafY58rbhGBgvrVVyN/RgqdPtG+Qt6+/RvOXNRuoDIDWJYiZPjAsWF0O7hlmMC2vuRAL3Zh83+GA5CM8moXgRG1EE3W6xUtthYHYvyHAttKQQHLdIyRcdOZIWnUtm4Ec4Oh5i1WNbVnKq6nUQyzwqTEMg/rS0PJHThJUQH0Jjrcblo/6hJMwv5ICR5NhfYxrppogJO1NAZhoSybE6ky8cLQLrEbx29wfG7U3Q7qY8n8AaJu6tH66sLw+QdXzLkQN2n0rM7EW7MP3oN4lsxYA4h2Ms6Uk3NGCU5eiS9p04nukEXbbA/yoHJl09PchVlYUfX0d9AANsYTg9WCuIj/8eJDKKYxmi1IMY/q7z0Qjuuuoc4b/T5bQ2AEZA7wSCZLLJPZY2L32fQPTnAp0IgKM+P6JM8KUvdO4EIv4C9OfZS5chZNpfIbVvEp8tLvOV/o/hjaZtlctQkW4EVNZkKJVKt/dLbZIzNdsV+IAEXA8Knmim7V1+a28Dku5W6Y7MC/WTQiBU1/O8ZHtSyio1lh8alW/tKY63M87gV3RC5JhDyFtx47dWLw5N+WI8GNGpyKG9UXemRb8Hq+iTT8Q3+fv4OB2rw8CVBclZ4k9r/o2RIAldqfZ7HiYiaHlu5nuutTrbTjne0o8bdhQLf0KuidfPLhuoAJL7Y1868L/4YNxrE+0NxxpqgTC7ltaiOQD7zgHlYw/E3+MO7PahSooNAyMmS6wZY0XwMdaMMMSj2oa52RqEQ9+PYJ+syfCiH+BoOIU9egprK/V+ioTUyj/NM7PytuU5fCt/yrAq/gAQxjCBBJlGsfhaHIv0DB50/6qYeSU/D6pSFwzRFo3h8zeY9u0vn8/wtV/W7548JGQQv2PVyh9NDiJooyI4BR+vZzruYDqDxxXTeA3HYgAKb4Y9AIYCjHrg0xtF0BxvnaoMlwOAj4Fxw0dxZRcP9a7jD/vZNQasSjm0LjMKsOchRrB/m6sKPyd2o+ibNqcJhp9YE15j8+u5+jLaMA/15yZ3ebPAGt06Lhg8YNPbdoFxGN3nrIG/Rl2Gy6zLJr8EDf4SOkrm6zmIb9sBQYSRGQNszukWPy6zTZdTcV/mawgkaQZoDCmPg78Ovqj/VqtKu91fyu+XltZ5gk0DchLMaIN3lNcsynFl1g38iSx8y+PBMO0yaEkrOirKgw0nma1YKm0UvycF5H33GPjTwpY9zapG+aR6pb1nzjRffgi8RCEDq51K3UYpG6XXlgZU2MmEZ+htpcmHkb7LiKKdHbIowtXmgVuw3eHruZ8tampBngYg7Jtctb9GoUs810AqvSy9z5GgqkiccgHodToCu+D11bEpanEY2DFx2DuM30btx7QYmvepd7SVit6t0cQXaFe9Vu6DyDZ3XpMzf2ubh6uNdZYrWvLPqxj4JkQ8uQVoBDo+uOdTyPcqp/qARqkXATB6IiIZhUtaktxSBh9KZpid2bcooukSkPFI7u3FbYWLhE01r9YZNOt3HdM3KY+TL2k9jtk7ScjlQv11hGRFx1gV8ZXgblf5gK6Y25DF91VZOx2eLPW5jZD28W4WA85QSgiPzS/aBYwYDBVSujDQ+/6CeVj/6bLVQmIyIXluQUoyc8xdSJFY8mcke0h7lTgP/2RHBVlLG1785/eMWc5VgwmF0Uw+CnC7IxNFQe1U+QhHgJKEzwjssCZ2ghbij+6gY/zCWoweeeEk5v14+QwJE7fMcOounBZr/XDaZ4dhV0w+Vf41oFE1IdQaX+VNV/2mDnjiePJsaPhO2hnQjRILa1JFIeYeN96IkdiQOndOXU9VNAv1GQR3EHEDYFeXDEEqnN3b2mn2R1c6sM/bBbFiwW6r1uJNXl4Mw2zBCGL3+aZcz3zuv0yHt7lz+gXeOZV0f+mkO30Hphiouwl81T9lkXMxlbYRD4H6Tpoyl/oBcNxp5yFnG7NKtMg9JRp3rPvxe+U85MDYW5sPYrz3ckgGfiC0DuwtLEW6EWA8C4OfVopcIb6W3JpE8lbtW7gARxboRpKryac4fLWVfxA7ToK7bOkrCXcwYFx+6B312zkEjDedozCyHY7tjcnfgNpUtcnn3UycAQPJRKPNE3rC7UMqSo2sN7NE6gSKXiXxwIfeOFn3W3D6X8GK1K4p+YgukexHN/kxZ2O1C3O+23ot5FbSsaFGTUDTYyeeE92+CrG3RohjrxdR9n27z46+/UnoSjYG2HO6xRqj/I1aaC+LIWp/wmWx41CpVd61GZwhuOIaei49ex8EdaencA60HF9m/mr6uib5fb3BuudcwmkA8vmitOO4HSyCld1RyEKkRWGoNIl5+Jm2q9Z/+roD38fxAfFYix6w0PhZg3yfsdoXuTGiJxquXXAdFC/w0H0rHBu4ix+A8ziVuWrqSIq7TqGKjou2WVvUO2+GF5YXalETWoxtEGPZWHOQW5nKczo9tE58rqfXO45i0CPv40iO9l3UudM1UsfK1mYta+fZvhY/BTdEXvQT0TXWvoSgH9G0W4f+ptIyZNi8zB5wGWdS0y64hIzyy3QKdirwxxol6BwfmzsTaT5ETrFwD8V6y4tosoQzMa/MiRs/RZ+YgCU+lGqevx2tMhHEkllU4f9yStKtRfYEoYsLyT5jULFfeVbhy6Pq/E871cjpEH7xIJvCfq8kP92Psi+Yd+iKE3tRuyWjWziMANRioK45y3raCNokbdGLM0fEzSpLAm+htkyvO7/gmC2IOOrrfogkZTJLa9OdU6v0EfR5sQAB7fLAioPrIzXNcfGdeUzWmu1PXwEHBNxmhWAtungoDswPkqvMAp1ywgIEo+kbZB7FvB0Kdxi3x4wDypn2CGFZksVwL1Mb0tqggQrUIwuqRo9huPPMGMJD79HDYpG6zM1TZOwhik8lSGZuHX+AnUHW72Wc4JkJOUXP9gq+HVW9E+cXBiGOPN8YdeBEUwpdvvPrhI2yJXUgK9nvWVtlRoMShCY/qQedczF11mT0ykY50W0X8AZarHhsK8aUoNo9XY25lNBuzY321lHsPNfatD9F5DMfHhda5nlhc3h2GGarV+UFhGAL33TP28gGRmHBdNR47m6znl2k15jPfEbuzr4fJSDbOiiaOKz5psQzYHRLuMyvTwr5eYObKpluj4hUJmCkr/cXizK85me6IHPzjtDpxPTdaz9p0UjtHDTfRPw+X32h1lX/XSocFtC1fkXVMcs04LZ4cV7O8rDwGqRaOgGS4x29Ge++INyFVa2ybsNQIch1PODOnZjsJ6TfPVj+Y708rnQL6xh8KBriUQLGOxAqTxa4icWh1TodaVERWS9dMb/PYSrOf4TVCF9OnWR4DWTOVeCg7vR6RSaHscScyVncRqkFRPO/DPcIPbdHHYkSZ50qWrMKhx000VL9kU/cS824jWN808S0D2n/tEyPzJOzUDo2VUJnzkUCllpxUx+nHARTZo/2KcLfg+vuykE/iocLrqJDkch5SlRVcJMvbJMSSjASaRshWMZyUZW8xM1+x/XZ86NQMr6Kyyd5IVWPhuMfYIQH8frrqL6tZrdtjYeFW4cB+pLj5lPPUaTzf0R5+0XVA7OsqKU/58uMFhfCIteWfbyrWMKnZsKwcCiAfjk2SWheHX6F1SzwzCnh8t/wXS5tkkyYh8Vg5wZwqaVHheqEm3pVVUvrtk2AYGZTCvqin/slKlraTfsWmazn3y7U7rdeY0qD22FNOw2cZLVBosS/J1xpMlaKt8/xGk8TXz4SMgE6dO2w3DWl21m3ejWHRuloi2RV9R7gqjFGC7FlT+W3xoXvOP8mMa2B4+wu9CVLwViqTI3NUr5DvnTi0PbkeL+f5EgkNdqAd4Y7yTfW62nRY0KlbwRf/F4h/YRohdlZf04AVyZGPFE/olletGprrROvybJ2iyAxTeZZwZygysys3pFOyTjmNIUJR7jOLTFD3rUHdlznXcmTMjv5G0/FjD4n7BeRciLgNT6IlznyX6eN8eQ8AqtdA7vQUP9OiOHqtSjktFzGGE5qQ/Wf/Kh6htnAa24bLxA3+eQB+rgh9cROCiZ8Dh1F8Mp0C6qAw0JNlkk3N2NGD3lDIO4EFhEsLPZrO5lVfPFfkG2SaRJa/JV1rtUT6tMpjWi4RlqMizEiVZHmNK1cvG5YVqDb1UuYtD6bhn0ii6tkLLngwP9kR13Ky49LYTgU/ngrx3kJnWfC6fjaZya3vP/lufl21svxcHNRl+DntnwqCoG058p+1gqp1pYfcxxyY5+YlMakYuPOPfHGx8/THdSfq5Nu5oka+8eOQ6hc29Q5/YNyD+kpawfDfbt59gCXk/6IgKGgVcDUHZjTX2u0I7c7zx5t4Kg7+SGK4CPX0CC+i/SD5oE4/r8xQqVAOigQyWoozIV0GfgI8+8BES50hKmoTfmvHR3mj05Qu+cSZJB7R6ClFO1luOJ0iXlXLODDuj2T29L7HurGZ8CWCab6+VMg8DbRJDtJuP/1TqrmCZFe0JVya8MYKM6e9TrjAkLgPcB8P2eKL0ZoCf2STB59gZo2deP5hX0MCLlWsyl7pzvoWjdN5JPeLdqJD3w2ULif7E11c9Y6uM4JvafhBSgMjdjgDJqbcFpCnnhxnBZy5FrbHq8Ki9a7nn9SImaEQexEEA9AGe/vxPnfvFrXNw5XUfi+XiqN8wfwbk395EyDbprHhPxgoUEnr0IVLy+hic0wlhZwh1Sw1gK/u/gBFnJlWudTnx6DI75651CWntRSOMEC/feqJK06chUvWgADD/rlHip7GnpBx4Ji9hJBkeeUGRlEKVpZ+Hq2SnoX6+fPArRUehbnHaRSG+f+T6jLkqVm3O7bx9zJPFuKRjxTyTONIluxR3Lffi2O/fhfKF0GTyJFTph/03uG5AERXMd6wbMBjagQ8dXAIZENBswMbzmOTZkH3dCDpTY+TCZkFH+U4jC6sFTk4zqm2XfYRJzry5zn5h3h6BSUCgIajFwh0WkOz48Llrf8/gMXfnElqk+lGqMrWG5bHx9tkFWLGYXsp9ptcvj/CbDsGAW26HRIaJAB7OQosmC02HxeOMq4sKzeKkANdG/xmC6d2CToNRqNFBFIoSKNsOXd9R2J8DR9PjPUo/ZBTr65Yu1briw4AbhlXBtkJJSWBIi8pec+Oetcc8ryYYLYzgfiIkKSWSF5Q6NqIlMkKcAJAuN/uD6he0VmO7n8LdJXJsN17UQeuMlJbVAgQyXCGhf9WeFozp8ilZPymh7SMfHQmQ1CIQYlRsaHFZygCQmvqi/hVIkQe2Ga8xwDdZyv11ETWSnZ46s1rCIn4FuR9tr1OU2Tc9S3spve0yT8GRsYRojnN4aupCn7XqQ2NSVQJ2LLN3qHdOTKftoofc5SUZzvUa3tW0pefgiToSdnh4PkNm6Fxu8ooqpGbTHrIm+fTtGRCzy3MkfpFfv3iGeSLhCZjs+QzaJt9tRSxqqtDeRHjLJMqkxdiMF0xUtOwetC6koCLL96SiR28N0KdTnytA89re7656kAA3NadXzNUAtJEXZIupuYYdZFbdG1jkZpuyxgBiBy16siAvU09rF6sTe2r83Eb2Ijfym9geXsAhC5HxlPmrNChpJ3/Ihc8+fH8amMGU9Vm6/X/SVWQ/8JIpnVgh++aMBUd8j0qEnJ00w1SrIzW+cQt2g6REv1QJpuP9O1HL0nDqejF9un+Wl5I+x1YKhHXIgK+ka4haoLDh4s3sCqkuIO7VTStWYjdne0Fxu7XOWuWge+SqEwmE9K636VdkETgkG1eY7BHRxyNg1GQ3YZ4T2eR7Rk3qdUjil2n4hGVxc6+Sb2k0NWkQeaGHvkUU0LHVC57zvA367+D2XxioMsEjLQZdtwyZngo7EIRL7d8BMR1qoy7/DxS78vH4VhorJAWCndlpLHpKlGpXiMttTU2hgy5kZx8GKPEeCZ7LuVP2poO7r7P11VU4D1Lt1iMbltrM68mv6fLqtQEwoE6fgib4gQ1Frhh2K+UtiqWOZEMp9zVsIOs+sNJ+C8pciu2eWWuIDGp23CSFtQ1aM6PYfAmS4ca9wdJ7EDC2E8N4Xz9N62Oyf+r2RLOMYpFkZumkOdx5i3O3R+9wfHvKu+Xtdf3T6njPfftRrCr79Xpb0xAWCfeWAtNPKmTBu6ZO1wx5RZqiYJVNmf78CwQsAc39KKXfvDxKmx8n/7TaY8t8lTvOaxSzz12Zupjjp0KBCIYw6Eac9WxoTYipZyo9tw5rWOw/efwKJ4fzlekJ1ZjBVdKpFOZEFazlVmPmyzlHx+j38RN9CGMbajFBYXjP7JHikE9hI0WQr7RuZcwAbfcYdPwRPjq9MhtNBKXXqxpPI1U5YIctNXGbwtNIAfh+3II2aCP9eZeenGRbDWw8HNNn016WVZfmU0tDmSsAMfy0EO3+px88SGRFYsiNM2wumJKM+xcpfhT3SZL7Y6NjeECP6LNoj2ZRxeScDxzldw6cYiGwL0wSLhchblsiy7UcUOT1iTFA6XTUkSlsemv8LKJpLqCYlUX7oyckjsjYvg2uHuOTLXtSrPoI/bmQDZF/mKBIDpsBVs1bNLP6w7Rp3FVQq9p/yKnj1+tdSrQuJeTB76rNk3JPqE9kwGjvBKqb2a6VS8kd1IepvCzepC9d6FxL5V/iw56H4GYf44DuW1b/odK2EtIJABeqSpOIRvAEI2pK/WVkLxOjZJxvwoNuSzI2K+lrJN31KpHOdYwkvTUh7EWMYEdWlVyYzot3jgkfk+L6vBFP3lKIg3C7vuN6oOrIyfysQJVCORc6Jtaeotg8DwfqZKCuHsgGTbrpo/5z6CBZNVLyVY8u57/5pzRISojgvqZmtPzGVYfUb4A2S8gvVlo8ibPPebrdFyHm1liB2zO4Qz0wSroLmmNMFDdWuRLCCmruvYfRS6jdT54+6XaE+NrOw0OTgDFwOGje02+ZnRMDzq5Wb52oByA4m6X2yzXwk5LVzzzL/DH70vMkLUh+7KPExar2V2fDjHSxklGWL0kSIcwQYdV+aoEXpvxpd36BBaLtlkTa+kWBzCihTixNn9gZmaPROzI1ucTJhSEiiyTJoSUbFX0SaKT1NE0XIidjBia+Rn+Y8h83RUHHZEbzmQoYnX7jKGeKKwR1aPT/Vis43AlzVUmxuT19TiN014QPMDzbc4xRfaPNXs0phFrFT4JSBHflNdAFekTuir4cRdMMpGULxhYWrK8EIoVforn2daUsWU4Oy/5QJi+SFFJATyI3o4poLdHdheL+U5gL7D0rQJxKfo/dxh16A4yshYomQ3wwUCHN0dQvqtl6OLxAg0voOGew2HOvZa/P3yr5dUClTubzS5ItkYHk3dsPkiT9Jip1oEj1/X9FLRAl37+Md0qYQuv/vZBv9s5QXLWonuiVzaHM7i/IoUoJmqqTn4HZvkUuyzW3S0n6tHEvyd70bABKw1KICgm8m8L2hRCVnnil0njqIkvH7LwF84g717tMYqLo6+sJkdKUgHrdzc7OhMmBfyVyjikqGPcCppyx2XRmJj4oWq65JJbk4OX7+yFHxNsko0RlW/EIUYyy3eqd4771xAr68rWHI3M3yQMxVTlZhHTpjBpL15F1RD68M2CtDEORFIXIE0DsExtVThazwce1eviUNt8p+MOGQSVmBHzofxL+IFfG2nFPMJ0I1dmy8xl9cUDYkSI0lZlndrQ27BKGhnxhYiLaw53ztmc6naUzTGanivTqSCqtG0+MU7EFW52J+UCOU3vC3jBWFRTDK6FlQg+tCzo4a1e/mSRW3WfwORS13IFllPcCbUD/tzARr2wTfaNrRVid1/5XzqOF5V0dElkvnV1HpJFiY/4trwtOlXY3RdNI7K5x1024sekWPYfnQV7smy9o8J84jT/olRR6osGAPZ+kkO5NN6svk2Ya6YMyTD/s8OBa/nyr0OYmDnsr98955ZJmjqQduzgYRyYUh67YrUiZ4Khvq3/qX5IOEBx6++ii4QAhe7dSgMClKqFGBYI3g8hBfnont0plQO3qxzUajITleQ6jDFo3qhPHgrjXN9oItWv/7AGK45vzeLv3Pe42Mil8/ijlb3JGzAM7ZZNL65KQOWpmPmOgCxgKW8zEZGP6NKOm8GxJ73pGhRePGKWj9dyPjxiIGgyDhARfMjT2wrW8u9JfBbdBMXGny9IJ0yOyZ2qM6rXnNwIPmGpt1nS5pDVowz5VtsMOcbihvKBgU1kTLRi8e6J+bnsSo8axHZnAqNQKnrS63iIl8d/3YqHGf+4fOKOgFrvFyCTeVkAbnL7IAlLZKBXiREoSX9/QcjkRUM0qlMTzL9Y09g9R/BUkMfgei+MbTWg331vvXUkCR+eMjkvlCTBNALMyqzYA5CODSlOjj3QfNU9AArJQT/muUAn6ExRO3vvUBVaMKyZa3jyPP7zZUPe0TxDUYB3MsiZS3B94m+GjQZNTG43cMyRdA1pggVdTzpZIgFkwZ7bDwNLw46uBK8oJsi9JSVduOCXVjAYLxUvD8NfT8acLOfwBC3ihmGEGOupgVPThP4JYF5lQ94qwYjbd3Znytdn9I7LsiZLQhJkPrjfC/UssN0Xq5MSna9tbG1+HcgwvVuSldsWLOhEaTIMW1scLmeqN5xxrFU5/Jdo2lWJBeifazCO1wGso1LKU9adSQK0w8f9Xx9+8D9eVkXAJczLvCO9cu+f2nfDodRdTCopDxHXTPm6nX8zAEH5YcIs5eRVQVzrMfCY7cgxDKAXylLvHE4xVfH1i1Q8A5alxrncb+REklZdtYrLw8V3XQ06GrpeB9tgh4D22NDs2plaWB/qzlk7yFOGCVcuEu+SXsgJZ3sH5OymFn9SYJqnjYLocy9eOjvSXijnrFvEgejvfrvH8+P1ekTcvjqxI/I6A5oxp3NKSj7zyD0sDSX/f4ZdvbC+2ETZvYIOhkrOP4eZU4ULd5WL2cgmeEH0j1aViXN9bpbO3ZQ2Sw6q4bxVkhVSoQioa82l8rnqZiAM0wv+srtafBPpwiRpOFG4]]></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k77mAUVxrHhnf/g7Mi+3xQ2DaNOaq1sDf6xxI5t76zd1+AZE507kHsFJ39QqNF/DzBrRT0yKpsQm5qIicZwMok8MVIAhDP0Je8iNlQpjd7F0Yeakfaxyyt85/G02pVjok9Kx/TPjrQ3TeQuZNg3pWvh1BSQ5LJL0HLsAEYBMxA57ewFLYCyOuCl6z/+4zeZiv0breiaAaDgSBLLBrHR0FAvO3T5gJkcN0QCh9aFnP77LIlSL4HtEQ/vFlULAkbC5xuwlaKYmNntZuGCA4JNoYh8kqI+KE1bonHhWF3bK8moIJR1ghT76Bo9MLXXkP1XaAP7mxXD59NFRckVZHx3d7hPeeJ2CeMuVuYxqoRcIcvxSAcJz0Wrb90fAxricr4T3xbXD3vmt5CRhtTRSQtGbFJcGYLWU2Y5bN9J3G/7s9WuC4CiQBQdy3RdfU7XxnWGj2cHeP5YCZZHabs8whAJYDzwIq/t0kaPMNStjFrtBpX9n97/fIg0PMJuVNc77MQOpGhgz6xqDjnMhRwodtPVAR2wCoFVN3kzTg2oCKdrIN4AFbRA4c+Kb7tNdVocyO8Uw4L+qI4v/ZS4Kkb8FMD36DHuhvOQ8cArBsTa1QWy6yV/5/B+hnJ8sacUxbEa3aXrercKfVCcTzzpof1vFTrwPaK5NVnoKD0T3vJBOhXW1Aj3hxrJVjUmdoxe7wuMCv5TMjeeFi2bDmjpkbvBDt5hdEIKWe+0p0lShnumdIGgRxF3n4h3bzGRohy/MBO2PLxn6JMYZmmvnaIB4jH7dVQoa6cQEIHUDr2dvitZnhduF8PihLPNuSQNlz8NLgxpEoKXIn5kaJS3SQGomHYb+WO2V6N2yXzkCwjAUJJKGYVbChf8HKHRuD6AwSpahIljKwPBupee1bmBMdmfSTwg7ZiriYmbZ1lV34NqdKzgqr098QpcjNzLCTzgkQcM+MTT4ArXXmxi4UeH0z8SPN23Ui+Uc7Hu9pi5RMtL6xFw7Ix53M15vfqQ/wXnAivU3t0RWJhVt5bI6GW7qxfNWZuuDk4t9JXHyfhmwDn1Wh4Db+8j2jlJbz905Pc5LrWu6RCCvDAoPHUQrOsGXY8kDmw0kWE8ub0zOIdLALKTe/1s38MIkF7e9fl8wOGcg4w0VhIgYy5u0UXWYwww9jL7oXyNzqrXAiAaWcf59C3gL0jEwFf+cpAmzltLQChwTZLDjorUNxBtDSU6rlhUcFhZ+sAZQBvRiEBecaH1RAKQmntCb4dqHnFhbPPYdy4bWQzUsxvhNsFUZKHJtK38P2jFUsQhlQKRiTbEbQlq9xGApYN+P8qgNFvtKFYd/CzQCxm3BOwGrYG5K04K4MSIorJLhIJMiSW5ljodTkJkVhZi+I+qFMrhe37ef3qrEeiPYrvi8CHdBnPPHr8OE1HWBqZ7jBDEqilKhHq3YSSxWnxgR+ksa0qM0NAGQHricsNx0TCM5p7LkHTAj/+/iHEyhTppnehAq2EVqitl+9ioA1Z4AJQdZrMr+9h2YUC72X8TH37kKrH1aeFO/Dd9Fk40SiDT9Cgo+0GpaHcSrOxrtuD3MpVnQP34gX3olAz3yISvn3fg1pdFPT0z6e/EDyr/AdGr10YujigEDA99D489P7IZc4fHJm1OlPjpmnaO2cdz0mjf3fruQSUFklV3qC/wmjMhSJ1uGL/jo7aKZSQ4EmNAeU0jE76SauWGGeLe34s6ruuXebZnwCgCEqn46/Bu79itR3Cc/KpoMzdmUkgJWF2ngasmNksoxDTo7ngQNtg6ClmDdUBDGnqEw9u33eS5cJBTYSFsllYcTgGJoOL1V7ROpJoKSsxrI1u3mCt/bJZOUcEhtvNEdCPPbZqaYJAiEMeAEDhHKWr6k14NhIouFK0tKz483xRctRPES6Cexz2/euu/chjdZrlZwy7gb58TMuO+wEVlRs524eXfl4mQ8r3ALCu+/FiIpqno3YEVjFobakoQPAiuibYJX7vI8qCIUuE5cv9uDU0bBYvT05lvWNRTO+mB1YrF6HzwmTaKSPXTJonx4I4oNlUWowt2JZuMMqlQu5GgVUrwErb+rmuRy2eEFgdLnr2FDQjVHKYQRQVgkXOcI0yQdBQawvyU2f58nZm7D1MX6YSc3MfWdRlidIvs66guwZdEh1Sa9g+bBSe+OAjD+JQOutNFc7EEmdY4fH/p+Gm6oCvx8UF4A2kaj8ozzgE3aqA5lI4qgKr8cojP0MpjLK+M5FxWuy8AUYsPFIe3Fn7wTsm0ukwTPE8K86U8U0e9EUtuR9QFwcdXOadN+by2aURklsNugmJK7U/98KMxnd+zJDSkXX4aKDHlexCnehGNS2kZGNd1nveeN2dcpa9kpzWF6c3Dcaz9qiQouDB8gkoCNpkiisUv6wmvJymM/D0Dx9NMJEbrmF1XgUmdix2Y6sKVyewr2TsGIPooom2hndjvaCGay0rSzcM3nAx16h4VfMnFh3Z67QCHUbhprYEikDHBa5ob+hRXwNry9oMWjukDgiWYFt392MAKeeVoO3j6rXKSnGqMpaxTJS7dIatHmXsTSdI4/l7/iV25Z73+QridECE8ZTCPvA/TRejk3E+dCleRryavWSsgCkghlEmjCjxF9pYPe4s23PxGQ4Bh43xJigIXwbly9yWiD1bdQuplIMhvDmWqd9e4nQNzQjvPh7TX15GQ2W0wzDtn4Puua+A1aKTOo5cE26g/8nzmPHuiOHVHqLUyHv6iz/UpJP5g/zXv2b3r5FEmESgVU18/qbFLXj3EAkBSl3wJRA2CaXgIc8gGtdbPgL4+kpBq1GahWH4IRhKZEn2vyP8LdCaIPcB7WYgp70hGnh3GZLdXzFrMe9oGHSC26zWGSkedJjAgPN1F/aDzKndNC8xhELipxX6RJQNJwfoh93bO1yFnbN8nIRRE8l+sR+64Se3lh/63QrlJaEae2Xmh69T62qM9j56NGE2NTvUlypkcgIU/5kFJmTh3Nuu4Ik9j7g94BpbxC3L3NgSWVtjnqqe0sIXMzpxvUQp8adkk9DykpxTrXb/denawHqNaqv0ORLfvfTHxhbJBTGod9JFDJa5dTaIcCmoDxvyO5AwMKWISLZyDd7HPvYQfv+lvlP/JHPMHeczHQ2xopr0rJBQyXlUyrmbiKITBGHOosyUgPvmMl1UDmlPkpe7FPmqwUz1aoNrpbEyNv8PrI2Vf4rD2MqYCKoKdS+Ud6hpFbtnnA9RqUxlJEpR6UPsZj2V3vqnepX7ntVMwvGd4ZcChjDspjhWc0TXTGyruMpGkFnX6YQRYvBILW/zshfMGWczLshRjdnNY7zULhze3F7KtRWfUuWY6Mn07J7m2EJtPX73TFVM/EH/NvdNZGQcLWfwU6whcEBveQsv6c7sJbEGg+U/jQrgEXM1KwYLmpI11yBnu5AnAxlPk1TdEiwS280OSEATYuNMmgxhaw5eUS6YTUOY75VOIfGeMz9dcTJbYWU76n8TCSKpLa7iVdO0y0XKO31ezxy0xM48VVWyDHSF7txEJxE21H3S+NSoo1uri52M6t3u0ftw5RYt68STQf/Qmv7GQzL3tFW9lznpujltMn7TgWVbn4BzsEvy8xYeZDzMr6dX9W/zoYjbK9rDsIfeSaRnx4Fmo6RkOBVYvkPdaHB06kEBVwPBBxas5xBmgr7FLI7hb8po599WoHct+DZDO1tZV7bk3MSU9/XSE4Jo26dBC2HLcM08Ie8WWTsBeTSrKUjCeO7f0Z/kiHdeWx+rG5+rjCBPv+9oPOKK94pupxj1oIKh0QrS+s28hatFWMzeWGpOy5cbg77kpsBoxTKRnpfU4gnAvOrcONh2fpjj924bupyY4+NKXVn9zFdwb+EqUYPWOU0f054ftXYO2r/I+g5krXT/n29B5YEiL02MsaYBsjAgm/T9M01zMv7sFn5ncDHLbmcBpDMvhaNXgTLVz9b/vHZt5Fyn8yZ4xwUNMVkYl6NvcU/B7UR3m/y7pxJU9Vk9lz1AuTzyjVORaKnihxEXTp3aQwyRfMRVHYj+XKvynMVxyy6Bb4IYQBWkpREWmXinGK7PbSZ/EGcyplfWPRdBTh4YTckRV7Mu66gp/WLh3fSk0cMxgCFA2GBg+Ge3Ar+tHlDWCemtEMBqLbav3h84Buh8XQvExGpMqcUaE753oIOutHeeQ+/1GKRb4rMk7UQBC3WtKBuVtm5pJLPbPFUPftkkv/iClvxdNYfQNH3IyRLlzUTNOkR7jiAjZv1kFJIe+P4cn4uCvYfuXSBVpmfKkXVeKwn6Vco+fdGl0NLt+VG0NcNWepDI1hw6iu4QG+Mfl/KyYt25HJpecGmxG3G30FVmXJUWm9rF+NtAI8eQEQg2n78GIviES9+0LtJPbwZ5QZvwriENSHuA0PQqKPuTgIdz5kCkEUEO+ScFmkP3k0NmpHC5g7jvK90fToL4HSpXAI+84KYZNcCE6SBGBMMPOmB2T93htpKxAJPXKDzJuz7hSPALHxEbNMLWtEovJ2lU8XWTO1FAJePiIy3378JTMJRWWurnoHfaW06T43o2dSTen4eOybFAe5w0MVJXfN7wpZEEIapcz++K+eNPHygz3sdUecknOlskW/evJ4KTxf31GOMVh3y43AnGiRUmoB0nMFX3nmhfVmqQmQ5Nuz5tvI2vYSICEryNpRTf6CjFws1r1rik2ddBFrnmpqLMrw+Qe8pE2WAvBCD8IqEfuQ5LSbHdrZzWjjLndg1mjvY3Dk9O5z6BVHDEfn520bWclrM2+9xxAnHijavBR4EH/nSa8Cg+zw+5UNYV7RLJaj4Jp5o2hW3KKnYBHF/c1ZFHxXwazBWXv+aQgdWb6yrOUusfdpKGND0QXpDjS4ODH4cZ0NaWquX73/fo9j+gH/ajZrKl4/6gjCdafaxHyG3bphbMMVOKzVsnph9YL8sVU01S7iX9E3LcfDcejqsD6XthWIF9mD1gcyGi1aYi3GNbPuzXhe0Yy/67SFc3jkxdzV0Oh0SrFvgVTVyer0BHqfsD7vQwxz1StAG5sAIcTa6x2WEc39dXnp6W9c+hqwP2Ejt44RDcjVzAhB2CP3ys7mkojmbANEZZrVkOOX6d+50T0rN5ei8Qqbm+ffiGvS7Vbd3kwG0bgR236hVuXgkk91k+SIuJOiL7wnE2nJo5yJ+VfCP81yeERYkYnvG7kxxroviTe5IbfUWLgM0/sgtMjRrbI/+7GH394m5+ttVK1dCHRqk5d8xPZ71vcwkpifdmfMbhTTpYIYdjM5BNEPuprpBv2X/4C6aaZqq39ls7occePlZ8SABVC6TWqzs7dxHGa7VIJO/i0nGPCajF4ri8Cg3V218FOD9ooAdktPyvgGUR0e/3ceFsnu6ouUvUKMqMJoswoUaoAZCZSCFn2q63cumFiRW2/Z6G5uiUvsDw+tXyNIrSGz4270gFFNegkm/yjpqg6WoOaLQbUqXhlsY5icQcDryOhfNEmr0qdFJkrOS2w6dFGrJCBrf0xIznSd5T4qPgwOB+xkXLZTcmi2jbMKONUGL4yj39N4YMfxIUV/z1WDTIEKnFreaZPimf881O4DZNfrBmYYVussp68CX0FquPAnrNmufSHW5S5SQvPk618k4bQTYd4d9UxYy8iQEf/8FCTzPBGwJpzFs6MEaDewdeejMRw/8NoFEI7U3l40YICiGCUhhCmYNX+bjmMVEUtDTuMaE4NI6CFC+gsdw5u/iAMVHyZomOGmVvatyaWgsrI+gMAsBr7h1wPEw1r6NU4fqG8AYq++el6ycIxQULo8sZN7Qks7wkb3a0OTX+QFCBhYxgH0ynjylcWEc/X8Z6f5dBcETnSmR5W5J/RId63SYyEHY/uvIfpe9l1F2q3UpNgMX/sTZm/6lt9512XksH/NTSdLDx05pEoYB3rgBmvX0KGUJxFYfLK1L+lVK2eF30YIXLHA3PBxAzaij+HVR7RVeDbZ/zMRNvcteZc8joUCZCIDl6f3Vt/OOVJiXZJUALj0lZk24e/57a85b9aP1ans6T4DNZ1EyUYr2uXDQMpcpLlF5h/X8Zt/uGj06bFR37S+zHAEn5HHt/b8LiBRVtHyAlXYwKFbDRYglRnFklBXsAvunmIJ2QBLkSNg+P2FIUhYrnbahWEib8W2ZzduJeWe9/cgx+AmFJHJenE9Bi0wTsqS39+RJp4d8GvI0SDR7Z6XR1oLieXy9cfhBokayyhdJgPiyPTzjNMVuR7yr+5DKscbZMQlaxREcePNWIUlERNB7YhHaE36vabrQ42rDS5PwmmrZNR6d0ht1ebFcu5h6NMMnfuQPBKDDEgjUmKnFF9zzi5xvLpP/aFQwoAeVK+0muChOz/vrJOOHEdkIPRcdC5vWeVJlSYAAEfJ2D8UhXAMjrocs0Iib4/KeuJPKsMnRfZN2shodpiSDv3Qc8bSaGWpEUghtqAiaZRfffpSdnqS5O0CXgtww3KsppDT6y/U8CL+N5jLDrjIqrxlu9zpx7iG/L72YrgyY1baul+ay+RU2Fofpnxxt0pltUQYm7bxgN8+7JI652JoE1MMwy434lNi2XkmZ/J40hxtANGiyKOZkYwWVj6z/KzQia7ncyKHOzLW+JpoxHlQhSIljJFkQpYh96QFsexHCWcJ08werWbjhOa1bk9wfy7l5Owhd3q5O+DsOSvBjG05OehOnbyH6QPo6nrp6S7okh68XoP1wEqSiwBUw9Noaqgv2Jfl26olAEIWZG6RSmfAjMZzT+Z/uodlpey4cEFK2spYiO4zazCUAkGaRf0riuHCzYHabMEkM6kqrDFyK4NT3swlpurB58Zc8QzeymWSBTsKUoof25ZQPOj6XsTBwht9fnG0t2fz86ja5BOvkTZ4e3FmL2rD0UlerOLqtqCUyzuU52RI6ZEeKkiCOuZ7l3TPAPBKaE4Cv9xSrEvMAS5eXK25cFHRUZwdN9a0nBPltNwyXfl30x7kp6XdFbMNIq4TbLwgFeYjNSUidA5CYx6IQy0ontw/zPuS0Dj8e+FXYbZDLw3HBmeSn2FViO5OCPZrOZ3zhXkahGdvMLvZCPDngkdIfVSP5QpCoyouxGU6Ujf1nKWVlDJwWjvzBk1r3qDPV5J1rIcUNBYjayddTnSkW6xxECJkxAMEqC+Cgxk7KoiiDFqBdZyMwEYfe2ujMsEOTxaD4TXXvSOXvQyGS2dLw32noCDN0hocoC39LVzhcppn4x7+/aH7MaiJvDHv1kVIFCx5GmndZUv0vXnl941tbe6BO0/acLLHUHOiqHm7mgkRhy1PxAbotOMyPqgubUyUD2wOI6VEALPomL53nQn4XQlnJGycgqcT8uBYx0r2kFSqgcgxfenh2KUagplDc5B1jXFy7xveRCQEm06Q5zgymxDwr15r+Auh9fh3xaCkqCnTBXAv+KDswwhREX8oGMo8PX2Aue73xpVyP3wFvjEU3XOc92/b/Rsl+zUnhC2OmVsQEvuW8EecggRkIlk5M5NDtJrP+cg9UQKYgUxso0FMxC4oK/BHBKaNJ8iyDTLhTNKgtoYyRc/EaZgj9NciYfffG+9nYs519uM2LBkPi+iszeJL3tru+HZmIqEMEFDTV/RZxNULOaFQiqRF9Lj29vKLn6w0mJcVupHoXn13Uilyb+O3AwUgRq6OFLhehEFCG1F71DTo11BSIwbbPxaH6B+mwu5kgCxRr4pGNDK4d+WkHjb4IsqcGZ3DsKObB9WMuiG2eWXrxtLyUWi3+ITYC+DFPITi/7QgXxdtgAo59Qdb3mBslgexA9zC57buzFIM2/jFcmGyqFe9yeiI4NemuPyERTPz8zmSFdQcl4MDtFsK5ir37DERtbs1WYNhZt2ZFpHX7OFoFfSj7pGmvJMuW5Xg6D7yDe7DSeA4xzLzX+WnZBYNLL/Kz57y40h0s8SRzi62BmIZNK/z8h9viwwQRoIkG0v5esO24fPRkKJxGBBBGru1mZFPb6cgEi64HD7+GLcYYdx3GxTbHb2hhJ21oU7rdCubz6IDwOpWbh99A5g4CJmeUWnDg0ZCudnnMN4Ygue0iap6Midcb5/zgmgQoj04d9jfhGpqUtpa5kMHibwEw2AruU0EsXBHRw6ar63VIiOWiWc90Kmmvwcphhn80Dko2BDmOywtevI0gWbXADrDcZeBxbFSC+RMnhTkauVZPtP6ISs+MAx9R38dTPg5pGFNJD0y7vHIW0NdS+aqfXdMPOSt/RGQHRGaqTPSXETmyBaPIidEPUCfyFdhO6dz6YkJKY0fY+eU4BIy+kYY2QmZUDHXFzXXAVQ7KcxFBv657xKt40QiTljL5sGTxwK4Dh/QlkJdJFDIFGb/7lGYDZracsDMWvz/Rd+mI/ySwgMomq+pmikAewpeYYaXwjTgky3iBiUxL0ennLT3O9pAMrdL1ZvzZ6iSV1DgDoliG8g/NnzCVxpF6+VN+rvcps7c7ujBHri4Zjs9mNfQdBdhssXkLyHPWgNt/8JR2SXm6Ua+cuXhzKStUE4K8YFx8/7nPXHtFTUxZO6baTvZbYrf3GNVaZwgHabEY9MvSshZ0BRndRAoVaHeHAZGMmho2e6oHOw88AfzZDHpCODZ6a52g3RIRh1K8JDIsB1659MN8BWI6gRxdiOVK9n/qv7LIvzMzHRsDC9VIN9SC7tKPIwRrDevIp/VmoTUWK/kiaPjkKuqNe0lN76Dal109sqcn6Ya0NZdOtAGD3HLT8W4JdGxpfGTbdPoEOu8qQmi8fi7w//CXF5cIctlqA0Ms+uN6AoliS6R0RMYZ5UosdT9gjRXnKjncMw6HuGGSqMs38RMKkE7VFhvU8BKhBgWC5b4iQHoht/RpPBDwmVGe2l8Pcwepvrqq7/NFLlntiED9zQc8U780TXSOrKXZdQWrqrs5B9jLxfliM1DOud+Hxqo8TkFoRK1j2u7BF/RDYGx4Ed0b+7rp4fLfqk872jVFUg7rJccpWxd3XjYKeuPzIDG7c/Ggdw96+JyXIhxen8DX5KLDYHIlAFRj3LztMCFHjPKFEPXn20gIlephKZRabW1KU2E5A0DyO4Y5QxHtsrlYkPgBY20r5gPK5+FBYsgH4qFB8UnxPIzBSNnCfdGL52tbtpBIjrMfhxD0FRkjqFDSGKw+5ToQPEtq34mprgZtMnWAbghE4WxfyT/1YqzfkpIYruESnNR9D71otVAkE2GtsXbRPCk5FJmb86NyEIrxnxPe5GlTHOeyrmQ9QPrcoJntCJFg2wQhVKoc3m03EkM/VbNx8D7/GQV/xy8+LNVMvm4MGf/OrfU2Vd7ukvhT28iyC1IJrCMjKkKEd9Knag3wQaETDqDhkdky5/AlD49g1GQBYLFDnpIRrAVo5QKDtoIFzS/sRKEliM/O2+5R4hdG2LtPpI8bOzY7w0E619FLYqMNsnkp2jeWNTimrBgW0dJcnMoCLghc+zEr0WHRsfieiqvquQOrjchKdlPf+I5eTwRjnKaSVlf4WQ0d0LD0pXrHxp6AZiROdRrIIpvxzgU+nhRMgCFYfjlMtD6os6QSYGMtXyMME2fZPM7u7FbHw1/FZaO04DY862fHm+4/ko80B/cQl5ODf7g1zFrGgO0Sa9ICry+J5wfiaFTf2kQkA4RjbsAGnXKzgQehIgRw9Ogio7hTVz4MQlq8c9McIf3vjUemj30MDm9aitKNBBQz07uJnMEHeX+PflqsdR5Ice1NsfNd2S+f4+Dzo16kRnCqY6rLg/6bqCDBQi95i/q2MDnuosnDPXrdAG/mWqc8J8y+BDmrIQOj1dHu7YPbI3MCK5NQdhCdbyLimtQz7YSqlGnb9mTLS5Law/p/a//VCInoh22KxkV3grvqGDXfm0OQOHFoCe7rEUarkFx8A9qfet5lDrYEC6/EINjXZ5tlMq/yAy+k5hyx5U5CLJ/jzlZCBaEOnSPItR+Adu0NE3EI1YsmaneojWN81ZxRwO5E0+h5WSpjPd8+QPwHrPhM5RwdKSmV2mgOezNoNiL68liNxX6b1DrOFJI/phnVIe17wXAjVxacdM0+e8+qW7ipdbZz9t4/sJTgMHrQ34CuTLcPuxXr67Avtk9wTtLfbYKr6WSDLw3iRGlKi1tMFCeZJSlQJ830YNsJoFeTtW6f5zlYJuzihCEToHRHQDyYytX4OHDoV3PzK3zc0nRLn65pNFwXfvcyiNYUZBb2DLpJox9a6KFAFffl2jF68+IkhiKfN3pfVaKfucJ5q5mQA5vq/R1AK3WReNSPl7L778vqvumY8MKC9JcPaezGwf/x6BLzr/0uQWf0vYw8s5m7mb9HLnI5/w2TiZJWWxgPW2o12aYrGGoUU62032/77im7n6deTZUR3nQODALVAxeIodWcAWmRz/Rr9Obq8tXoWb2sk0DHPq9GJD82x+D1bM/OrY5wu0+o6nWvT3MGgMNSoXrEZPdP63wrY1iHBpE4YP4BAkLFN2U2OS2je7AoGJqaTDFNY8xrQUuTEpMkpNu7MNCkGAvukYeejcFQ4zXx9zvKEiIZIKwN22p0/VSM4Dnk1T+D8optHoXTAHLc9q5juEl6bPM+DaPDvlK5nD/7XFrstUXjyLvB4uJ3I5C4bzjuwJn9EOEalDcSWWmclZr0Uv8w04bpRBnIoKEPNtMJZPJKqLqhFEFNPzveYKjbtJi5OHR1McF3CbOjYZz3TFrdXoIgIMLrN5WKgh80nAU8jdO6fDGvMt4o6MCKFGldg0ZI4p1p1u1VJK76enPTdorSIprZ/l5PVDG8VwsuwS1ZEjxqJsJZA7I4NAsCyd3DMV770kNlo7b9eO71o5wuN8H2l2I5cakPVzgXuoS+oS2yTLTvMpbF2ZBaLsdQB3yRbh/CIxw+ZCvwTHgnpds0maNbdFLCS+3QP64YaYlDtBuOC2qPWf3X2W38Z0PwGNEjlAUymY0BXQmmq2LyKA8zmMnPPJIBZk85h1iJN56Itl9iUa2RAvfnWnKa4hdy+NCH3pmaBi2ozrkleT8bMd6eOKLtNwvkXYCnpQHwo+AQzrcgpTWLiu/V6VWAOuQNgTM5HOhZYKt3SQlVnTw4VEGb/phyakXy6PW8HiVDkKBotY06S2VmibxUNLHJnebfXgei1r74cT2Di0FsqziV0hWQFS4Y9W3CSlYe8WVI+N6Ex4j5rL6ZhOW1bMAEvMcvmUklLXPkEdkaqHyn3rVb6WHdLcLR2nUKMTg/FB3F44DeIwBuXEYJU4obIcQ88qyAUASY9RhXDEWaoiAoW0lsWcU/rdduMbUp50I6MP6Jnc7qCzF4xFvhzpm+bV0/3BzPHBaigUUkXSEEa7JQHTvzMlW5fJBxtNt8aYfZMF56uUIiG91G/PlA5HiLNqJ4ffTNn63Ik5urBTDuFpH8v3lMAE5zQ3U+toesrwQF+71eEGfax/5LYa1ZYWjt1bMYg2vVLbQM3MP/f0ZmPlH0dVP63EgUuVh/KBM+I+3QsoKroPl4/BL/Wgq6eaouqMZ0eJ1opb7XZpGtFz+R56S5kOXD+92SarXagjcRrK5RlbdInF3MXI6VH/7kc41eEoNcv6P/B+91anfHKokJsS6og8NCekFx1+ssNj8KuNWZmxNatxh/OOt5Fwptph6qeZa54M7aiLnd2NKZ/ByYeG+QTGRn6vdEkL8/LLhiOdcc6LlAkcBx54biZvUiQy0diYtyb3l/OzjfqhK18/9+ZI/70I+SbASUkl50hhyr7sv3X7vmHr9/nc0LHmNkALdXKR4uC/BSFb38f7go2wUZLnSDhK75gfpDaJ6GFRKkqLfaq+CVdj9hYQ02BEC/vfWzu2ByCd1qWNcblp4Uz37FOhnu6LUXPvGb6+Sfl0emwrURzEpfEnZKBQlFsNV9mfP+Xu3x1zr+fVJtOsADK86yxpCQbjfQO6pyb7o46Um1o6qJ1l+lBfQKuuam3qo4cZyA6+baEI0y6lDgb1JcZpmTRAvEBqR60EuuAUnsn9zcFpfc+kcqMjP8R99Gh5yOer0VRF/Ts5cPwM7RM8vIP8Ud5F3CVy+abit0Cl4CgYwh5FXpE0H4FHxHFWiVDwK88P10Vm3Sqx7GKIiXyKNiSZWklyUVVdbEuilnSiR8DYLGlvBPba5RrrR3nbeZmiSqfabjLZyNoQHg8HE56Y01vpdUD9d8ZcDdZJV2Hr9usALMl31FY247DnGBRdqv8aWJhZdGheoKj74gVhvyQkenZu76h5ZGWHRwPxxHckjQkujLfakOwhKbVh2zm/wjUJ/vffhMcpCCKzpyqlmLJCsPAngl/M+gz76zN9uGkkwwBBUWsnzMcSENblOXGQDarwEUPfCPSOuFIFldf643koJaqik1dvPAMpYXwn7cxdaLoI82T39bFqlYEFKJm6MyAqimeCkRh7t3ZBz7+uiSyjexxcyBM6D4KfFhN5EM1t1E5ufE2WShjgkIJaqTtbWr1BwOYCOh2lhpgzvdMn5SE8xIWQ9fTkd/sqKPgLJyVIeZtoDsCDmqrUYL1noE0+DS1/ZRN26cKHa2y32mHJPuLFP1HFQFOuMwf4NPBocA+e3aLrWeh1lPIS6/IY40alEFYCgi82GzW4gAaEAurlvgsW7t34OWmJjExiTzGj2wkaeauxmGXyu1Fsx08clFP8GZ9B+6MF2pXnQrVjCh753R6f7893AGZr9vBX4c4iPsTyHkp/dF2E4rDf+2IyuXluVd0hj44tDdf4hDthVbpLgaf2of8zbW5tuMhssCf+RzLvemCBy8MlIqAFHJ/5tQuLmjS4bz+Jweb2mNvgaJ2hSdDbz8hCkTmW3etSvievWIpt3/twWGENWNrPyLavxVp+n71ODJKYgAEJsm5IbCD88aUzP6idpvJFIV+JnK2Tjp0VFxD+YWIR0tPGe+lmdAjUqxvy4A2c89UdxRH0gNjeSXm1OtpV7txKNl2GTI4i4et1W0IOa9b4EmqkXI672ZL3S6S7LE4AmD3npU+qAzbmCzgWjyghZh30L8kjSyv1xgrHkia3aQ96io8HgkMxKt9mhV0vVmgXiZzjgcVPWDzC9N8rkemL25CZ93JumCdxQTZ+axCm+tHzDJELi25O5yUDZTneBvsatApLZIj6DIXOzSF9EGGAX50YeReab8w27yGYyVMEsoiVrYHMxo8I6bN83noYyeblavGCDa8/dVPIv0mIgx626slzZ7VXGjy6AyzFIKG12kAmAeGicygv7S0iIyWfD1cqNCX2p4OZh7bq0z0OhLioiehNpHLzyhYPmjSxbpUF0IqTzdrCaPhULqLOn4vCDEkeGiphR/vTA4Gtm7ZUpfqJhfRcN3AS3mMOg/iJn1XgQ07siy5xPCYuZHbdNMZ6am9f+1O0niHvhCB2H4XR46m+rUj/c7gYve3eqA80XdXuv613kzfOpOzJHUAqd7PRVqqLm57s1FHd3RjLoP+nNnGzHTeRbVcl8jn6PqlxTUF/D6cLj0zE1m+rWs5Hw/GQ9RgdmDsuMmtrRdF/cdEsb6b7IiPCwDz5TvIcmGz2hGYrQ6T7UK+7ZbSHmzZftKq2qcDOkowU2XC3WA1wsUzbg7i0PHNxS8FUryrlt9PAgyYUw5XU+qoz/BVxW8MXm+GrlD7vx4IEwvR04LMta3vjRAhZgm4Ss46P1iYzv9G9v3SpPb6yg2rmELYzBC7Dmlyz9mejX/maNe1UgyLk0XCi/e4TNlnnO2TD+CDDrfazNACMNyFt89ETOlXR54/RpNvryxtEXd6owXw80Vl1x9xeavH7WCnsZ661Q5glyeSma9SndwqzEgK8yzZnJtVGDGRQs/BnyDJdNSRxWPTAWRnJmBj3fI7W+1KShLmMdQJDEPhlhogKDRFBSJNsVm4hws0rGpOGV/eTP+h8iPo+xe4JVLiDpQS0GJzfzolEZ+RVy+63KUeS2ALaUx4ugnkMOcWs15ZjrND0P/+XlejEe6rMkuOOsV3T+oOoUaJufQ8pYbgds/rUAaP7slWVRZLA5t3eD+pID5tNmjiWESwusGbQ+qasvLiDjnayUB1UYVof+ZqGo61IjRKyNfcbD5C9So9Gagfvs2TVu+Eb5djDHEsFUa4N/zjdBSxB6k9z7+voKBM71upYZj3cWmNcgC/dkm5+pehjtw2Iiux4p1LMywoiVJedYBvEdl3lQ0nhURvtXDYuNacE+qhcyiz9mbt35OjYTUh5F/4eeNlUi0nYjibb8TwJVtQnqxGgCQyWSF3kzKELpp3OdC7ro3QSTYMuA+5qTaDELY9SultYtpc2zpizZQL01r9Kwdgvte+oP7O2gXnZb4dYZYN/LFQhga1mcf0Q6HM+Xrqkp6Ow0bij5X6cXqh3d95SWtYCCV7uppZ+2v2Bx3ZtvmKuSyAaYfSkS6JtJu9ktcUTckSFKO5Uk0u2D5Lrq2XEOj4H/ui2FjRiwn1UjKxxUG4qEoYfxhW40M6or3f0oFpukKaE0rLCr00BAOHmrMK259GJix35FvCRaG/gz37OlgMx1D4T6Ni1pGQjzxc5D9tc7vuNWYXiwK073WbEO0tAGlY9SA5xVD92lQnZnrLYb3vE/MTPk+n0DF9avmBYnT94JcffcROyPARv8bptQakeGTXlh23RK1gxeATKz64OIMr3QLs374wL5HnnGCz8/EZN0vQFUjBrAWKgDXCc9nh813pVXxKJKivSp4gSb5H8Ipc+NuExajLOi7CjhCUwcvRoM62yZ1HZaWclIrISg8xtxu/ZM/spvzlwVLSUTI3homXNzzisxHH9LsYcPPbdE73sgUMZyl5dyBw+ROpKLxjLlCyBut+cQEnklBXsAhX2Nhdr6qwTtz8Asxn8Y7uFuiSElVaGBspjWh2uizlcL3GROhW8Uy3a239qZxkaPhDOkdDribCzDLOzGOoKxylE8XinEhNGcibMJJekNA+s6JlR21KtnXekXd86KDPIV7aVmpqJ5j9iklI07u8NH7JyvSvqcb0xhiBs=]]></t:sse>
</t:template>
</file>

<file path=customXml/itemProps1.xml><?xml version="1.0" encoding="utf-8"?>
<ds:datastoreItem xmlns:ds="http://schemas.openxmlformats.org/officeDocument/2006/customXml" ds:itemID="{7B7EC0F4-44CC-47B2-A8F0-5B88C3F28747}">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9ADD5DFF-32E6-4C3E-AC84-696A5D3BE945}">
  <ds:schemaRefs>
    <ds:schemaRef ds:uri="http://mapping.word.org/2012/mapping"/>
  </ds:schemaRefs>
</ds:datastoreItem>
</file>

<file path=customXml/itemProps4.xml><?xml version="1.0" encoding="utf-8"?>
<ds:datastoreItem xmlns:ds="http://schemas.openxmlformats.org/officeDocument/2006/customXml" ds:itemID="{24C956E7-2D14-45EB-A35E-62A43A401A6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470</TotalTime>
  <Pages>24</Pages>
  <Words>4005</Words>
  <Characters>22830</Characters>
  <Application>Microsoft Office Word</Application>
  <DocSecurity>0</DocSecurity>
  <Lines>190</Lines>
  <Paragraphs>53</Paragraphs>
  <ScaleCrop>false</ScaleCrop>
  <Company/>
  <LinksUpToDate>false</LinksUpToDate>
  <CharactersWithSpaces>26782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MIA</cp:lastModifiedBy>
  <cp:revision>30</cp:revision>
  <cp:lastPrinted>2018-05-25T10:34:00Z</cp:lastPrinted>
  <dcterms:created xsi:type="dcterms:W3CDTF">2018-05-18T01:25:00Z</dcterms:created>
  <dcterms:modified xsi:type="dcterms:W3CDTF">2018-08-30T02:13:00Z</dcterms:modified>
</cp:coreProperties>
</file>