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07E" w:rsidRDefault="0002707E">
      <w:pPr>
        <w:rPr>
          <w:rFonts w:ascii="宋体" w:hAnsi="宋体" w:cs="宋体"/>
          <w:b/>
          <w:color w:val="2E3033"/>
          <w:kern w:val="0"/>
          <w:sz w:val="28"/>
        </w:rPr>
      </w:pPr>
    </w:p>
    <w:tbl>
      <w:tblPr>
        <w:tblW w:w="7685" w:type="dxa"/>
        <w:tblInd w:w="-434" w:type="dxa"/>
        <w:tblLayout w:type="fixed"/>
        <w:tblLook w:val="0000" w:firstRow="0" w:lastRow="0" w:firstColumn="0" w:lastColumn="0" w:noHBand="0" w:noVBand="0"/>
      </w:tblPr>
      <w:tblGrid>
        <w:gridCol w:w="1023"/>
        <w:gridCol w:w="3402"/>
        <w:gridCol w:w="3260"/>
      </w:tblGrid>
      <w:tr w:rsidR="000D334A" w:rsidTr="000D334A">
        <w:trPr>
          <w:trHeight w:val="4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Pr="00FE06AA" w:rsidRDefault="000D334A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E06AA">
              <w:rPr>
                <w:rFonts w:ascii="宋体" w:eastAsia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基金</w:t>
            </w:r>
          </w:p>
          <w:p w:rsidR="000D334A" w:rsidRPr="00FE06AA" w:rsidRDefault="000D334A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E06AA">
              <w:rPr>
                <w:rFonts w:ascii="宋体" w:eastAsia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代码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D334A" w:rsidRPr="00FE06AA" w:rsidRDefault="000D334A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E06AA">
              <w:rPr>
                <w:rFonts w:ascii="宋体" w:eastAsia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基金名称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D334A" w:rsidRPr="00FE06AA" w:rsidRDefault="000D334A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bookmarkStart w:id="0" w:name="_GoBack"/>
            <w:bookmarkEnd w:id="0"/>
            <w:r w:rsidRPr="00FE06AA">
              <w:rPr>
                <w:rFonts w:ascii="宋体" w:eastAsia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管理人</w:t>
            </w:r>
          </w:p>
        </w:tc>
      </w:tr>
      <w:tr w:rsidR="000D334A" w:rsidTr="000D334A">
        <w:trPr>
          <w:trHeight w:val="30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340008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兴全有机增长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                        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兴证全球基金管理有限公司</w:t>
            </w:r>
          </w:p>
        </w:tc>
      </w:tr>
      <w:tr w:rsidR="000D334A" w:rsidRPr="00FE06AA" w:rsidTr="000D334A">
        <w:trPr>
          <w:trHeight w:val="30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340001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兴全可转债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                          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兴证全球基金管理有限公司</w:t>
            </w:r>
          </w:p>
        </w:tc>
      </w:tr>
      <w:tr w:rsidR="000D334A" w:rsidRPr="00153835" w:rsidTr="000D334A">
        <w:trPr>
          <w:trHeight w:val="30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340009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兴全磐稳增利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A                       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兴证全球基金管理有限公司</w:t>
            </w:r>
          </w:p>
        </w:tc>
      </w:tr>
      <w:tr w:rsidR="000D334A" w:rsidTr="000D334A">
        <w:trPr>
          <w:trHeight w:val="30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163402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兴全趋势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(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前收费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)                    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兴证全球基金管理有限公司</w:t>
            </w:r>
          </w:p>
        </w:tc>
      </w:tr>
      <w:tr w:rsidR="000D334A" w:rsidTr="000D334A">
        <w:trPr>
          <w:trHeight w:val="30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040026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华安信用四季红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A                     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华安基金管理有限公司</w:t>
            </w:r>
          </w:p>
        </w:tc>
      </w:tr>
      <w:tr w:rsidR="000D334A" w:rsidTr="000D334A">
        <w:trPr>
          <w:trHeight w:val="30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001694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华安沪港深外延增长混合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              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华安基金管理有限公司</w:t>
            </w:r>
          </w:p>
        </w:tc>
      </w:tr>
      <w:tr w:rsidR="000D334A" w:rsidTr="000D334A">
        <w:trPr>
          <w:trHeight w:val="30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001335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南方利众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A                           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南方基金管理股份有限公司</w:t>
            </w:r>
          </w:p>
        </w:tc>
      </w:tr>
      <w:tr w:rsidR="000D334A" w:rsidTr="000D334A">
        <w:trPr>
          <w:trHeight w:val="30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001421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南方量化成长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                        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南方基金管理股份有限公司</w:t>
            </w:r>
          </w:p>
        </w:tc>
      </w:tr>
      <w:tr w:rsidR="000D334A" w:rsidTr="000D334A">
        <w:trPr>
          <w:trHeight w:val="30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040018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华安香港精选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                        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华安基金管理有限公司</w:t>
            </w:r>
          </w:p>
        </w:tc>
      </w:tr>
      <w:tr w:rsidR="000D334A" w:rsidTr="000D334A">
        <w:trPr>
          <w:trHeight w:val="30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040025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华安科技动力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                        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华安基金管理有限公司</w:t>
            </w:r>
          </w:p>
        </w:tc>
      </w:tr>
      <w:tr w:rsidR="000D334A" w:rsidTr="000D334A">
        <w:trPr>
          <w:trHeight w:val="30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040040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华安纯债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A                           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华安基金管理有限公司</w:t>
            </w:r>
          </w:p>
        </w:tc>
      </w:tr>
      <w:tr w:rsidR="000D334A" w:rsidTr="000D334A">
        <w:trPr>
          <w:trHeight w:val="30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040020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华安升级主题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                        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华安基金管理有限公司</w:t>
            </w:r>
          </w:p>
        </w:tc>
      </w:tr>
      <w:tr w:rsidR="000D334A" w:rsidTr="000D334A">
        <w:trPr>
          <w:trHeight w:val="30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000149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华安双债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A                           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华安基金管理有限公司</w:t>
            </w:r>
          </w:p>
        </w:tc>
      </w:tr>
      <w:tr w:rsidR="000D334A" w:rsidTr="000D334A">
        <w:trPr>
          <w:trHeight w:val="30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040011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华安核心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                            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华安基金管理有限公司</w:t>
            </w:r>
          </w:p>
        </w:tc>
      </w:tr>
      <w:tr w:rsidR="000D334A" w:rsidTr="000D334A">
        <w:trPr>
          <w:trHeight w:val="30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001072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华安智能装备主题股票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A               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华安基金管理有限公司</w:t>
            </w:r>
          </w:p>
        </w:tc>
      </w:tr>
      <w:tr w:rsidR="000D334A" w:rsidTr="000D334A">
        <w:trPr>
          <w:trHeight w:val="30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001104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华安新丝路主题股票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A                 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华安基金管理有限公司</w:t>
            </w:r>
          </w:p>
        </w:tc>
      </w:tr>
      <w:tr w:rsidR="000D334A" w:rsidTr="000D334A">
        <w:trPr>
          <w:trHeight w:val="30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000216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华安黄金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ETF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联接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A                    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华安基金管理有限公司</w:t>
            </w:r>
          </w:p>
        </w:tc>
      </w:tr>
      <w:tr w:rsidR="000D334A" w:rsidTr="000D334A">
        <w:trPr>
          <w:trHeight w:val="30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004952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兴全恒益债券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A                       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兴证全球基金管理有限公司</w:t>
            </w:r>
          </w:p>
        </w:tc>
      </w:tr>
      <w:tr w:rsidR="000D334A" w:rsidTr="000D334A">
        <w:trPr>
          <w:trHeight w:val="30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340006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兴全全球视野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                        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兴证全球基金管理有限公司</w:t>
            </w:r>
          </w:p>
        </w:tc>
      </w:tr>
      <w:tr w:rsidR="000D334A" w:rsidTr="000D334A">
        <w:trPr>
          <w:trHeight w:val="30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340007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兴全社会责任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                        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兴证全球基金管理有限公司</w:t>
            </w:r>
          </w:p>
        </w:tc>
      </w:tr>
      <w:tr w:rsidR="000D334A" w:rsidTr="000D334A">
        <w:trPr>
          <w:trHeight w:val="30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163409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兴全绿色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(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前收费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)                    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兴证全球基金管理有限公司</w:t>
            </w:r>
          </w:p>
        </w:tc>
      </w:tr>
      <w:tr w:rsidR="000D334A" w:rsidTr="000D334A">
        <w:trPr>
          <w:trHeight w:val="30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163412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兴全轻资产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(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前收费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)                  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兴证全球基金管理有限公司</w:t>
            </w:r>
          </w:p>
        </w:tc>
      </w:tr>
      <w:tr w:rsidR="000D334A" w:rsidTr="000D334A">
        <w:trPr>
          <w:trHeight w:val="30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163411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兴全精选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                            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兴证全球基金管理有限公司</w:t>
            </w:r>
          </w:p>
        </w:tc>
      </w:tr>
      <w:tr w:rsidR="000D334A" w:rsidTr="000D334A">
        <w:trPr>
          <w:trHeight w:val="30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163415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兴全模式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(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前收费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)                    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兴证全球基金管理有限公司</w:t>
            </w:r>
          </w:p>
        </w:tc>
      </w:tr>
      <w:tr w:rsidR="000D334A" w:rsidTr="000D334A">
        <w:trPr>
          <w:trHeight w:val="30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001511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兴全新视野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                          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兴证全球基金管理有限公司</w:t>
            </w:r>
          </w:p>
        </w:tc>
      </w:tr>
      <w:tr w:rsidR="000D334A" w:rsidTr="000D334A">
        <w:trPr>
          <w:trHeight w:val="30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040046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华安纳指人民币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                      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华安基金管理有限公司</w:t>
            </w:r>
          </w:p>
        </w:tc>
      </w:tr>
      <w:tr w:rsidR="000D334A" w:rsidTr="000D334A">
        <w:trPr>
          <w:trHeight w:val="30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000294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华安生态优先混合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                    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华安基金管理有限公司</w:t>
            </w:r>
          </w:p>
        </w:tc>
      </w:tr>
      <w:tr w:rsidR="000D334A" w:rsidTr="000D334A">
        <w:trPr>
          <w:trHeight w:val="30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000312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华安沪深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300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增强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A                    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华安基金管理有限公司</w:t>
            </w:r>
          </w:p>
        </w:tc>
      </w:tr>
      <w:tr w:rsidR="000D334A" w:rsidTr="000D334A">
        <w:trPr>
          <w:trHeight w:val="30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001532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华安文体健康灵活配置混合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A           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华安基金管理有限公司</w:t>
            </w:r>
          </w:p>
        </w:tc>
      </w:tr>
      <w:tr w:rsidR="000D334A" w:rsidTr="000D334A">
        <w:trPr>
          <w:trHeight w:val="30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470021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汇添富优选回报混合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                  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汇添富基金管理股份有限公司</w:t>
            </w:r>
          </w:p>
        </w:tc>
      </w:tr>
      <w:tr w:rsidR="000D334A" w:rsidTr="000D334A">
        <w:trPr>
          <w:trHeight w:val="30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005630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华安研究精选混合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A                   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华安基金管理有限公司</w:t>
            </w:r>
          </w:p>
        </w:tc>
      </w:tr>
      <w:tr w:rsidR="000D334A" w:rsidTr="000D334A">
        <w:trPr>
          <w:trHeight w:val="30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110022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易基消费行业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                        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易方达基金管理有限公司</w:t>
            </w:r>
          </w:p>
        </w:tc>
      </w:tr>
      <w:tr w:rsidR="000D334A" w:rsidTr="000D334A">
        <w:trPr>
          <w:trHeight w:val="30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000936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博时产业新动力混合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A                 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博时基金管理有限公司</w:t>
            </w:r>
          </w:p>
        </w:tc>
      </w:tr>
      <w:tr w:rsidR="000D334A" w:rsidTr="000D334A">
        <w:trPr>
          <w:trHeight w:val="30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004448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博时汇智回报混合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                    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博时基金管理有限公司</w:t>
            </w:r>
          </w:p>
        </w:tc>
      </w:tr>
      <w:tr w:rsidR="000D334A" w:rsidTr="000D334A">
        <w:trPr>
          <w:trHeight w:val="30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110030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易沪深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300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量化增强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                   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易方达基金管理有限公司</w:t>
            </w:r>
          </w:p>
        </w:tc>
      </w:tr>
      <w:tr w:rsidR="000D334A" w:rsidTr="000D334A">
        <w:trPr>
          <w:trHeight w:val="30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001076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易基改革红利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                        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易方达基金管理有限公司</w:t>
            </w:r>
          </w:p>
        </w:tc>
      </w:tr>
      <w:tr w:rsidR="000D334A" w:rsidTr="000D334A">
        <w:trPr>
          <w:trHeight w:val="30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001603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易方达安盈回报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                      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易方达基金管理有限公司</w:t>
            </w:r>
          </w:p>
        </w:tc>
      </w:tr>
      <w:tr w:rsidR="000D334A" w:rsidTr="000D334A">
        <w:trPr>
          <w:trHeight w:val="30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000925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汇添富外延增长股票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                  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汇添富基金管理股份有限公司</w:t>
            </w:r>
          </w:p>
        </w:tc>
      </w:tr>
      <w:tr w:rsidR="000D334A" w:rsidTr="000D334A">
        <w:trPr>
          <w:trHeight w:val="30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001685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汇添富沪港深新价值股票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              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汇添富基金管理股份有限公司</w:t>
            </w:r>
          </w:p>
        </w:tc>
      </w:tr>
      <w:tr w:rsidR="000D334A" w:rsidTr="000D334A">
        <w:trPr>
          <w:trHeight w:val="30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001725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汇添富高端制造股票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                  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汇添富基金管理股份有限公司</w:t>
            </w:r>
          </w:p>
        </w:tc>
      </w:tr>
      <w:tr w:rsidR="000D334A" w:rsidTr="000D334A">
        <w:trPr>
          <w:trHeight w:val="30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470008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汇添富策略回报混合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                  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汇添富基金管理股份有限公司</w:t>
            </w:r>
          </w:p>
        </w:tc>
      </w:tr>
      <w:tr w:rsidR="000D334A" w:rsidTr="000D334A">
        <w:trPr>
          <w:trHeight w:val="30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202005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南方成份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                            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南方基金管理股份有限公司</w:t>
            </w:r>
          </w:p>
        </w:tc>
      </w:tr>
      <w:tr w:rsidR="000D334A" w:rsidTr="000D334A">
        <w:trPr>
          <w:trHeight w:val="30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202101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南方宝元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A                           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南方基金管理股份有限公司</w:t>
            </w:r>
          </w:p>
        </w:tc>
      </w:tr>
      <w:tr w:rsidR="000D334A" w:rsidTr="000D334A">
        <w:trPr>
          <w:trHeight w:val="30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002160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南方驱动混合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                        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南方基金管理股份有限公司</w:t>
            </w:r>
          </w:p>
        </w:tc>
      </w:tr>
      <w:tr w:rsidR="000D334A" w:rsidTr="000D334A">
        <w:trPr>
          <w:trHeight w:val="30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004357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南方智慧混合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                        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南方基金管理股份有限公司</w:t>
            </w:r>
          </w:p>
        </w:tc>
      </w:tr>
      <w:tr w:rsidR="000D334A" w:rsidTr="000D334A">
        <w:trPr>
          <w:trHeight w:val="30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202003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南方绩优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                            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南方基金管理股份有限公司</w:t>
            </w:r>
          </w:p>
        </w:tc>
      </w:tr>
      <w:tr w:rsidR="000D334A" w:rsidTr="000D334A">
        <w:trPr>
          <w:trHeight w:val="30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000527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南方新优享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A                         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南方基金管理股份有限公司</w:t>
            </w:r>
          </w:p>
        </w:tc>
      </w:tr>
      <w:tr w:rsidR="000D334A" w:rsidTr="000D334A">
        <w:trPr>
          <w:trHeight w:val="30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004642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南方房地产联接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A                     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南方基金管理股份有限公司</w:t>
            </w:r>
          </w:p>
        </w:tc>
      </w:tr>
      <w:tr w:rsidR="000D334A" w:rsidTr="000D334A">
        <w:trPr>
          <w:trHeight w:val="30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001536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南方君选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                            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南方基金管理股份有限公司</w:t>
            </w:r>
          </w:p>
        </w:tc>
      </w:tr>
      <w:tr w:rsidR="000D334A" w:rsidTr="000D334A">
        <w:trPr>
          <w:trHeight w:val="30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002906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南方中证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500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增强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A                    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南方基金管理股份有限公司</w:t>
            </w:r>
          </w:p>
        </w:tc>
      </w:tr>
      <w:tr w:rsidR="000D334A" w:rsidTr="000D334A">
        <w:trPr>
          <w:trHeight w:val="30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004597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南方银行联接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A                       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南方基金管理股份有限公司</w:t>
            </w:r>
          </w:p>
        </w:tc>
      </w:tr>
      <w:tr w:rsidR="000D334A" w:rsidTr="000D334A">
        <w:trPr>
          <w:trHeight w:val="30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110027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易安心回报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A                         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易方达基金管理有限公司</w:t>
            </w:r>
          </w:p>
        </w:tc>
      </w:tr>
      <w:tr w:rsidR="000D334A" w:rsidTr="000D334A">
        <w:trPr>
          <w:trHeight w:val="30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000950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易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300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非银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ETF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联接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A                   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易方达基金管理有限公司</w:t>
            </w:r>
          </w:p>
        </w:tc>
      </w:tr>
      <w:tr w:rsidR="000D334A" w:rsidTr="000D334A">
        <w:trPr>
          <w:trHeight w:val="30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001898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易方达大健康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                        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易方达基金管理有限公司</w:t>
            </w:r>
          </w:p>
        </w:tc>
      </w:tr>
      <w:tr w:rsidR="000D334A" w:rsidTr="000D334A">
        <w:trPr>
          <w:trHeight w:val="30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001344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易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300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医药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ETF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联接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A                   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易方达基金管理有限公司</w:t>
            </w:r>
          </w:p>
        </w:tc>
      </w:tr>
      <w:tr w:rsidR="000D334A" w:rsidTr="000D334A">
        <w:trPr>
          <w:trHeight w:val="30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004505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博时新兴消费主题混合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A               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博时基金管理有限公司</w:t>
            </w:r>
          </w:p>
        </w:tc>
      </w:tr>
      <w:tr w:rsidR="000D334A" w:rsidTr="000D334A">
        <w:trPr>
          <w:trHeight w:val="30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040016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华安行业轮动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                        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华安基金管理有限公司</w:t>
            </w:r>
          </w:p>
        </w:tc>
      </w:tr>
      <w:tr w:rsidR="000D334A" w:rsidTr="000D334A">
        <w:trPr>
          <w:trHeight w:val="30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001581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华安沪港深通精选混合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                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华安基金管理有限公司</w:t>
            </w:r>
          </w:p>
        </w:tc>
      </w:tr>
      <w:tr w:rsidR="000D334A" w:rsidTr="000D334A">
        <w:trPr>
          <w:trHeight w:val="30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040008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华安策略优选混合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A                   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华安基金管理有限公司</w:t>
            </w:r>
          </w:p>
        </w:tc>
      </w:tr>
      <w:tr w:rsidR="000D334A" w:rsidTr="000D334A">
        <w:trPr>
          <w:trHeight w:val="30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110003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易方达上证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50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增强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A                   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易方达基金管理有限公司</w:t>
            </w:r>
          </w:p>
        </w:tc>
      </w:tr>
      <w:tr w:rsidR="000D334A" w:rsidTr="000D334A">
        <w:trPr>
          <w:trHeight w:val="30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110011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易方达优质精选混合（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QDII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）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          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易方达基金管理有限公司</w:t>
            </w:r>
          </w:p>
        </w:tc>
      </w:tr>
      <w:tr w:rsidR="000D334A" w:rsidTr="000D334A">
        <w:trPr>
          <w:trHeight w:val="30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110013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易方达科翔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                          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易方达基金管理有限公司</w:t>
            </w:r>
          </w:p>
        </w:tc>
      </w:tr>
      <w:tr w:rsidR="000D334A" w:rsidTr="000D334A">
        <w:trPr>
          <w:trHeight w:val="30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110020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易沪深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300ETF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联接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A                   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易方达基金管理有限公司</w:t>
            </w:r>
          </w:p>
        </w:tc>
      </w:tr>
      <w:tr w:rsidR="000D334A" w:rsidTr="000D334A">
        <w:trPr>
          <w:trHeight w:val="30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001811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中欧明睿新常态混合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A                 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中欧基金管理有限公司</w:t>
            </w:r>
          </w:p>
        </w:tc>
      </w:tr>
      <w:tr w:rsidR="000D334A" w:rsidTr="000D334A">
        <w:trPr>
          <w:trHeight w:val="30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163407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兴全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300A(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前收费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)                    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兴证全球基金管理有限公司</w:t>
            </w:r>
          </w:p>
        </w:tc>
      </w:tr>
      <w:tr w:rsidR="000D334A" w:rsidTr="000D334A">
        <w:trPr>
          <w:trHeight w:val="30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163406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兴全合润混合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                        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兴证全球基金管理有限公司</w:t>
            </w:r>
          </w:p>
        </w:tc>
      </w:tr>
      <w:tr w:rsidR="000D334A" w:rsidTr="000D334A">
        <w:trPr>
          <w:trHeight w:val="30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000173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汇添富美丽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30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混合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                    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汇添富基金管理股份有限公司</w:t>
            </w:r>
          </w:p>
        </w:tc>
      </w:tr>
      <w:tr w:rsidR="000D334A" w:rsidTr="000D334A">
        <w:trPr>
          <w:trHeight w:val="30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000248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汇添富中证主要消费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ETF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联接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           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汇添富基金管理股份有限公司</w:t>
            </w:r>
          </w:p>
        </w:tc>
      </w:tr>
      <w:tr w:rsidR="000D334A" w:rsidTr="000D334A">
        <w:trPr>
          <w:trHeight w:val="30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000368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汇添富沪深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300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安中指数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               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汇添富基金管理股份有限公司</w:t>
            </w:r>
          </w:p>
        </w:tc>
      </w:tr>
      <w:tr w:rsidR="000D334A" w:rsidTr="000D334A">
        <w:trPr>
          <w:trHeight w:val="30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470028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汇添富社会责任混合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                  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汇添富基金管理股份有限公司</w:t>
            </w:r>
          </w:p>
        </w:tc>
      </w:tr>
      <w:tr w:rsidR="000D334A" w:rsidTr="000D334A">
        <w:trPr>
          <w:trHeight w:val="30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470009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汇添富民营活力混合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                  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汇添富基金管理股份有限公司</w:t>
            </w:r>
          </w:p>
        </w:tc>
      </w:tr>
      <w:tr w:rsidR="000D334A" w:rsidTr="000D334A">
        <w:trPr>
          <w:trHeight w:val="30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001890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中欧精选定期开放混合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E               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中欧基金管理有限公司</w:t>
            </w:r>
          </w:p>
        </w:tc>
      </w:tr>
      <w:tr w:rsidR="000D334A" w:rsidTr="000D334A">
        <w:trPr>
          <w:trHeight w:val="30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002621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中欧消费主题股票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A                   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中欧基金管理有限公司</w:t>
            </w:r>
          </w:p>
        </w:tc>
      </w:tr>
      <w:tr w:rsidR="000D334A" w:rsidTr="000D334A">
        <w:trPr>
          <w:trHeight w:val="30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002685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中欧丰泓沪港深灵活配置混合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A         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中欧基金管理有限公司</w:t>
            </w:r>
          </w:p>
        </w:tc>
      </w:tr>
      <w:tr w:rsidR="000D334A" w:rsidTr="000D334A">
        <w:trPr>
          <w:trHeight w:val="30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002920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中欧短债债券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A                       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中欧基金管理有限公司</w:t>
            </w:r>
          </w:p>
        </w:tc>
      </w:tr>
      <w:tr w:rsidR="000D334A" w:rsidTr="000D334A">
        <w:trPr>
          <w:trHeight w:val="30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002961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中欧双利债券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A                       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中欧基金管理有限公司</w:t>
            </w:r>
          </w:p>
        </w:tc>
      </w:tr>
      <w:tr w:rsidR="000D334A" w:rsidTr="000D334A">
        <w:trPr>
          <w:trHeight w:val="30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001000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中欧明睿新起点混合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                  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中欧基金管理有限公司</w:t>
            </w:r>
          </w:p>
        </w:tc>
      </w:tr>
      <w:tr w:rsidR="000D334A" w:rsidTr="000D334A">
        <w:trPr>
          <w:trHeight w:val="30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001938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中欧时代先锋股票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A                   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中欧基金管理有限公司</w:t>
            </w:r>
          </w:p>
        </w:tc>
      </w:tr>
      <w:tr w:rsidR="000D334A" w:rsidTr="000D334A">
        <w:trPr>
          <w:trHeight w:val="30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003095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中欧医疗健康混合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A                   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中欧基金管理有限公司</w:t>
            </w:r>
          </w:p>
        </w:tc>
      </w:tr>
      <w:tr w:rsidR="000D334A" w:rsidTr="000D334A">
        <w:trPr>
          <w:trHeight w:val="30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001955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中欧养老混合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A                       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中欧基金管理有限公司</w:t>
            </w:r>
          </w:p>
        </w:tc>
      </w:tr>
      <w:tr w:rsidR="000D334A" w:rsidTr="000D334A">
        <w:trPr>
          <w:trHeight w:val="30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001810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中欧潜力价值灵活配置混合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A           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中欧基金管理有限公司</w:t>
            </w:r>
          </w:p>
        </w:tc>
      </w:tr>
      <w:tr w:rsidR="000D334A" w:rsidTr="000D334A">
        <w:trPr>
          <w:trHeight w:val="30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005136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华安幸福生活混合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                    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华安基金管理有限公司</w:t>
            </w:r>
          </w:p>
        </w:tc>
      </w:tr>
      <w:tr w:rsidR="000D334A" w:rsidTr="000D334A">
        <w:trPr>
          <w:trHeight w:val="30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001071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华安媒体互联网混合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A                 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华安基金管理有限公司</w:t>
            </w:r>
          </w:p>
        </w:tc>
      </w:tr>
      <w:tr w:rsidR="000D334A" w:rsidTr="000D334A">
        <w:trPr>
          <w:trHeight w:val="30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005761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招商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MSCI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中国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A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股国际通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ETF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联接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A       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招商基金管理有限公司</w:t>
            </w:r>
          </w:p>
        </w:tc>
      </w:tr>
      <w:tr w:rsidR="000D334A" w:rsidTr="000D334A">
        <w:trPr>
          <w:trHeight w:val="30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002301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兴业短债债券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A                       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兴业基金管理有限公司</w:t>
            </w:r>
          </w:p>
        </w:tc>
      </w:tr>
      <w:tr w:rsidR="000D334A" w:rsidTr="000D334A">
        <w:trPr>
          <w:trHeight w:val="30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002338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兴业优债增利债券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A                   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兴业基金管理有限公司</w:t>
            </w:r>
          </w:p>
        </w:tc>
      </w:tr>
      <w:tr w:rsidR="000D334A" w:rsidTr="000D334A">
        <w:trPr>
          <w:trHeight w:val="30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002494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兴业聚盈混合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A                       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兴业基金管理有限公司</w:t>
            </w:r>
          </w:p>
        </w:tc>
      </w:tr>
      <w:tr w:rsidR="000D334A" w:rsidTr="000D334A">
        <w:trPr>
          <w:trHeight w:val="30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002498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兴业聚鑫灵活配置混合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A               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兴业基金管理有限公司</w:t>
            </w:r>
          </w:p>
        </w:tc>
      </w:tr>
      <w:tr w:rsidR="000D334A" w:rsidTr="000D334A">
        <w:trPr>
          <w:trHeight w:val="30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002597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兴业成长动力混合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                    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兴业基金管理有限公司</w:t>
            </w:r>
          </w:p>
        </w:tc>
      </w:tr>
      <w:tr w:rsidR="000D334A" w:rsidTr="000D334A">
        <w:trPr>
          <w:trHeight w:val="30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002659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兴业中债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1-3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政策性金融债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A            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兴业基金管理有限公司</w:t>
            </w:r>
          </w:p>
        </w:tc>
      </w:tr>
      <w:tr w:rsidR="000D334A" w:rsidTr="000D334A">
        <w:trPr>
          <w:trHeight w:val="30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002660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兴业聚源混合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A                       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兴业基金管理有限公司</w:t>
            </w:r>
          </w:p>
        </w:tc>
      </w:tr>
      <w:tr w:rsidR="000D334A" w:rsidTr="000D334A">
        <w:trPr>
          <w:trHeight w:val="30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002668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兴业聚丰混合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A                       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兴业基金管理有限公司</w:t>
            </w:r>
          </w:p>
        </w:tc>
      </w:tr>
      <w:tr w:rsidR="000D334A" w:rsidTr="000D334A">
        <w:trPr>
          <w:trHeight w:val="30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000546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兴业定期开放债券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A                   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兴业基金管理有限公司</w:t>
            </w:r>
          </w:p>
        </w:tc>
      </w:tr>
      <w:tr w:rsidR="000D334A" w:rsidTr="000D334A">
        <w:trPr>
          <w:trHeight w:val="30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003671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兴业裕恒债券型证券投资基金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          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兴业基金管理有限公司</w:t>
            </w:r>
          </w:p>
        </w:tc>
      </w:tr>
      <w:tr w:rsidR="000D334A" w:rsidTr="000D334A">
        <w:trPr>
          <w:trHeight w:val="30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003672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兴业裕华债券型证券投资基金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          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兴业基金管理有限公司</w:t>
            </w:r>
          </w:p>
        </w:tc>
      </w:tr>
      <w:tr w:rsidR="000D334A" w:rsidTr="000D334A">
        <w:trPr>
          <w:trHeight w:val="30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005706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兴业龙腾双益平衡混合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                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兴业基金管理有限公司</w:t>
            </w:r>
          </w:p>
        </w:tc>
      </w:tr>
      <w:tr w:rsidR="000D334A" w:rsidTr="000D334A">
        <w:trPr>
          <w:trHeight w:val="30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000963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兴业多策略灵活配置混合型发起式基金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  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兴业基金管理有限公司</w:t>
            </w:r>
          </w:p>
        </w:tc>
      </w:tr>
      <w:tr w:rsidR="000D334A" w:rsidTr="000D334A">
        <w:trPr>
          <w:trHeight w:val="30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001257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兴业收益增强债券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A                   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兴业基金管理有限公司</w:t>
            </w:r>
          </w:p>
        </w:tc>
      </w:tr>
      <w:tr w:rsidR="000D334A" w:rsidTr="000D334A">
        <w:trPr>
          <w:trHeight w:val="30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001272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兴业聚利灵活配置混合型证券投资基金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  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兴业基金管理有限公司</w:t>
            </w:r>
          </w:p>
        </w:tc>
      </w:tr>
      <w:tr w:rsidR="000D334A" w:rsidTr="000D334A">
        <w:trPr>
          <w:trHeight w:val="30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001623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兴业国企改革灵活配置混合型证券投资基金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兴业基金管理有限公司</w:t>
            </w:r>
          </w:p>
        </w:tc>
      </w:tr>
      <w:tr w:rsidR="000D334A" w:rsidTr="000D334A">
        <w:trPr>
          <w:trHeight w:val="30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005875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易方达中盘成长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                      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易方达基金管理有限公司</w:t>
            </w:r>
          </w:p>
        </w:tc>
      </w:tr>
      <w:tr w:rsidR="000D334A" w:rsidTr="000D334A">
        <w:trPr>
          <w:trHeight w:val="30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005644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广发沪港深龙头混合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                  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广发基金管理有限公司</w:t>
            </w:r>
          </w:p>
        </w:tc>
      </w:tr>
      <w:tr w:rsidR="000D334A" w:rsidTr="000D334A">
        <w:trPr>
          <w:trHeight w:val="30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005777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广发科技动力股票型基金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              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广发基金管理有限公司</w:t>
            </w:r>
          </w:p>
        </w:tc>
      </w:tr>
      <w:tr w:rsidR="000D334A" w:rsidTr="000D334A">
        <w:trPr>
          <w:trHeight w:val="30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005223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广发中证基建工程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ETF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联接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A            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广发基金管理有限公司</w:t>
            </w:r>
          </w:p>
        </w:tc>
      </w:tr>
      <w:tr w:rsidR="000D334A" w:rsidTr="000D334A">
        <w:trPr>
          <w:trHeight w:val="30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000762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汇添富绝对收益定开混合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              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汇添富基金管理股份有限公司</w:t>
            </w:r>
          </w:p>
        </w:tc>
      </w:tr>
      <w:tr w:rsidR="000D334A" w:rsidTr="000D334A">
        <w:trPr>
          <w:trHeight w:val="30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001775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鹏华弘泰混合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C                       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鹏华基金管理有限公司</w:t>
            </w:r>
          </w:p>
        </w:tc>
      </w:tr>
      <w:tr w:rsidR="000D334A" w:rsidTr="000D334A">
        <w:trPr>
          <w:trHeight w:val="30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090010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大成中证红利指数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A                   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大成基金管理有限公司</w:t>
            </w:r>
          </w:p>
        </w:tc>
      </w:tr>
      <w:tr w:rsidR="000D334A" w:rsidTr="000D334A">
        <w:trPr>
          <w:trHeight w:val="30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000628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大成高新技术产业股票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A               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大成基金管理有限公司</w:t>
            </w:r>
          </w:p>
        </w:tc>
      </w:tr>
      <w:tr w:rsidR="000D334A" w:rsidTr="000D334A">
        <w:trPr>
          <w:trHeight w:val="30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000606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天弘优选债券型证券投资基金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          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天弘基金管理有限公司</w:t>
            </w:r>
          </w:p>
        </w:tc>
      </w:tr>
      <w:tr w:rsidR="000D334A" w:rsidTr="000D334A">
        <w:trPr>
          <w:trHeight w:val="30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090001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大成价值增长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                        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大成基金管理有限公司</w:t>
            </w:r>
          </w:p>
        </w:tc>
      </w:tr>
      <w:tr w:rsidR="000D334A" w:rsidTr="000D334A">
        <w:trPr>
          <w:trHeight w:val="30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090004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大成精选增值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                        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大成基金管理有限公司</w:t>
            </w:r>
          </w:p>
        </w:tc>
      </w:tr>
      <w:tr w:rsidR="000D334A" w:rsidTr="000D334A">
        <w:trPr>
          <w:trHeight w:val="30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090007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大成策略回报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                        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大成基金管理有限公司</w:t>
            </w:r>
          </w:p>
        </w:tc>
      </w:tr>
      <w:tr w:rsidR="000D334A" w:rsidTr="000D334A">
        <w:trPr>
          <w:trHeight w:val="30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001552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天弘中证证券保险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A                   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天弘基金管理有限公司</w:t>
            </w:r>
          </w:p>
        </w:tc>
      </w:tr>
      <w:tr w:rsidR="000D334A" w:rsidTr="000D334A">
        <w:trPr>
          <w:trHeight w:val="30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420102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天弘永利债券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B                       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天弘基金管理有限公司</w:t>
            </w:r>
          </w:p>
        </w:tc>
      </w:tr>
      <w:tr w:rsidR="000D334A" w:rsidTr="000D334A">
        <w:trPr>
          <w:trHeight w:val="30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420003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天弘永定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                            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天弘基金管理有限公司</w:t>
            </w:r>
          </w:p>
        </w:tc>
      </w:tr>
      <w:tr w:rsidR="000D334A" w:rsidTr="000D334A">
        <w:trPr>
          <w:trHeight w:val="30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001578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博时裕瑞纯债债券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                    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博时基金管理有限公司</w:t>
            </w:r>
          </w:p>
        </w:tc>
      </w:tr>
      <w:tr w:rsidR="000D334A" w:rsidTr="000D334A">
        <w:trPr>
          <w:trHeight w:val="30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004993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中欧可转债债券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A                     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中欧基金管理有限公司</w:t>
            </w:r>
          </w:p>
        </w:tc>
      </w:tr>
      <w:tr w:rsidR="000D334A" w:rsidTr="000D334A">
        <w:trPr>
          <w:trHeight w:val="30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000355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南方丰元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A                           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南方基金管理股份有限公司</w:t>
            </w:r>
          </w:p>
        </w:tc>
      </w:tr>
      <w:tr w:rsidR="000D334A" w:rsidTr="000D334A">
        <w:trPr>
          <w:trHeight w:val="30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110008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易稳健收益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B                         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易方达基金管理有限公司</w:t>
            </w:r>
          </w:p>
        </w:tc>
      </w:tr>
      <w:tr w:rsidR="000D334A" w:rsidTr="000D334A">
        <w:trPr>
          <w:trHeight w:val="30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110017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易增强回报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A                         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易方达基金管理有限公司</w:t>
            </w:r>
          </w:p>
        </w:tc>
      </w:tr>
      <w:tr w:rsidR="000D334A" w:rsidTr="000D334A">
        <w:trPr>
          <w:trHeight w:val="30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110037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易方达纯债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A                         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易方达基金管理有限公司</w:t>
            </w:r>
          </w:p>
        </w:tc>
      </w:tr>
      <w:tr w:rsidR="000D334A" w:rsidTr="000D334A">
        <w:trPr>
          <w:trHeight w:val="30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000032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易方达信用债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A                       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易方达基金管理有限公司</w:t>
            </w:r>
          </w:p>
        </w:tc>
      </w:tr>
      <w:tr w:rsidR="000D334A" w:rsidTr="000D334A">
        <w:trPr>
          <w:trHeight w:val="30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001210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天弘互联网混合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                      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天弘基金管理有限公司</w:t>
            </w:r>
          </w:p>
        </w:tc>
      </w:tr>
      <w:tr w:rsidR="000D334A" w:rsidTr="000D334A">
        <w:trPr>
          <w:trHeight w:val="30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001556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天弘中证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500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指数增强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A                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天弘基金管理有限公司</w:t>
            </w:r>
          </w:p>
        </w:tc>
      </w:tr>
      <w:tr w:rsidR="000D334A" w:rsidTr="000D334A">
        <w:trPr>
          <w:trHeight w:val="30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000550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广发新动力混合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                      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广发基金管理有限公司</w:t>
            </w:r>
          </w:p>
        </w:tc>
      </w:tr>
      <w:tr w:rsidR="000D334A" w:rsidTr="000D334A">
        <w:trPr>
          <w:trHeight w:val="30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000567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广发聚祥灵活混合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                    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广发基金管理有限公司</w:t>
            </w:r>
          </w:p>
        </w:tc>
      </w:tr>
      <w:tr w:rsidR="000D334A" w:rsidTr="000D334A">
        <w:trPr>
          <w:trHeight w:val="30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000747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广发逆向策略混合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A                   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广发基金管理有限公司</w:t>
            </w:r>
          </w:p>
        </w:tc>
      </w:tr>
      <w:tr w:rsidR="000D334A" w:rsidTr="000D334A">
        <w:trPr>
          <w:trHeight w:val="30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002446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广发利鑫混合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A                       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广发基金管理有限公司</w:t>
            </w:r>
          </w:p>
        </w:tc>
      </w:tr>
      <w:tr w:rsidR="000D334A" w:rsidTr="000D334A">
        <w:trPr>
          <w:trHeight w:val="30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002624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广发优企精选混合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A                   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广发基金管理有限公司</w:t>
            </w:r>
          </w:p>
        </w:tc>
      </w:tr>
      <w:tr w:rsidR="000D334A" w:rsidTr="000D334A">
        <w:trPr>
          <w:trHeight w:val="30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003017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广发军工联接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A                       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广发基金管理有限公司</w:t>
            </w:r>
          </w:p>
        </w:tc>
      </w:tr>
      <w:tr w:rsidR="000D334A" w:rsidTr="000D334A">
        <w:trPr>
          <w:trHeight w:val="30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000214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广发成长优选混合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                    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广发基金管理有限公司</w:t>
            </w:r>
          </w:p>
        </w:tc>
      </w:tr>
      <w:tr w:rsidR="000D334A" w:rsidTr="000D334A">
        <w:trPr>
          <w:trHeight w:val="30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000746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招商行业精选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                        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招商基金管理有限公司</w:t>
            </w:r>
          </w:p>
        </w:tc>
      </w:tr>
      <w:tr w:rsidR="000D334A" w:rsidTr="000D334A">
        <w:trPr>
          <w:trHeight w:val="30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004851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广发医疗保健股票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A                   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广发基金管理有限公司</w:t>
            </w:r>
          </w:p>
        </w:tc>
      </w:tr>
      <w:tr w:rsidR="000D334A" w:rsidTr="000D334A">
        <w:trPr>
          <w:trHeight w:val="30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270050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广发新经济混合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A                     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广发基金管理有限公司</w:t>
            </w:r>
          </w:p>
        </w:tc>
      </w:tr>
      <w:tr w:rsidR="000D334A" w:rsidTr="000D334A">
        <w:trPr>
          <w:trHeight w:val="30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000215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广发趋势优选灵活配置混合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A           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广发基金管理有限公司</w:t>
            </w:r>
          </w:p>
        </w:tc>
      </w:tr>
      <w:tr w:rsidR="000D334A" w:rsidTr="000D334A">
        <w:trPr>
          <w:trHeight w:val="30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270001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广发聚富混合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                        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广发基金管理有限公司</w:t>
            </w:r>
          </w:p>
        </w:tc>
      </w:tr>
      <w:tr w:rsidR="000D334A" w:rsidTr="000D334A">
        <w:trPr>
          <w:trHeight w:val="30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270005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广发聚丰混合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A                       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广发基金管理有限公司</w:t>
            </w:r>
          </w:p>
        </w:tc>
      </w:tr>
      <w:tr w:rsidR="000D334A" w:rsidTr="000D334A">
        <w:trPr>
          <w:trHeight w:val="30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270006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广发策略优选混合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                    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广发基金管理有限公司</w:t>
            </w:r>
          </w:p>
        </w:tc>
      </w:tr>
      <w:tr w:rsidR="000D334A" w:rsidTr="000D334A">
        <w:trPr>
          <w:trHeight w:val="30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270007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广发大盘成长混合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                    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广发基金管理有限公司</w:t>
            </w:r>
          </w:p>
        </w:tc>
      </w:tr>
      <w:tr w:rsidR="000D334A" w:rsidTr="000D334A">
        <w:trPr>
          <w:trHeight w:val="30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270008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广发核心精选混合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                    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广发基金管理有限公司</w:t>
            </w:r>
          </w:p>
        </w:tc>
      </w:tr>
      <w:tr w:rsidR="000D334A" w:rsidTr="000D334A">
        <w:trPr>
          <w:trHeight w:val="30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270010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广发沪深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300ETF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联接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A                 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广发基金管理有限公司</w:t>
            </w:r>
          </w:p>
        </w:tc>
      </w:tr>
      <w:tr w:rsidR="000D334A" w:rsidTr="000D334A">
        <w:trPr>
          <w:trHeight w:val="30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270021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广发聚瑞混合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A                       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广发基金管理有限公司</w:t>
            </w:r>
          </w:p>
        </w:tc>
      </w:tr>
      <w:tr w:rsidR="000D334A" w:rsidTr="000D334A">
        <w:trPr>
          <w:trHeight w:val="30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270022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广发内需增长混合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A                   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广发基金管理有限公司</w:t>
            </w:r>
          </w:p>
        </w:tc>
      </w:tr>
      <w:tr w:rsidR="000D334A" w:rsidTr="000D334A">
        <w:trPr>
          <w:trHeight w:val="30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270025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广发行业领先混合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A                   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广发基金管理有限公司</w:t>
            </w:r>
          </w:p>
        </w:tc>
      </w:tr>
      <w:tr w:rsidR="000D334A" w:rsidTr="000D334A">
        <w:trPr>
          <w:trHeight w:val="30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270028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广发制造业精选混合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A                 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广发基金管理有限公司</w:t>
            </w:r>
          </w:p>
        </w:tc>
      </w:tr>
      <w:tr w:rsidR="000D334A" w:rsidTr="000D334A">
        <w:trPr>
          <w:trHeight w:val="30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270029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广发聚财信用债券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A                   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广发基金管理有限公司</w:t>
            </w:r>
          </w:p>
        </w:tc>
      </w:tr>
      <w:tr w:rsidR="000D334A" w:rsidTr="000D334A">
        <w:trPr>
          <w:trHeight w:val="30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270041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广发消费品精选混合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A                 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广发基金管理有限公司</w:t>
            </w:r>
          </w:p>
        </w:tc>
      </w:tr>
      <w:tr w:rsidR="000D334A" w:rsidTr="000D334A">
        <w:trPr>
          <w:trHeight w:val="30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002121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广发沪港深新起点股票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A               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广发基金管理有限公司</w:t>
            </w:r>
          </w:p>
        </w:tc>
      </w:tr>
      <w:tr w:rsidR="000D334A" w:rsidTr="000D334A">
        <w:trPr>
          <w:trHeight w:val="30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161725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招商中证白酒指数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A                   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招商基金管理有限公司</w:t>
            </w:r>
          </w:p>
        </w:tc>
      </w:tr>
      <w:tr w:rsidR="000D334A" w:rsidTr="000D334A">
        <w:trPr>
          <w:trHeight w:val="30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217005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招商先锋混合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                        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招商基金管理有限公司</w:t>
            </w:r>
          </w:p>
        </w:tc>
      </w:tr>
      <w:tr w:rsidR="000D334A" w:rsidTr="000D334A">
        <w:trPr>
          <w:trHeight w:val="30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000083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汇添富消费行业混合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                  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汇添富基金管理股份有限公司</w:t>
            </w:r>
          </w:p>
        </w:tc>
      </w:tr>
      <w:tr w:rsidR="000D334A" w:rsidTr="000D334A">
        <w:trPr>
          <w:trHeight w:val="30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217012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招商行业领先混合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                    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招商基金管理有限公司</w:t>
            </w:r>
          </w:p>
        </w:tc>
      </w:tr>
      <w:tr w:rsidR="000D334A" w:rsidTr="000D334A">
        <w:trPr>
          <w:trHeight w:val="30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006366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兴业安保优选混合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                    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兴业基金管理有限公司</w:t>
            </w:r>
          </w:p>
        </w:tc>
      </w:tr>
      <w:tr w:rsidR="000D334A" w:rsidTr="000D334A">
        <w:trPr>
          <w:trHeight w:val="30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501036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汇添富中证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500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指数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A                  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汇添富基金管理股份有限公司</w:t>
            </w:r>
          </w:p>
        </w:tc>
      </w:tr>
      <w:tr w:rsidR="000D334A" w:rsidTr="000D334A">
        <w:trPr>
          <w:trHeight w:val="30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519008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汇添富优势精选混合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                  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汇添富基金管理股份有限公司</w:t>
            </w:r>
          </w:p>
        </w:tc>
      </w:tr>
      <w:tr w:rsidR="000D334A" w:rsidTr="000D334A">
        <w:trPr>
          <w:trHeight w:val="30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519066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汇添富蓝筹稳健混合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                  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汇添富基金管理股份有限公司</w:t>
            </w:r>
          </w:p>
        </w:tc>
      </w:tr>
      <w:tr w:rsidR="000D334A" w:rsidTr="000D334A">
        <w:trPr>
          <w:trHeight w:val="30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519068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汇添富成长焦点混合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                  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汇添富基金管理股份有限公司</w:t>
            </w:r>
          </w:p>
        </w:tc>
      </w:tr>
      <w:tr w:rsidR="000D334A" w:rsidTr="000D334A">
        <w:trPr>
          <w:trHeight w:val="30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519069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汇添富价值精选混合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                  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汇添富基金管理股份有限公司</w:t>
            </w:r>
          </w:p>
        </w:tc>
      </w:tr>
      <w:tr w:rsidR="000D334A" w:rsidTr="000D334A">
        <w:trPr>
          <w:trHeight w:val="30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006879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华安智能生活混合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A                   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华安基金管理有限公司</w:t>
            </w:r>
          </w:p>
        </w:tc>
      </w:tr>
      <w:tr w:rsidR="000D334A" w:rsidTr="000D334A">
        <w:trPr>
          <w:trHeight w:val="30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007340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南方科技创新混合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A                   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南方基金管理股份有限公司</w:t>
            </w:r>
          </w:p>
        </w:tc>
      </w:tr>
      <w:tr w:rsidR="000D334A" w:rsidTr="000D334A">
        <w:trPr>
          <w:trHeight w:val="30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050026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博时医疗保健混合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A                   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博时基金管理有限公司</w:t>
            </w:r>
          </w:p>
        </w:tc>
      </w:tr>
      <w:tr w:rsidR="000D334A" w:rsidTr="000D334A">
        <w:trPr>
          <w:trHeight w:val="30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007449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兴全多维价值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A                       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兴证全球基金管理有限公司</w:t>
            </w:r>
          </w:p>
        </w:tc>
      </w:tr>
      <w:tr w:rsidR="000D334A" w:rsidTr="000D334A">
        <w:trPr>
          <w:trHeight w:val="30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001816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汇添富新睿精选混合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A                 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汇添富基金管理股份有限公司</w:t>
            </w:r>
          </w:p>
        </w:tc>
      </w:tr>
      <w:tr w:rsidR="000D334A" w:rsidTr="000D334A">
        <w:trPr>
          <w:trHeight w:val="30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006259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添富红利增长混合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A                   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汇添富基金管理股份有限公司</w:t>
            </w:r>
          </w:p>
        </w:tc>
      </w:tr>
      <w:tr w:rsidR="000D334A" w:rsidTr="000D334A">
        <w:trPr>
          <w:trHeight w:val="30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007153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添富中证银行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ETF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联接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A                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汇添富基金管理股份有限公司</w:t>
            </w:r>
          </w:p>
        </w:tc>
      </w:tr>
      <w:tr w:rsidR="000D334A" w:rsidTr="000D334A">
        <w:trPr>
          <w:trHeight w:val="30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501005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汇添富精准医疗基金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A                 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汇添富基金管理股份有限公司</w:t>
            </w:r>
          </w:p>
        </w:tc>
      </w:tr>
      <w:tr w:rsidR="000D334A" w:rsidTr="000D334A">
        <w:trPr>
          <w:trHeight w:val="30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006113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汇添富创新医药混合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                  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汇添富基金管理股份有限公司</w:t>
            </w:r>
          </w:p>
        </w:tc>
      </w:tr>
      <w:tr w:rsidR="000D334A" w:rsidTr="000D334A">
        <w:trPr>
          <w:trHeight w:val="30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050022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博时回报混合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                        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博时基金管理有限公司</w:t>
            </w:r>
          </w:p>
        </w:tc>
      </w:tr>
      <w:tr w:rsidR="000D334A" w:rsidTr="000D334A">
        <w:trPr>
          <w:trHeight w:val="30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007910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大成有色金属期货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ETF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联接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A            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大成基金管理有限公司</w:t>
            </w:r>
          </w:p>
        </w:tc>
      </w:tr>
      <w:tr w:rsidR="000D334A" w:rsidTr="000D334A">
        <w:trPr>
          <w:trHeight w:val="30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007802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兴全合泰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A                           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兴证全球基金管理有限公司</w:t>
            </w:r>
          </w:p>
        </w:tc>
      </w:tr>
      <w:tr w:rsidR="000D334A" w:rsidTr="000D334A">
        <w:trPr>
          <w:trHeight w:val="30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008025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汇添富稳健增长混合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A                 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汇添富基金管理股份有限公司</w:t>
            </w:r>
          </w:p>
        </w:tc>
      </w:tr>
      <w:tr w:rsidR="000D334A" w:rsidTr="000D334A">
        <w:trPr>
          <w:trHeight w:val="30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008075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招商核心优选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A                       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招商基金管理有限公司</w:t>
            </w:r>
          </w:p>
        </w:tc>
      </w:tr>
      <w:tr w:rsidR="000D334A" w:rsidTr="000D334A">
        <w:trPr>
          <w:trHeight w:val="30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000221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汇添富年年利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A                       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汇添富基金管理股份有限公司</w:t>
            </w:r>
          </w:p>
        </w:tc>
      </w:tr>
      <w:tr w:rsidR="000D334A" w:rsidTr="000D334A">
        <w:trPr>
          <w:trHeight w:val="30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008042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兴业中证银行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50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金融债指数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A           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兴业基金管理有限公司</w:t>
            </w:r>
          </w:p>
        </w:tc>
      </w:tr>
      <w:tr w:rsidR="000D334A" w:rsidTr="000D334A">
        <w:trPr>
          <w:trHeight w:val="30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008063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汇添富大盘核心资产混合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              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汇添富基金管理股份有限公司</w:t>
            </w:r>
          </w:p>
        </w:tc>
      </w:tr>
      <w:tr w:rsidR="000D334A" w:rsidTr="000D334A">
        <w:trPr>
          <w:trHeight w:val="30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501057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汇添富中证新能源汽车产业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A           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汇添富基金管理股份有限公司</w:t>
            </w:r>
          </w:p>
        </w:tc>
      </w:tr>
      <w:tr w:rsidR="000D334A" w:rsidTr="000D334A">
        <w:trPr>
          <w:trHeight w:val="30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000697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汇添富移动互联股票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                  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汇添富基金管理股份有限公司</w:t>
            </w:r>
          </w:p>
        </w:tc>
      </w:tr>
      <w:tr w:rsidR="000D334A" w:rsidTr="000D334A">
        <w:trPr>
          <w:trHeight w:val="30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006408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汇添富消费升级混合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                  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汇添富基金管理股份有限公司</w:t>
            </w:r>
          </w:p>
        </w:tc>
      </w:tr>
      <w:tr w:rsidR="000D334A" w:rsidTr="000D334A">
        <w:trPr>
          <w:trHeight w:val="30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008655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招商科技创新混合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A                   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招商基金管理有限公司</w:t>
            </w:r>
          </w:p>
        </w:tc>
      </w:tr>
      <w:tr w:rsidR="000D334A" w:rsidTr="000D334A">
        <w:trPr>
          <w:trHeight w:val="30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004200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博时富瑞纯债债券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A                   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博时基金管理有限公司</w:t>
            </w:r>
          </w:p>
        </w:tc>
      </w:tr>
      <w:tr w:rsidR="000D334A" w:rsidTr="000D334A">
        <w:trPr>
          <w:trHeight w:val="30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003847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华安鼎丰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                            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华安基金管理有限公司</w:t>
            </w:r>
          </w:p>
        </w:tc>
      </w:tr>
      <w:tr w:rsidR="000D334A" w:rsidTr="000D334A">
        <w:trPr>
          <w:trHeight w:val="30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005379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汇添富价值创造定开混合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              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汇添富基金管理股份有限公司</w:t>
            </w:r>
          </w:p>
        </w:tc>
      </w:tr>
      <w:tr w:rsidR="000D334A" w:rsidTr="000D334A">
        <w:trPr>
          <w:trHeight w:val="30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163417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兴全合宜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A                           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兴证全球基金管理有限公司</w:t>
            </w:r>
          </w:p>
        </w:tc>
      </w:tr>
      <w:tr w:rsidR="000D334A" w:rsidTr="000D334A">
        <w:trPr>
          <w:trHeight w:val="30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008635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华安科技创新混合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                    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华安基金管理有限公司</w:t>
            </w:r>
          </w:p>
        </w:tc>
      </w:tr>
      <w:tr w:rsidR="000D334A" w:rsidTr="000D334A">
        <w:trPr>
          <w:trHeight w:val="30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008065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汇添富中盘积极成长混合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A             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汇添富基金管理股份有限公司</w:t>
            </w:r>
          </w:p>
        </w:tc>
      </w:tr>
      <w:tr w:rsidR="000D334A" w:rsidTr="000D334A">
        <w:trPr>
          <w:trHeight w:val="30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007128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天弘增强回报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A                       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天弘基金管理有限公司</w:t>
            </w:r>
          </w:p>
        </w:tc>
      </w:tr>
      <w:tr w:rsidR="000D334A" w:rsidTr="000D334A">
        <w:trPr>
          <w:trHeight w:val="30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008261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招商研究优选股票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A                   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招商基金管理有限公司</w:t>
            </w:r>
          </w:p>
        </w:tc>
      </w:tr>
      <w:tr w:rsidR="000D334A" w:rsidTr="000D334A">
        <w:trPr>
          <w:trHeight w:val="30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009391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汇添富优质成长混合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A                 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汇添富基金管理股份有限公司</w:t>
            </w:r>
          </w:p>
        </w:tc>
      </w:tr>
      <w:tr w:rsidR="000D334A" w:rsidTr="000D334A">
        <w:trPr>
          <w:trHeight w:val="30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009341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易方达均衡成长股票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                  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易方达基金管理有限公司</w:t>
            </w:r>
          </w:p>
        </w:tc>
      </w:tr>
      <w:tr w:rsidR="000D334A" w:rsidTr="000D334A">
        <w:trPr>
          <w:trHeight w:val="30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009683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汇添富创新增长一年定开混合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A         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汇添富基金管理股份有限公司</w:t>
            </w:r>
          </w:p>
        </w:tc>
      </w:tr>
      <w:tr w:rsidR="000D334A" w:rsidTr="000D334A">
        <w:trPr>
          <w:trHeight w:val="30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009695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招商成长精选一年定期开放混合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A       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招商基金管理有限公司</w:t>
            </w:r>
          </w:p>
        </w:tc>
      </w:tr>
      <w:tr w:rsidR="000D334A" w:rsidTr="000D334A">
        <w:trPr>
          <w:trHeight w:val="30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009611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兴全汇享一年混合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A                   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兴证全球基金管理有限公司</w:t>
            </w:r>
          </w:p>
        </w:tc>
      </w:tr>
      <w:tr w:rsidR="000D334A" w:rsidTr="000D334A">
        <w:trPr>
          <w:trHeight w:val="30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009548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汇添富中盘价值精选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A                 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汇添富基金管理股份有限公司</w:t>
            </w:r>
          </w:p>
        </w:tc>
      </w:tr>
      <w:tr w:rsidR="000D334A" w:rsidTr="000D334A">
        <w:trPr>
          <w:trHeight w:val="30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008037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兴银先锋成长混合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A                   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兴银基金管理有限责任公司</w:t>
            </w:r>
          </w:p>
        </w:tc>
      </w:tr>
      <w:tr w:rsidR="000D334A" w:rsidTr="000D334A">
        <w:trPr>
          <w:trHeight w:val="30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470007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汇添富上证综合指数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                  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汇添富基金管理股份有限公司</w:t>
            </w:r>
          </w:p>
        </w:tc>
      </w:tr>
      <w:tr w:rsidR="000D334A" w:rsidTr="000D334A">
        <w:trPr>
          <w:trHeight w:val="30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001164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中欧琪和灵活混合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A                   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中欧基金管理有限公司</w:t>
            </w:r>
          </w:p>
        </w:tc>
      </w:tr>
      <w:tr w:rsidR="000D334A" w:rsidTr="000D334A">
        <w:trPr>
          <w:trHeight w:val="30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001883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中欧动力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E                           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中欧基金管理有限公司</w:t>
            </w:r>
          </w:p>
        </w:tc>
      </w:tr>
      <w:tr w:rsidR="000D334A" w:rsidTr="000D334A">
        <w:trPr>
          <w:trHeight w:val="30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001886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中欧成长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E                           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中欧基金管理有限公司</w:t>
            </w:r>
          </w:p>
        </w:tc>
      </w:tr>
      <w:tr w:rsidR="000D334A" w:rsidTr="000D334A">
        <w:trPr>
          <w:trHeight w:val="30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002009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中欧瑾通灵活配置混合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A               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中欧基金管理有限公司</w:t>
            </w:r>
          </w:p>
        </w:tc>
      </w:tr>
      <w:tr w:rsidR="000D334A" w:rsidTr="000D334A">
        <w:trPr>
          <w:trHeight w:val="30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004616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中欧电子信息产业沪港深股票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A         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中欧基金管理有限公司</w:t>
            </w:r>
          </w:p>
        </w:tc>
      </w:tr>
      <w:tr w:rsidR="000D334A" w:rsidTr="000D334A">
        <w:trPr>
          <w:trHeight w:val="30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005275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中欧创新成长灵活配置混合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A           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中欧基金管理有限公司</w:t>
            </w:r>
          </w:p>
        </w:tc>
      </w:tr>
      <w:tr w:rsidR="000D334A" w:rsidTr="000D334A">
        <w:trPr>
          <w:trHeight w:val="30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005620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中欧品质消费股票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A                   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中欧基金管理有限公司</w:t>
            </w:r>
          </w:p>
        </w:tc>
      </w:tr>
      <w:tr w:rsidR="000D334A" w:rsidTr="000D334A">
        <w:trPr>
          <w:trHeight w:val="30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006228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中欧医疗创新股票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A                   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中欧基金管理有限公司</w:t>
            </w:r>
          </w:p>
        </w:tc>
      </w:tr>
      <w:tr w:rsidR="000D334A" w:rsidTr="000D334A">
        <w:trPr>
          <w:trHeight w:val="30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009539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兴业睿进混合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A                       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兴业基金管理有限公司</w:t>
            </w:r>
          </w:p>
        </w:tc>
      </w:tr>
      <w:tr w:rsidR="000D334A" w:rsidTr="000D334A">
        <w:trPr>
          <w:trHeight w:val="30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009362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招商丰盈积极配置混合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A               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招商基金管理有限公司</w:t>
            </w:r>
          </w:p>
        </w:tc>
      </w:tr>
      <w:tr w:rsidR="000D334A" w:rsidTr="000D334A">
        <w:trPr>
          <w:trHeight w:val="30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009736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汇添富稳健收益混合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A                 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汇添富基金管理股份有限公司</w:t>
            </w:r>
          </w:p>
        </w:tc>
      </w:tr>
      <w:tr w:rsidR="000D334A" w:rsidTr="000D334A">
        <w:trPr>
          <w:trHeight w:val="30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009808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易方达创新成长混合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                  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易方达基金管理有限公司</w:t>
            </w:r>
          </w:p>
        </w:tc>
      </w:tr>
      <w:tr w:rsidR="000D334A" w:rsidTr="000D334A">
        <w:trPr>
          <w:trHeight w:val="30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519078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汇添富增强收益债券型基金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            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汇添富基金管理股份有限公司</w:t>
            </w:r>
          </w:p>
        </w:tc>
      </w:tr>
      <w:tr w:rsidR="000D334A" w:rsidTr="000D334A">
        <w:trPr>
          <w:trHeight w:val="30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519018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汇添富均衡增长混合型证券投资基金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    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汇添富基金管理股份有限公司</w:t>
            </w:r>
          </w:p>
        </w:tc>
      </w:tr>
      <w:tr w:rsidR="000D334A" w:rsidTr="000D334A">
        <w:trPr>
          <w:trHeight w:val="30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470098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添富逆向投资混合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                    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汇添富基金管理股份有限公司</w:t>
            </w:r>
          </w:p>
        </w:tc>
      </w:tr>
      <w:tr w:rsidR="000D334A" w:rsidTr="000D334A">
        <w:trPr>
          <w:trHeight w:val="30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470006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汇添富医药保健混合型证券投资基金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    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汇添富基金管理股份有限公司</w:t>
            </w:r>
          </w:p>
        </w:tc>
      </w:tr>
      <w:tr w:rsidR="000D334A" w:rsidTr="000D334A">
        <w:trPr>
          <w:trHeight w:val="30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001490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汇添富国企创新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                      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汇添富基金管理股份有限公司</w:t>
            </w:r>
          </w:p>
        </w:tc>
      </w:tr>
      <w:tr w:rsidR="000D334A" w:rsidTr="000D334A">
        <w:trPr>
          <w:trHeight w:val="30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001417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汇添富医疗服务混合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                  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汇添富基金管理股份有限公司</w:t>
            </w:r>
          </w:p>
        </w:tc>
      </w:tr>
      <w:tr w:rsidR="000D334A" w:rsidTr="000D334A">
        <w:trPr>
          <w:trHeight w:val="30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001541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汇添富民营新动力股票型证券投资基金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  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汇添富基金管理股份有限公司</w:t>
            </w:r>
          </w:p>
        </w:tc>
      </w:tr>
      <w:tr w:rsidR="000D334A" w:rsidTr="000D334A">
        <w:trPr>
          <w:trHeight w:val="30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001726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汇添富新兴消费股票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                  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汇添富基金管理股份有限公司</w:t>
            </w:r>
          </w:p>
        </w:tc>
      </w:tr>
      <w:tr w:rsidR="000D334A" w:rsidTr="000D334A">
        <w:trPr>
          <w:trHeight w:val="30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004436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汇添富添富年年泰定开混合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A           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汇添富基金管理股份有限公司</w:t>
            </w:r>
          </w:p>
        </w:tc>
      </w:tr>
      <w:tr w:rsidR="000D334A" w:rsidTr="000D334A">
        <w:trPr>
          <w:trHeight w:val="30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005228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汇添富港股通专注成长混合型证券投资基金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汇添富基金管理股份有限公司</w:t>
            </w:r>
          </w:p>
        </w:tc>
      </w:tr>
      <w:tr w:rsidR="000D334A" w:rsidTr="000D334A">
        <w:trPr>
          <w:trHeight w:val="30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005504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添富沪港深大盘价值混合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              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汇添富基金管理股份有限公司</w:t>
            </w:r>
          </w:p>
        </w:tc>
      </w:tr>
      <w:tr w:rsidR="000D334A" w:rsidTr="000D334A">
        <w:trPr>
          <w:trHeight w:val="30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005802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添富智能制造股票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                    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汇添富基金管理股份有限公司</w:t>
            </w:r>
          </w:p>
        </w:tc>
      </w:tr>
      <w:tr w:rsidR="000D334A" w:rsidTr="000D334A">
        <w:trPr>
          <w:trHeight w:val="30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004424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汇添富文体娱乐混合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                  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汇添富基金管理股份有限公司</w:t>
            </w:r>
          </w:p>
        </w:tc>
      </w:tr>
      <w:tr w:rsidR="000D334A" w:rsidTr="000D334A">
        <w:trPr>
          <w:trHeight w:val="30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007523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汇添富内需增长股票型证券投资基金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A   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汇添富基金管理股份有限公司</w:t>
            </w:r>
          </w:p>
        </w:tc>
      </w:tr>
      <w:tr w:rsidR="000D334A" w:rsidTr="000D334A">
        <w:trPr>
          <w:trHeight w:val="30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007355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汇添富科技创新灵活配置混合型证券投资基金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汇添富基金管理股份有限公司</w:t>
            </w:r>
          </w:p>
        </w:tc>
      </w:tr>
      <w:tr w:rsidR="000D334A" w:rsidTr="000D334A">
        <w:trPr>
          <w:trHeight w:val="30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006158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博时荣享回报混合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A                   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博时基金管理有限公司</w:t>
            </w:r>
          </w:p>
        </w:tc>
      </w:tr>
      <w:tr w:rsidR="000D334A" w:rsidTr="000D334A">
        <w:trPr>
          <w:trHeight w:val="30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000652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博时裕隆混合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A                       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博时基金管理有限公司</w:t>
            </w:r>
          </w:p>
        </w:tc>
      </w:tr>
      <w:tr w:rsidR="000D334A" w:rsidTr="000D334A">
        <w:trPr>
          <w:trHeight w:val="30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004698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博时军工主题股票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A                   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博时基金管理有限公司</w:t>
            </w:r>
          </w:p>
        </w:tc>
      </w:tr>
      <w:tr w:rsidR="000D334A" w:rsidTr="000D334A">
        <w:trPr>
          <w:trHeight w:val="30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005233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广发睿毅领先混合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A                   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广发基金管理有限公司</w:t>
            </w:r>
          </w:p>
        </w:tc>
      </w:tr>
      <w:tr w:rsidR="000D334A" w:rsidTr="000D334A">
        <w:trPr>
          <w:trHeight w:val="30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005911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广发双擎升级混合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A                   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广发基金管理有限公司</w:t>
            </w:r>
          </w:p>
        </w:tc>
      </w:tr>
      <w:tr w:rsidR="000D334A" w:rsidTr="000D334A">
        <w:trPr>
          <w:trHeight w:val="30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008903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广发科技先锋混合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                    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广发基金管理有限公司</w:t>
            </w:r>
          </w:p>
        </w:tc>
      </w:tr>
      <w:tr w:rsidR="000D334A" w:rsidTr="000D334A">
        <w:trPr>
          <w:trHeight w:val="30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008297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广发价值优势混合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                    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广发基金管理有限公司</w:t>
            </w:r>
          </w:p>
        </w:tc>
      </w:tr>
      <w:tr w:rsidR="000D334A" w:rsidTr="000D334A">
        <w:trPr>
          <w:trHeight w:val="30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004997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广发高端制造股票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A                   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广发基金管理有限公司</w:t>
            </w:r>
          </w:p>
        </w:tc>
      </w:tr>
      <w:tr w:rsidR="000D334A" w:rsidTr="000D334A">
        <w:trPr>
          <w:trHeight w:val="30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006136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广发估值优势混合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A                   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广发基金管理有限公司</w:t>
            </w:r>
          </w:p>
        </w:tc>
      </w:tr>
      <w:tr w:rsidR="000D334A" w:rsidTr="000D334A">
        <w:trPr>
          <w:trHeight w:val="30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110012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易方达科汇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                          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易方达基金管理有限公司</w:t>
            </w:r>
          </w:p>
        </w:tc>
      </w:tr>
      <w:tr w:rsidR="000D334A" w:rsidTr="000D334A">
        <w:trPr>
          <w:trHeight w:val="30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110019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易深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100ETF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联接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A                     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易方达基金管理有限公司</w:t>
            </w:r>
          </w:p>
        </w:tc>
      </w:tr>
      <w:tr w:rsidR="000D334A" w:rsidTr="000D334A">
        <w:trPr>
          <w:trHeight w:val="30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110021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易中盘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ETF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联接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A                      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易方达基金管理有限公司</w:t>
            </w:r>
          </w:p>
        </w:tc>
      </w:tr>
      <w:tr w:rsidR="000D334A" w:rsidTr="000D334A">
        <w:trPr>
          <w:trHeight w:val="30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110023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易基医疗行业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                        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易方达基金管理有限公司</w:t>
            </w:r>
          </w:p>
        </w:tc>
      </w:tr>
      <w:tr w:rsidR="000D334A" w:rsidTr="000D334A">
        <w:trPr>
          <w:trHeight w:val="30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110035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易双债增强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A                         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易方达基金管理有限公司</w:t>
            </w:r>
          </w:p>
        </w:tc>
      </w:tr>
      <w:tr w:rsidR="000D334A" w:rsidTr="000D334A">
        <w:trPr>
          <w:trHeight w:val="30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000171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易基裕丰回报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                        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易方达基金管理有限公司</w:t>
            </w:r>
          </w:p>
        </w:tc>
      </w:tr>
      <w:tr w:rsidR="000D334A" w:rsidTr="000D334A">
        <w:trPr>
          <w:trHeight w:val="30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001018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易方达新经济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                        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易方达基金管理有限公司</w:t>
            </w:r>
          </w:p>
        </w:tc>
      </w:tr>
      <w:tr w:rsidR="000D334A" w:rsidTr="000D334A">
        <w:trPr>
          <w:trHeight w:val="30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001475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易基国防军工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                        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易方达基金管理有限公司</w:t>
            </w:r>
          </w:p>
        </w:tc>
      </w:tr>
      <w:tr w:rsidR="000D334A" w:rsidTr="000D334A">
        <w:trPr>
          <w:trHeight w:val="30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000189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易方达丰华债券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A                     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易方达基金管理有限公司</w:t>
            </w:r>
          </w:p>
        </w:tc>
      </w:tr>
      <w:tr w:rsidR="000D334A" w:rsidTr="000D334A">
        <w:trPr>
          <w:trHeight w:val="30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110053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易方达安源中短债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A                   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易方达基金管理有限公司</w:t>
            </w:r>
          </w:p>
        </w:tc>
      </w:tr>
      <w:tr w:rsidR="000D334A" w:rsidTr="000D334A">
        <w:trPr>
          <w:trHeight w:val="30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002969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易方达丰和债券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                      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易方达基金管理有限公司</w:t>
            </w:r>
          </w:p>
        </w:tc>
      </w:tr>
      <w:tr w:rsidR="000D334A" w:rsidTr="000D334A">
        <w:trPr>
          <w:trHeight w:val="30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009049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易方达高端制造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                      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易方达基金管理有限公司</w:t>
            </w:r>
          </w:p>
        </w:tc>
      </w:tr>
      <w:tr w:rsidR="000D334A" w:rsidTr="000D334A">
        <w:trPr>
          <w:trHeight w:val="30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005827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易方达蓝筹精选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                      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易方达基金管理有限公司</w:t>
            </w:r>
          </w:p>
        </w:tc>
      </w:tr>
      <w:tr w:rsidR="000D334A" w:rsidTr="000D334A">
        <w:trPr>
          <w:trHeight w:val="30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009265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易方达消费精选股票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                  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易方达基金管理有限公司</w:t>
            </w:r>
          </w:p>
        </w:tc>
      </w:tr>
      <w:tr w:rsidR="000D334A" w:rsidTr="000D334A">
        <w:trPr>
          <w:trHeight w:val="30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288002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华夏收入混合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                        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华夏基金管理有限公司</w:t>
            </w:r>
          </w:p>
        </w:tc>
      </w:tr>
      <w:tr w:rsidR="000D334A" w:rsidTr="000D334A">
        <w:trPr>
          <w:trHeight w:val="30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004640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华夏节能环保股票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                    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华夏基金管理有限公司</w:t>
            </w:r>
          </w:p>
        </w:tc>
      </w:tr>
      <w:tr w:rsidR="000D334A" w:rsidTr="000D334A">
        <w:trPr>
          <w:trHeight w:val="30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003834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华夏能源革新股票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A                   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华夏基金管理有限公司</w:t>
            </w:r>
          </w:p>
        </w:tc>
      </w:tr>
      <w:tr w:rsidR="000D334A" w:rsidTr="000D334A">
        <w:trPr>
          <w:trHeight w:val="30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288001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华夏经典混合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                        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华夏基金管理有限公司</w:t>
            </w:r>
          </w:p>
        </w:tc>
      </w:tr>
      <w:tr w:rsidR="000D334A" w:rsidTr="000D334A">
        <w:trPr>
          <w:trHeight w:val="30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002980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华夏创新前沿股票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                    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华夏基金管理有限公司</w:t>
            </w:r>
          </w:p>
        </w:tc>
      </w:tr>
      <w:tr w:rsidR="000D334A" w:rsidTr="000D334A">
        <w:trPr>
          <w:trHeight w:val="30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002837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华夏网购精选混合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A                   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华夏基金管理有限公司</w:t>
            </w:r>
          </w:p>
        </w:tc>
      </w:tr>
      <w:tr w:rsidR="000D334A" w:rsidTr="000D334A">
        <w:trPr>
          <w:trHeight w:val="30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002264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华夏乐享健康混合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                    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华夏基金管理有限公司</w:t>
            </w:r>
          </w:p>
        </w:tc>
      </w:tr>
      <w:tr w:rsidR="000D334A" w:rsidTr="000D334A">
        <w:trPr>
          <w:trHeight w:val="30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002251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华夏军工安全混合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A                   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华夏基金管理有限公司</w:t>
            </w:r>
          </w:p>
        </w:tc>
      </w:tr>
      <w:tr w:rsidR="000D334A" w:rsidTr="000D334A">
        <w:trPr>
          <w:trHeight w:val="30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002229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华夏经济转型股票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                    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华夏基金管理有限公司</w:t>
            </w:r>
          </w:p>
        </w:tc>
      </w:tr>
      <w:tr w:rsidR="000D334A" w:rsidTr="000D334A">
        <w:trPr>
          <w:trHeight w:val="30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002021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华夏回报二号混合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                    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华夏基金管理有限公司</w:t>
            </w:r>
          </w:p>
        </w:tc>
      </w:tr>
      <w:tr w:rsidR="000D334A" w:rsidTr="000D334A">
        <w:trPr>
          <w:trHeight w:val="30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002011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华夏红利混合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A                       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华夏基金管理有限公司</w:t>
            </w:r>
          </w:p>
        </w:tc>
      </w:tr>
      <w:tr w:rsidR="000D334A" w:rsidTr="000D334A">
        <w:trPr>
          <w:trHeight w:val="30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002001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华夏回报混合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A                       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华夏基金管理有限公司</w:t>
            </w:r>
          </w:p>
        </w:tc>
      </w:tr>
      <w:tr w:rsidR="000D334A" w:rsidTr="000D334A">
        <w:trPr>
          <w:trHeight w:val="30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001045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华夏可转债增强债券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A                 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华夏基金管理有限公司</w:t>
            </w:r>
          </w:p>
        </w:tc>
      </w:tr>
      <w:tr w:rsidR="000D334A" w:rsidTr="000D334A">
        <w:trPr>
          <w:trHeight w:val="30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001011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华夏希望债券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A                       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华夏基金管理有限公司</w:t>
            </w:r>
          </w:p>
        </w:tc>
      </w:tr>
      <w:tr w:rsidR="000D334A" w:rsidTr="000D334A">
        <w:trPr>
          <w:trHeight w:val="30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001001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华夏债券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A                           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华夏基金管理有限公司</w:t>
            </w:r>
          </w:p>
        </w:tc>
      </w:tr>
      <w:tr w:rsidR="000D334A" w:rsidTr="000D334A">
        <w:trPr>
          <w:trHeight w:val="30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000061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华夏盛世混合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                        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华夏基金管理有限公司</w:t>
            </w:r>
          </w:p>
        </w:tc>
      </w:tr>
      <w:tr w:rsidR="000D334A" w:rsidTr="000D334A">
        <w:trPr>
          <w:trHeight w:val="30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000051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华夏沪深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300ETF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联接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A                 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华夏基金管理有限公司</w:t>
            </w:r>
          </w:p>
        </w:tc>
      </w:tr>
      <w:tr w:rsidR="000D334A" w:rsidTr="000D334A">
        <w:trPr>
          <w:trHeight w:val="30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000031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华夏复兴混合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                        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华夏基金管理有限公司</w:t>
            </w:r>
          </w:p>
        </w:tc>
      </w:tr>
      <w:tr w:rsidR="000D334A" w:rsidTr="000D334A">
        <w:trPr>
          <w:trHeight w:val="30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000021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华夏优势增长混合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                    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华夏基金管理有限公司</w:t>
            </w:r>
          </w:p>
        </w:tc>
      </w:tr>
      <w:tr w:rsidR="000D334A" w:rsidTr="000D334A">
        <w:trPr>
          <w:trHeight w:val="30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000014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华夏聚利债券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                        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华夏基金管理有限公司</w:t>
            </w:r>
          </w:p>
        </w:tc>
      </w:tr>
      <w:tr w:rsidR="000D334A" w:rsidTr="000D334A">
        <w:trPr>
          <w:trHeight w:val="30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000011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华夏大盘精选混合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A                   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华夏基金管理有限公司</w:t>
            </w:r>
          </w:p>
        </w:tc>
      </w:tr>
      <w:tr w:rsidR="000D334A" w:rsidTr="000D334A">
        <w:trPr>
          <w:trHeight w:val="30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000001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华夏成长混合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A                       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华夏基金管理有限公司</w:t>
            </w:r>
          </w:p>
        </w:tc>
      </w:tr>
      <w:tr w:rsidR="000D334A" w:rsidTr="000D334A">
        <w:trPr>
          <w:trHeight w:val="30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001547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兴业聚惠灵活配置混合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A               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兴业基金管理有限公司</w:t>
            </w:r>
          </w:p>
        </w:tc>
      </w:tr>
      <w:tr w:rsidR="000D334A" w:rsidTr="000D334A">
        <w:trPr>
          <w:trHeight w:val="30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005717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兴业机遇债券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A                       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兴业基金管理有限公司</w:t>
            </w:r>
          </w:p>
        </w:tc>
      </w:tr>
      <w:tr w:rsidR="000D334A" w:rsidTr="000D334A">
        <w:trPr>
          <w:trHeight w:val="30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010181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兴业优势产业混合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A                   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兴业基金管理有限公司</w:t>
            </w:r>
          </w:p>
        </w:tc>
      </w:tr>
      <w:tr w:rsidR="000D334A" w:rsidTr="000D334A">
        <w:trPr>
          <w:trHeight w:val="30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010326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博时消费创新混合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A                   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博时基金管理有限公司</w:t>
            </w:r>
          </w:p>
        </w:tc>
      </w:tr>
      <w:tr w:rsidR="000D334A" w:rsidTr="000D334A">
        <w:trPr>
          <w:trHeight w:val="30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009776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中欧阿尔法混合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A                     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中欧基金管理有限公司</w:t>
            </w:r>
          </w:p>
        </w:tc>
      </w:tr>
      <w:tr w:rsidR="000D334A" w:rsidTr="000D334A">
        <w:trPr>
          <w:trHeight w:val="30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005984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兴业聚华混合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A                       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兴业基金管理有限公司</w:t>
            </w:r>
          </w:p>
        </w:tc>
      </w:tr>
      <w:tr w:rsidR="000D334A" w:rsidTr="000D334A">
        <w:trPr>
          <w:trHeight w:val="30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004140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兴业福鑫债券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                        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兴业基金管理有限公司</w:t>
            </w:r>
          </w:p>
        </w:tc>
      </w:tr>
      <w:tr w:rsidR="000D334A" w:rsidTr="000D334A">
        <w:trPr>
          <w:trHeight w:val="30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001299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兴业添利债券型证券投资基金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          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兴业基金管理有限公司</w:t>
            </w:r>
          </w:p>
        </w:tc>
      </w:tr>
      <w:tr w:rsidR="000D334A" w:rsidTr="000D334A">
        <w:trPr>
          <w:trHeight w:val="30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002268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兴业丰利债券型证券投资基金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          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兴业基金管理有限公司</w:t>
            </w:r>
          </w:p>
        </w:tc>
      </w:tr>
      <w:tr w:rsidR="000D334A" w:rsidTr="000D334A">
        <w:trPr>
          <w:trHeight w:val="30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010460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兴业研究精选混合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                    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兴业基金管理有限公司</w:t>
            </w:r>
          </w:p>
        </w:tc>
      </w:tr>
      <w:tr w:rsidR="000D334A" w:rsidTr="000D334A">
        <w:trPr>
          <w:trHeight w:val="30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010617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兴业消费精选混合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A                   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兴业基金管理有限公司</w:t>
            </w:r>
          </w:p>
        </w:tc>
      </w:tr>
      <w:tr w:rsidR="000D334A" w:rsidTr="000D334A">
        <w:trPr>
          <w:trHeight w:val="30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481013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工银消费服务混合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A                   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工银瑞信基金管理有限公司</w:t>
            </w:r>
          </w:p>
        </w:tc>
      </w:tr>
      <w:tr w:rsidR="000D334A" w:rsidTr="000D334A">
        <w:trPr>
          <w:trHeight w:val="30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000991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工银战略转型股票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A                   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工银瑞信基金管理有限公司</w:t>
            </w:r>
          </w:p>
        </w:tc>
      </w:tr>
      <w:tr w:rsidR="000D334A" w:rsidTr="000D334A">
        <w:trPr>
          <w:trHeight w:val="30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002006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工银新得益混合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                      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工银瑞信基金管理有限公司</w:t>
            </w:r>
          </w:p>
        </w:tc>
      </w:tr>
      <w:tr w:rsidR="000D334A" w:rsidTr="000D334A">
        <w:trPr>
          <w:trHeight w:val="30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000251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工银金融地产混合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A                   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工银瑞信基金管理有限公司</w:t>
            </w:r>
          </w:p>
        </w:tc>
      </w:tr>
      <w:tr w:rsidR="000D334A" w:rsidTr="000D334A">
        <w:trPr>
          <w:trHeight w:val="30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008166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工银消费股票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A                       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工银瑞信基金管理有限公司</w:t>
            </w:r>
          </w:p>
        </w:tc>
      </w:tr>
      <w:tr w:rsidR="000D334A" w:rsidTr="000D334A">
        <w:trPr>
          <w:trHeight w:val="30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001714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工银文体产业股票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A                   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工银瑞信基金管理有限公司</w:t>
            </w:r>
          </w:p>
        </w:tc>
      </w:tr>
      <w:tr w:rsidR="000D334A" w:rsidTr="000D334A">
        <w:trPr>
          <w:trHeight w:val="30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001718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工银物流产业股票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                    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工银瑞信基金管理有限公司</w:t>
            </w:r>
          </w:p>
        </w:tc>
      </w:tr>
      <w:tr w:rsidR="000D334A" w:rsidTr="000D334A">
        <w:trPr>
          <w:trHeight w:val="30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001043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工银美丽城镇股票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A                   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工银瑞信基金管理有限公司</w:t>
            </w:r>
          </w:p>
        </w:tc>
      </w:tr>
      <w:tr w:rsidR="000D334A" w:rsidTr="000D334A">
        <w:trPr>
          <w:trHeight w:val="30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001717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工银前沿医疗股票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A                   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工银瑞信基金管理有限公司</w:t>
            </w:r>
          </w:p>
        </w:tc>
      </w:tr>
      <w:tr w:rsidR="000D334A" w:rsidTr="000D334A">
        <w:trPr>
          <w:trHeight w:val="30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000263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工银信息产业混合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A                   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工银瑞信基金管理有限公司</w:t>
            </w:r>
          </w:p>
        </w:tc>
      </w:tr>
      <w:tr w:rsidR="000D334A" w:rsidTr="000D334A">
        <w:trPr>
          <w:trHeight w:val="30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000667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工银绝对收益混合发起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A               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工银瑞信基金管理有限公司</w:t>
            </w:r>
          </w:p>
        </w:tc>
      </w:tr>
      <w:tr w:rsidR="000D334A" w:rsidTr="000D334A">
        <w:trPr>
          <w:trHeight w:val="30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000195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工银成长收益混合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A                   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工银瑞信基金管理有限公司</w:t>
            </w:r>
          </w:p>
        </w:tc>
      </w:tr>
      <w:tr w:rsidR="000D334A" w:rsidTr="000D334A">
        <w:trPr>
          <w:trHeight w:val="30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010994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博时创新经济混合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A                   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博时基金管理有限公司</w:t>
            </w:r>
          </w:p>
        </w:tc>
      </w:tr>
      <w:tr w:rsidR="000D334A" w:rsidTr="000D334A">
        <w:trPr>
          <w:trHeight w:val="30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163418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兴全合兴两年封闭混合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A               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兴证全球基金管理有限公司</w:t>
            </w:r>
          </w:p>
        </w:tc>
      </w:tr>
      <w:tr w:rsidR="000D334A" w:rsidTr="000D334A">
        <w:trPr>
          <w:trHeight w:val="30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002132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广发鑫享混合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                        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广发基金管理有限公司</w:t>
            </w:r>
          </w:p>
        </w:tc>
      </w:tr>
      <w:tr w:rsidR="000D334A" w:rsidTr="000D334A">
        <w:trPr>
          <w:trHeight w:val="30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001171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工银养老产业股票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A                   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工银瑞信基金管理有限公司</w:t>
            </w:r>
          </w:p>
        </w:tc>
      </w:tr>
      <w:tr w:rsidR="000D334A" w:rsidTr="000D334A">
        <w:trPr>
          <w:trHeight w:val="30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011056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博时汇兴回报一年持有期混合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          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博时基金管理有限公司</w:t>
            </w:r>
          </w:p>
        </w:tc>
      </w:tr>
      <w:tr w:rsidR="000D334A" w:rsidTr="000D334A">
        <w:trPr>
          <w:trHeight w:val="30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010902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博时成长领航混合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A                   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博时基金管理有限公司</w:t>
            </w:r>
          </w:p>
        </w:tc>
      </w:tr>
      <w:tr w:rsidR="000D334A" w:rsidTr="000D334A">
        <w:trPr>
          <w:trHeight w:val="30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011399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汇添富数字未来混合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A                 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汇添富基金管理股份有限公司</w:t>
            </w:r>
          </w:p>
        </w:tc>
      </w:tr>
      <w:tr w:rsidR="000D334A" w:rsidTr="000D334A">
        <w:trPr>
          <w:trHeight w:val="30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011466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兴业医疗保健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A                       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兴业基金管理有限公司</w:t>
            </w:r>
          </w:p>
        </w:tc>
      </w:tr>
      <w:tr w:rsidR="000D334A" w:rsidTr="000D334A">
        <w:trPr>
          <w:trHeight w:val="30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050024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博时上证自然资源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ETF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联接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             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博时基金管理有限公司</w:t>
            </w:r>
          </w:p>
        </w:tc>
      </w:tr>
      <w:tr w:rsidR="000D334A" w:rsidTr="000D334A">
        <w:trPr>
          <w:trHeight w:val="30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010929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大成核心价值甄选混合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A               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大成基金管理有限公司</w:t>
            </w:r>
          </w:p>
        </w:tc>
      </w:tr>
      <w:tr w:rsidR="000D334A" w:rsidTr="000D334A">
        <w:trPr>
          <w:trHeight w:val="30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011603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兴业高端制造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A                       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兴业基金管理有限公司</w:t>
            </w:r>
          </w:p>
        </w:tc>
      </w:tr>
      <w:tr w:rsidR="000D334A" w:rsidTr="000D334A">
        <w:trPr>
          <w:trHeight w:val="30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008590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天弘中证全指证券公司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ETF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发起式联接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A  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天弘基金管理有限公司</w:t>
            </w:r>
          </w:p>
        </w:tc>
      </w:tr>
      <w:tr w:rsidR="000D334A" w:rsidTr="000D334A">
        <w:trPr>
          <w:trHeight w:val="30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008592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天弘沪深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300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指数增强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A                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天弘基金管理有限公司</w:t>
            </w:r>
          </w:p>
        </w:tc>
      </w:tr>
      <w:tr w:rsidR="000D334A" w:rsidTr="000D334A">
        <w:trPr>
          <w:trHeight w:val="30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011338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兴全合远两年混合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A                   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兴证全球基金管理有限公司</w:t>
            </w:r>
          </w:p>
        </w:tc>
      </w:tr>
      <w:tr w:rsidR="000D334A" w:rsidTr="000D334A">
        <w:trPr>
          <w:trHeight w:val="30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011820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兴业兴智一年持有期混合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A             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兴业基金管理有限公司</w:t>
            </w:r>
          </w:p>
        </w:tc>
      </w:tr>
      <w:tr w:rsidR="000D334A" w:rsidTr="000D334A">
        <w:trPr>
          <w:trHeight w:val="30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011853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招商中证消费龙头指数增强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A           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招商基金管理有限公司</w:t>
            </w:r>
          </w:p>
        </w:tc>
      </w:tr>
      <w:tr w:rsidR="000D334A" w:rsidTr="000D334A">
        <w:trPr>
          <w:trHeight w:val="30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001887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中欧智选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E                           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中欧基金管理有限公司</w:t>
            </w:r>
          </w:p>
        </w:tc>
      </w:tr>
      <w:tr w:rsidR="000D334A" w:rsidTr="000D334A">
        <w:trPr>
          <w:trHeight w:val="30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011373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招商前沿医疗保健股票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A               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招商基金管理有限公司</w:t>
            </w:r>
          </w:p>
        </w:tc>
      </w:tr>
      <w:tr w:rsidR="000D334A" w:rsidTr="000D334A">
        <w:trPr>
          <w:trHeight w:val="30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002943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广发多因子混合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                      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广发基金管理有限公司</w:t>
            </w:r>
          </w:p>
        </w:tc>
      </w:tr>
      <w:tr w:rsidR="000D334A" w:rsidTr="000D334A">
        <w:trPr>
          <w:trHeight w:val="30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008099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广发价值领先混合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A                   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广发基金管理有限公司</w:t>
            </w:r>
          </w:p>
        </w:tc>
      </w:tr>
      <w:tr w:rsidR="000D334A" w:rsidTr="000D334A">
        <w:trPr>
          <w:trHeight w:val="30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012447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华夏互联网龙头混合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A                 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华夏基金管理有限公司</w:t>
            </w:r>
          </w:p>
        </w:tc>
      </w:tr>
      <w:tr w:rsidR="000D334A" w:rsidTr="000D334A">
        <w:trPr>
          <w:trHeight w:val="30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217027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招商央视财经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50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指数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A                 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招商基金管理有限公司</w:t>
            </w:r>
          </w:p>
        </w:tc>
      </w:tr>
      <w:tr w:rsidR="000D334A" w:rsidTr="000D334A">
        <w:trPr>
          <w:trHeight w:val="30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001469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广发中证全指金融地产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ETF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联接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A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类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      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广发基金管理有限公司</w:t>
            </w:r>
          </w:p>
        </w:tc>
      </w:tr>
      <w:tr w:rsidR="000D334A" w:rsidTr="000D334A">
        <w:trPr>
          <w:trHeight w:val="30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270002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广发稳健增长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A                       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广发基金管理有限公司</w:t>
            </w:r>
          </w:p>
        </w:tc>
      </w:tr>
      <w:tr w:rsidR="000D334A" w:rsidTr="000D334A">
        <w:trPr>
          <w:trHeight w:val="30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012894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天弘中证科创创业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50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指数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A             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天弘基金管理有限公司</w:t>
            </w:r>
          </w:p>
        </w:tc>
      </w:tr>
      <w:tr w:rsidR="000D334A" w:rsidTr="000D334A">
        <w:trPr>
          <w:trHeight w:val="30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006295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工银养老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2035                        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工银瑞信基金管理有限公司</w:t>
            </w:r>
          </w:p>
        </w:tc>
      </w:tr>
      <w:tr w:rsidR="000D334A" w:rsidTr="000D334A">
        <w:trPr>
          <w:trHeight w:val="30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013049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兴业能源革新股票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A                   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兴业基金管理有限公司</w:t>
            </w:r>
          </w:p>
        </w:tc>
      </w:tr>
      <w:tr w:rsidR="000D334A" w:rsidTr="000D334A">
        <w:trPr>
          <w:trHeight w:val="30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002932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圆信永丰强化收益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A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类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                 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圆信永丰基金管理有限公司</w:t>
            </w:r>
          </w:p>
        </w:tc>
      </w:tr>
      <w:tr w:rsidR="000D334A" w:rsidTr="000D334A">
        <w:trPr>
          <w:trHeight w:val="30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001736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圆信永丰优加生活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                    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圆信永丰基金管理有限公司</w:t>
            </w:r>
          </w:p>
        </w:tc>
      </w:tr>
      <w:tr w:rsidR="000D334A" w:rsidTr="000D334A">
        <w:trPr>
          <w:trHeight w:val="30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004148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圆信永丰多策略精选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                  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圆信永丰基金管理有限公司</w:t>
            </w:r>
          </w:p>
        </w:tc>
      </w:tr>
      <w:tr w:rsidR="000D334A" w:rsidTr="000D334A">
        <w:trPr>
          <w:trHeight w:val="30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004934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圆信永丰消费升级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                    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圆信永丰基金管理有限公司</w:t>
            </w:r>
          </w:p>
        </w:tc>
      </w:tr>
      <w:tr w:rsidR="000D334A" w:rsidTr="000D334A">
        <w:trPr>
          <w:trHeight w:val="30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004958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圆信永丰优享生活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                    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圆信永丰基金管理有限公司</w:t>
            </w:r>
          </w:p>
        </w:tc>
      </w:tr>
      <w:tr w:rsidR="000D334A" w:rsidTr="000D334A">
        <w:trPr>
          <w:trHeight w:val="30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010064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圆信永丰兴研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A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类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                     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圆信永丰基金管理有限公司</w:t>
            </w:r>
          </w:p>
        </w:tc>
      </w:tr>
      <w:tr w:rsidR="000D334A" w:rsidTr="000D334A">
        <w:trPr>
          <w:trHeight w:val="30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090016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大成消费主题混合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                    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大成基金管理有限公司</w:t>
            </w:r>
          </w:p>
        </w:tc>
      </w:tr>
      <w:tr w:rsidR="000D334A" w:rsidTr="000D334A">
        <w:trPr>
          <w:trHeight w:val="30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090006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大成财富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2020                        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大成基金管理有限公司</w:t>
            </w:r>
          </w:p>
        </w:tc>
      </w:tr>
      <w:tr w:rsidR="000D334A" w:rsidTr="000D334A">
        <w:trPr>
          <w:trHeight w:val="30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090003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大成蓝筹稳健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                        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大成基金管理有限公司</w:t>
            </w:r>
          </w:p>
        </w:tc>
      </w:tr>
      <w:tr w:rsidR="000D334A" w:rsidTr="000D334A">
        <w:trPr>
          <w:trHeight w:val="30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090020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大成健康产业混合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                    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大成基金管理有限公司</w:t>
            </w:r>
          </w:p>
        </w:tc>
      </w:tr>
      <w:tr w:rsidR="000D334A" w:rsidTr="000D334A">
        <w:trPr>
          <w:trHeight w:val="30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001144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大成互联网思维混合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                  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大成基金管理有限公司</w:t>
            </w:r>
          </w:p>
        </w:tc>
      </w:tr>
      <w:tr w:rsidR="000D334A" w:rsidTr="000D334A">
        <w:trPr>
          <w:trHeight w:val="30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090018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大成新锐产业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                        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大成基金管理有限公司</w:t>
            </w:r>
          </w:p>
        </w:tc>
      </w:tr>
      <w:tr w:rsidR="000D334A" w:rsidTr="000D334A">
        <w:trPr>
          <w:trHeight w:val="30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001300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大成睿景灵活配置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A                   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大成基金管理有限公司</w:t>
            </w:r>
          </w:p>
        </w:tc>
      </w:tr>
      <w:tr w:rsidR="000D334A" w:rsidTr="000D334A">
        <w:trPr>
          <w:trHeight w:val="30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008846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大成民稳增长混合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A                   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大成基金管理有限公司</w:t>
            </w:r>
          </w:p>
        </w:tc>
      </w:tr>
      <w:tr w:rsidR="000D334A" w:rsidTr="000D334A">
        <w:trPr>
          <w:trHeight w:val="30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008988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大成科技创新混合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A                   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大成基金管理有限公司</w:t>
            </w:r>
          </w:p>
        </w:tc>
      </w:tr>
      <w:tr w:rsidR="000D334A" w:rsidTr="000D334A">
        <w:trPr>
          <w:trHeight w:val="30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008269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大成睿享混合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A                       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大成基金管理有限公司</w:t>
            </w:r>
          </w:p>
        </w:tc>
      </w:tr>
      <w:tr w:rsidR="000D334A" w:rsidTr="000D334A">
        <w:trPr>
          <w:trHeight w:val="30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002258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大成国企改革混合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                    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大成基金管理有限公司</w:t>
            </w:r>
          </w:p>
        </w:tc>
      </w:tr>
      <w:tr w:rsidR="000D334A" w:rsidTr="000D334A">
        <w:trPr>
          <w:trHeight w:val="30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003692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大成景尚灵活配置混合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A               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大成基金管理有限公司</w:t>
            </w:r>
          </w:p>
        </w:tc>
      </w:tr>
      <w:tr w:rsidR="000D334A" w:rsidTr="000D334A">
        <w:trPr>
          <w:trHeight w:val="30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008820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大成景悦中短债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A                     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大成基金管理有限公司</w:t>
            </w:r>
          </w:p>
        </w:tc>
      </w:tr>
      <w:tr w:rsidR="000D334A" w:rsidTr="000D334A">
        <w:trPr>
          <w:trHeight w:val="30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012509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兴证全球安悦稳健养老一年混合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FOF     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兴证全球基金管理有限公司</w:t>
            </w:r>
          </w:p>
        </w:tc>
      </w:tr>
      <w:tr w:rsidR="000D334A" w:rsidTr="000D334A">
        <w:trPr>
          <w:trHeight w:val="30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013816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汇添富中证光伏产业指数增强发起式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A   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汇添富基金管理股份有限公司</w:t>
            </w:r>
          </w:p>
        </w:tc>
      </w:tr>
      <w:tr w:rsidR="000D334A" w:rsidTr="000D334A">
        <w:trPr>
          <w:trHeight w:val="30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013552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汇添富成长领先混合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A                 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汇添富基金管理股份有限公司</w:t>
            </w:r>
          </w:p>
        </w:tc>
      </w:tr>
      <w:tr w:rsidR="000D334A" w:rsidTr="000D334A">
        <w:trPr>
          <w:trHeight w:val="30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009423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招商瑞信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A                           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招商基金管理有限公司</w:t>
            </w:r>
          </w:p>
        </w:tc>
      </w:tr>
      <w:tr w:rsidR="000D334A" w:rsidTr="000D334A">
        <w:trPr>
          <w:trHeight w:val="30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008456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招商瑞阳混合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A                       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招商基金管理有限公司</w:t>
            </w:r>
          </w:p>
        </w:tc>
      </w:tr>
      <w:tr w:rsidR="000D334A" w:rsidTr="000D334A">
        <w:trPr>
          <w:trHeight w:val="30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002574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招商瑞庆混合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A                       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招商基金管理有限公司</w:t>
            </w:r>
          </w:p>
        </w:tc>
      </w:tr>
      <w:tr w:rsidR="000D334A" w:rsidTr="000D334A">
        <w:trPr>
          <w:trHeight w:val="30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007725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招商瑞文混合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A                       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招商基金管理有限公司</w:t>
            </w:r>
          </w:p>
        </w:tc>
      </w:tr>
      <w:tr w:rsidR="000D334A" w:rsidTr="000D334A">
        <w:trPr>
          <w:trHeight w:val="30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013910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兴业兴睿两年持有期混合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A             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兴业基金管理有限公司</w:t>
            </w:r>
          </w:p>
        </w:tc>
      </w:tr>
      <w:tr w:rsidR="000D334A" w:rsidTr="000D334A">
        <w:trPr>
          <w:trHeight w:val="30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006436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浦银中短债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A                         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浦银安盛基金管理有限公司</w:t>
            </w:r>
          </w:p>
        </w:tc>
      </w:tr>
      <w:tr w:rsidR="000D334A" w:rsidTr="000D334A">
        <w:trPr>
          <w:trHeight w:val="30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014528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汇添富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MSCI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中国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A50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互联互通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ETF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联接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A   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汇添富基金管理股份有限公司</w:t>
            </w:r>
          </w:p>
        </w:tc>
      </w:tr>
      <w:tr w:rsidR="000D334A" w:rsidTr="000D334A">
        <w:trPr>
          <w:trHeight w:val="30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009370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宋体" w:eastAsia="宋体" w:hAnsi="Calibri" w:cs="宋体" w:hint="eastAsia"/>
                <w:color w:val="000000"/>
                <w:kern w:val="0"/>
                <w:sz w:val="22"/>
              </w:rPr>
              <w:t>浦银安盛睿和优选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3</w:t>
            </w:r>
            <w:r>
              <w:rPr>
                <w:rFonts w:ascii="宋体" w:eastAsia="宋体" w:hAnsi="Calibri" w:cs="宋体" w:hint="eastAsia"/>
                <w:color w:val="000000"/>
                <w:kern w:val="0"/>
                <w:sz w:val="22"/>
              </w:rPr>
              <w:t>个月持有混合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(FOF)A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浦银安盛基金管理有限公司</w:t>
            </w:r>
          </w:p>
        </w:tc>
      </w:tr>
      <w:tr w:rsidR="000D334A" w:rsidTr="000D334A">
        <w:trPr>
          <w:trHeight w:val="30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003309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宋体" w:eastAsia="宋体" w:hAnsi="Calibri" w:cs="宋体" w:hint="eastAsia"/>
                <w:color w:val="000000"/>
                <w:kern w:val="0"/>
                <w:sz w:val="22"/>
              </w:rPr>
              <w:t>兴业启元一年定开债券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A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兴业基金管理有限公司</w:t>
            </w:r>
          </w:p>
        </w:tc>
      </w:tr>
      <w:tr w:rsidR="000D334A" w:rsidTr="000D334A">
        <w:trPr>
          <w:trHeight w:val="30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007066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宋体" w:eastAsia="宋体" w:hAnsi="Calibri" w:cs="宋体" w:hint="eastAsia"/>
                <w:color w:val="000000"/>
                <w:kern w:val="0"/>
                <w:sz w:val="22"/>
              </w:rPr>
              <w:t>浦银安盛先进制造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A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浦银安盛基金管理有限公司</w:t>
            </w:r>
          </w:p>
        </w:tc>
      </w:tr>
      <w:tr w:rsidR="000D334A" w:rsidTr="000D334A">
        <w:trPr>
          <w:trHeight w:val="30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009368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宋体" w:eastAsia="宋体" w:hAnsi="Calibri" w:cs="宋体" w:hint="eastAsia"/>
                <w:color w:val="000000"/>
                <w:kern w:val="0"/>
                <w:sz w:val="22"/>
              </w:rPr>
              <w:t>浦银安盛价值精选混合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A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浦银安盛基金管理有限公司</w:t>
            </w:r>
          </w:p>
        </w:tc>
      </w:tr>
      <w:tr w:rsidR="000D334A" w:rsidTr="000D334A">
        <w:trPr>
          <w:trHeight w:val="30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007401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宋体" w:eastAsia="宋体" w:hAnsi="Calibri" w:cs="宋体" w:hint="eastAsia"/>
                <w:color w:val="000000"/>
                <w:kern w:val="0"/>
                <w:sz w:val="22"/>
              </w:rPr>
              <w:t>浦银颐和养老一年持有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A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浦银安盛基金管理有限公司</w:t>
            </w:r>
          </w:p>
        </w:tc>
      </w:tr>
      <w:tr w:rsidR="000D334A" w:rsidTr="000D334A">
        <w:trPr>
          <w:trHeight w:val="30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009370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宋体" w:eastAsia="宋体" w:hAnsi="Calibri" w:cs="宋体" w:hint="eastAsia"/>
                <w:color w:val="000000"/>
                <w:kern w:val="0"/>
                <w:sz w:val="22"/>
              </w:rPr>
              <w:t>浦银安盛睿和优选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3</w:t>
            </w:r>
            <w:r>
              <w:rPr>
                <w:rFonts w:ascii="宋体" w:eastAsia="宋体" w:hAnsi="Calibri" w:cs="宋体" w:hint="eastAsia"/>
                <w:color w:val="000000"/>
                <w:kern w:val="0"/>
                <w:sz w:val="22"/>
              </w:rPr>
              <w:t>个月持有混合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A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浦银安盛基金管理有限公司</w:t>
            </w:r>
          </w:p>
        </w:tc>
      </w:tr>
      <w:tr w:rsidR="000D334A" w:rsidTr="000D334A">
        <w:trPr>
          <w:trHeight w:val="30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009630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宋体" w:eastAsia="宋体" w:hAnsi="Calibri" w:cs="宋体" w:hint="eastAsia"/>
                <w:color w:val="000000"/>
                <w:kern w:val="0"/>
                <w:sz w:val="22"/>
              </w:rPr>
              <w:t>浦银安盛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ESG</w:t>
            </w:r>
            <w:r>
              <w:rPr>
                <w:rFonts w:ascii="宋体" w:eastAsia="宋体" w:hAnsi="Calibri" w:cs="宋体" w:hint="eastAsia"/>
                <w:color w:val="000000"/>
                <w:kern w:val="0"/>
                <w:sz w:val="22"/>
              </w:rPr>
              <w:t>责任投资混合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A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浦银安盛基金管理有限公司</w:t>
            </w:r>
          </w:p>
        </w:tc>
      </w:tr>
      <w:tr w:rsidR="000D334A" w:rsidTr="000D334A">
        <w:trPr>
          <w:trHeight w:val="30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011717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宋体" w:eastAsia="宋体" w:hAnsi="Calibri" w:cs="宋体" w:hint="eastAsia"/>
                <w:color w:val="000000"/>
                <w:kern w:val="0"/>
                <w:sz w:val="22"/>
              </w:rPr>
              <w:t>浦银安盛均衡优选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6</w:t>
            </w:r>
            <w:r>
              <w:rPr>
                <w:rFonts w:ascii="宋体" w:eastAsia="宋体" w:hAnsi="Calibri" w:cs="宋体" w:hint="eastAsia"/>
                <w:color w:val="000000"/>
                <w:kern w:val="0"/>
                <w:sz w:val="22"/>
              </w:rPr>
              <w:t>个月持有期混合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A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34A" w:rsidRDefault="000D334A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浦银安盛基金管理有限公司</w:t>
            </w:r>
          </w:p>
        </w:tc>
      </w:tr>
    </w:tbl>
    <w:p w:rsidR="00331E79" w:rsidRPr="00FE06AA" w:rsidRDefault="00331E79"/>
    <w:sectPr w:rsidR="00331E79" w:rsidRPr="00FE06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055C" w:rsidRDefault="0038055C" w:rsidP="003802BF">
      <w:r>
        <w:separator/>
      </w:r>
    </w:p>
  </w:endnote>
  <w:endnote w:type="continuationSeparator" w:id="0">
    <w:p w:rsidR="0038055C" w:rsidRDefault="0038055C" w:rsidP="00380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055C" w:rsidRDefault="0038055C" w:rsidP="003802BF">
      <w:r>
        <w:separator/>
      </w:r>
    </w:p>
  </w:footnote>
  <w:footnote w:type="continuationSeparator" w:id="0">
    <w:p w:rsidR="0038055C" w:rsidRDefault="0038055C" w:rsidP="003802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54A"/>
    <w:rsid w:val="0002707E"/>
    <w:rsid w:val="000A4D20"/>
    <w:rsid w:val="000D334A"/>
    <w:rsid w:val="00153835"/>
    <w:rsid w:val="00331E79"/>
    <w:rsid w:val="003802BF"/>
    <w:rsid w:val="0038055C"/>
    <w:rsid w:val="00A81333"/>
    <w:rsid w:val="00CD154A"/>
    <w:rsid w:val="00FE0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83529D6A-9BE1-467C-924A-4CEF31A2E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802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802B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802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802B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10</Pages>
  <Words>2843</Words>
  <Characters>16206</Characters>
  <Application>Microsoft Office Word</Application>
  <DocSecurity>0</DocSecurity>
  <Lines>135</Lines>
  <Paragraphs>38</Paragraphs>
  <ScaleCrop>false</ScaleCrop>
  <Company>神州网信技术有限公司</Company>
  <LinksUpToDate>false</LinksUpToDate>
  <CharactersWithSpaces>19011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禾青</dc:creator>
  <cp:keywords/>
  <dc:description/>
  <cp:lastModifiedBy>丁景辰</cp:lastModifiedBy>
  <cp:revision>12</cp:revision>
  <dcterms:created xsi:type="dcterms:W3CDTF">2022-03-16T07:19:00Z</dcterms:created>
  <dcterms:modified xsi:type="dcterms:W3CDTF">2022-04-07T04:20:00Z</dcterms:modified>
</cp:coreProperties>
</file>