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兴业银行“天天万利宝-新客”开放式人民币理财产品(理财编号：9W910002)定期公告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2022年第一季度报告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2022年3月31日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9W910002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兴业银行“天天万利宝-新客”开放式人民币理财产品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2020年7月24日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2030年7月24日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3,652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32,206,051,000.00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2022年01月01日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2022年03月31日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0.85%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30.92%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41.27%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15.41%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11.55%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2022年4月22日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