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兴业银行天天万利宝稳利6号M款净值型理财产品2022年第一季度报告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兴业银行天天万利宝稳利6号M款净值型理财产品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兴业银行天天万利宝稳利6号M款净值型理财产品2022年第一季度报告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兴业银行天天万利宝稳利6号M款净值型理财产品2022年第一季度报告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兴业银行天天万利宝稳利6号M款净值型理财产品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9K209170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1,800,026,084.4份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4.30%-4.80%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稳利恒盈6号M款 18个月</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9K20917A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1,800,026,084.40</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兴业银行天天万利宝稳利6号M款净值型理财产品2022年第一季度报告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产品9K20917A自成立日以来，累计净值增长率为4.2910%，年化累计净值增长率为4.7750%。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1,877,273,025.10</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9K20917A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1,877,273,025.10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施彦珏女士，货币金融学硕士，拥有10年以上固收领域投资交易经验。曾任职于浦发银行、华创证券等，任高级投资经理、投顾条线负责人等职务。2019年4月加入兴银资管，担任投资经理，目前管理多个净值型理财产品。在固定收益类投资交易和资产管理方面有丰富的工作经验，债券策略研究、投资及风险管理能力较强，历史投资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一、市场观点</w:t>
              <w:br/>
              <w:t xml:space="preserve">    一季度债市利率先下后上，整体呈现震荡走势。去年底至年初，市场货币宽松预期浓厚，1月中旬央行下调MLF利率10bp，并于新闻发布会上称“把政策工具箱开得再大一点”，10年国债收益率快速下行至2.75%附近。此后央行加量投放OMO，同时部分省份下调地方债发行利率加点幅度，收益率进一步下行至低点2.68%。春节期间，欧美央行不断释放收紧信号，美债收益率大幅上行。同时国内宽信用预期浓郁，公布的1月金融数据大超预期，市场降息预期有所回落，导致2月中上旬收益率快速回升至2.80%水平。2月底爆发了俄乌冲突，国内疫情反复，避险情绪升温。而同时国内部分城市下调房贷利率并降低首付比例，宽信用预期再起。2月金融数据低于预期，而1-2月经济数据大超预期，市场多空交织。多重因素影响下宽信用和宽货币预期反复博弈，故3月份利率走势整体围绕2.80%上下波动，呈现窄幅震荡格局。一季度资金价格整体平稳，每逢月底央行基本都会加量投放流动性以助平稳跨月，R007围绕OMO利率2.2%的中枢波动。一季度货币政策快速宽松后预期有所降温，利率期限利差则先走阔后压缩。</w:t>
              <w:br/>
              <w:t xml:space="preserve">    展望今年二季度，对于债券市场，我们整体保持中性的态度。一方面，3月以来疫情多地散发，外部局势动荡，我国经济复苏势受到一定干扰，要实现全年5.5%左右的经济增长目标仍然需要宏观政策积极应对。对于债市，这意味着货币政策宽松的环境仍在，降准、降息的市场预期使得债市大幅上行的可能性不大。另一方面，美联储3月加息25BP，在美债利率大幅上行的外部环境影响下，中美利率快速压缩至50BP以内，利率下行空间不大。同时随着宽信用政策加码，二三季度经济可能企稳上行，债市收益率存在上行压力。在国内外复杂的环境下，债市整体多空交织，预计二季度利率仍将维持区间震荡走势。</w:t>
              <w:br/>
              <w:t xml:space="preserve">二、运作回顾</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兴业银行天天万利宝稳利6号M款净值型理财产品2022年第一季度报告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今年一季度，债券市场先下后上。考虑到宽信用预期升温和美联储加息的影响，我们在一季度初收益率不断下行至低位阶段，适当调整了组合久期和杠杆。在后续市场的调整中我们判断短期内上行空间有限，因而在2-3月利率反弹时适度增配高性价比券种，赚取了稳定票息收益的同时，资本利得方面亦有收获。</w:t>
              <w:br/>
              <w:t xml:space="preserve">三、展望投资策略</w:t>
              <w:br/>
              <w:t xml:space="preserve">    展望二季度，产品将继续保持稳健的投资风格。1、发挥票息策略优势，同时维持中性偏谨慎的杠杆水平与组合久期。2、把握住利率反弹时的配置机会，关注市场波动带来的交易机会。</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21鄂湖北联投ZR004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399,986,000.00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21.31</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兴业银行天天万利宝稳利6号M款净值型理财产品2022年第一季度报告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Z沪-同业借款20210910002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299,967,895.00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Z京-同业借款20210812008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199,981,887.00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20农发清发03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90,363,060.00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中原银行大额存单20200320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79,997,520.00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22晋电02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69,616,890.00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21一创01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60,026,760.00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21昆明高速MTN001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59,242,920.00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49,788,283.21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21衡阳城投PPN002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40,685,560.00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20华靖资产PPN001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21润达医疗MTN001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21高淳经开MTN002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21鄂湖北联投ZR004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兴业银行天天万利宝稳利6号M款净值型理财产品2022年第一季度报告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051010100101186540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兴业银行天天万利宝稳利6号M款净值型理财产品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