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兴银理财兴承恒享稳盈11号净值型理财产品2022年第二季度报告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兴银理财兴承恒享稳盈11号净值型理财产品</w:t>
            </w:r>
            <w:r>
              <w:rPr>
                <w:rFonts w:ascii="宋体" w:hAnsi="宋体" w:eastAsia="宋体" w:cs="宋体"/>
                <w:b/>
                <w:color w:val="000000"/>
                <w:sz w:val="32"/>
              </w:rPr>
              <w:br w:type="textWrapping"/>
            </w:r>
            <w:r>
              <w:rPr>
                <w:rFonts w:ascii="宋体" w:hAnsi="宋体" w:eastAsia="宋体" w:cs="宋体"/>
                <w:b/>
                <w:color w:val="000000"/>
                <w:sz w:val="32"/>
              </w:rPr>
              <w:t>2022年第二季度报告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兴银理财兴承恒享稳盈11号净值型理财产品2022年第二季度报告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兴银理财兴承恒享稳盈11号净值型理财产品2022年第二季度报告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兴银理财兴承恒享稳盈11号净值型理财产品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9K510210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Z7002021A000241</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私募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1,076,656,247.95份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兴银兴承恒享稳盈11号A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9K51021A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1,076,656,247.95</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兴银理财兴承恒享稳盈11号净值型理财产品2022年第二季度报告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产品9K51021A自成立日以来，累计净值增长率为2.9290%，年化累计净值增长率为4.8817%。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1,108,194,442.16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1,108,194,442.16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金晶女士，现任兴银理财专户投资部负责人，专户投资总监。毕业于对外经济贸易大学金融学硕士，拥有14年固定收益投资经验，于2007年加入兴业银行，历任兴业银行资金营运中心债券交易员、兴业银行资产管理部债券投资经理，投资团队主管。目前管理包括“稳利”系列开放式产品、多家大型企金专户定制产品，产品管理规模近800亿，得到客户高度认可。具有丰富的固定收益产品管理经验，风格稳健，对宏观及利率走势有较为深入的研判，擅长根据市场研判灵活运用多种投资策略，业绩优异。</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3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一、市场观点</w:t>
            </w:r>
            <w:r>
              <w:rPr>
                <w:rFonts w:ascii="宋体" w:hAnsi="宋体" w:eastAsia="宋体" w:cs="宋体"/>
                <w:color w:val="000000"/>
                <w:sz w:val="21"/>
              </w:rPr>
              <w:br w:type="textWrapping"/>
            </w:r>
            <w:r>
              <w:rPr>
                <w:rFonts w:ascii="宋体" w:hAnsi="宋体" w:eastAsia="宋体" w:cs="宋体"/>
                <w:color w:val="000000"/>
                <w:sz w:val="21"/>
              </w:rPr>
              <w:t xml:space="preserve">    上半年市场回顾：2022年上半年债券收益率整体呈现“W型”走势，短端下行明显，而长端收益率处于震荡区间，且信用债表现好于利率债。年初到1月底受资金面宽松、宏观经济下行压力及降准影响，债券收益率延续下行趋势。2022年1月中旬，央行降息落地，且明确表态将维持宽松的货币政策，利率大幅下行，各期限品种收益率率均创疫情以来新低。</w:t>
            </w:r>
            <w:r>
              <w:rPr>
                <w:rFonts w:ascii="宋体" w:hAnsi="宋体" w:eastAsia="宋体" w:cs="宋体"/>
                <w:color w:val="000000"/>
                <w:sz w:val="21"/>
              </w:rPr>
              <w:br w:type="textWrapping"/>
            </w:r>
            <w:r>
              <w:rPr>
                <w:rFonts w:ascii="宋体" w:hAnsi="宋体" w:eastAsia="宋体" w:cs="宋体"/>
                <w:color w:val="000000"/>
                <w:sz w:val="21"/>
              </w:rPr>
              <w:t xml:space="preserve">    2月到3月底，市场利率触底单边向上。美联储加息预期不断升温，2月10日公布的一月份社融数据大超预期，稳增长宽信用预期回升，叠加权益市场大幅杀跌引发公募基金赎回潮，债券抛压增加。债券收益率从最低点一路单边上行，2月10日至3月28日，我国1年期国债和10年期国债分别上行28bp和6bp，二级资本债等品种最高上行50bp，为2020年以来单月最大跌幅。</w:t>
            </w:r>
            <w:r>
              <w:rPr>
                <w:rFonts w:ascii="宋体" w:hAnsi="宋体" w:eastAsia="宋体" w:cs="宋体"/>
                <w:color w:val="000000"/>
                <w:sz w:val="21"/>
              </w:rPr>
              <w:br w:type="textWrapping"/>
            </w:r>
            <w:r>
              <w:rPr>
                <w:rFonts w:ascii="宋体" w:hAnsi="宋体" w:eastAsia="宋体" w:cs="宋体"/>
                <w:color w:val="000000"/>
                <w:sz w:val="21"/>
              </w:rPr>
              <w:t xml:space="preserve">    4月到5月底，疫情在以上海为代表的发达城市爆发蔓延，债券收益率快速下行。本轮疫情病例多、蔓延范围广，动态清零之下严格的管控措施对经济复苏节奏形成巨大冲击。宽松的资金面，以及绝对收益率的诉求，导致资管机构不断趋同于加杠杆的票息策略获得绝对收益率，城投债受到追捧，抢券现象在一级市场屡有发生。1年期国债收益率下行幅度在15bp左右，2-3年AA+信用主体收益率下行20-30bp，4-5年AAA高等级信用债收益率多数下行20-30bp。</w:t>
            </w:r>
            <w:r>
              <w:rPr>
                <w:rFonts w:ascii="宋体" w:hAnsi="宋体" w:eastAsia="宋体" w:cs="宋体"/>
                <w:color w:val="000000"/>
                <w:sz w:val="21"/>
              </w:rPr>
              <w:br w:type="textWrapping"/>
            </w:r>
            <w:r>
              <w:rPr>
                <w:rFonts w:ascii="宋体" w:hAnsi="宋体" w:eastAsia="宋体" w:cs="宋体"/>
                <w:color w:val="000000"/>
                <w:sz w:val="21"/>
              </w:rPr>
              <w:t xml:space="preserve">    6月以来，受制于上海解封、疫后复苏、权益市场连续走强等诸多因素影响，债券收益率震荡上行。</w:t>
            </w:r>
            <w:r>
              <w:rPr>
                <w:rFonts w:ascii="宋体" w:hAnsi="宋体" w:eastAsia="宋体" w:cs="宋体"/>
                <w:color w:val="000000"/>
                <w:sz w:val="21"/>
              </w:rPr>
              <w:br w:type="textWrapping"/>
            </w:r>
            <w:r>
              <w:rPr>
                <w:rFonts w:ascii="宋体" w:hAnsi="宋体" w:eastAsia="宋体" w:cs="宋体"/>
                <w:color w:val="000000"/>
                <w:sz w:val="21"/>
              </w:rPr>
              <w:t xml:space="preserve">    产品运作：年初到1月底资金面宽松带动收益率下行，专户产品采取提升久期、适度加杠杆的积极策略，票息</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兴银理财兴承恒享稳盈11号净值型理财产品2022年第二季度报告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打</w:t>
            </w:r>
            <w:bookmarkStart w:id="7" w:name="_GoBack"/>
            <w:bookmarkEnd w:id="7"/>
            <w:r>
              <w:rPr>
                <w:rFonts w:ascii="宋体" w:hAnsi="宋体" w:eastAsia="宋体" w:cs="宋体"/>
                <w:color w:val="000000"/>
                <w:sz w:val="21"/>
              </w:rPr>
              <w:t>底的同时获取资本利得，产品业绩表现较为优异。2月市场回调后，及时止盈卖出利差压缩到极致的品种，降低产品实际久期，并果断降低组合仓位，同时增配货币市场工具等低波动资产和利率互换工具，降低产品波动幅度。</w:t>
            </w:r>
            <w:r>
              <w:rPr>
                <w:rFonts w:ascii="宋体" w:hAnsi="宋体" w:eastAsia="宋体" w:cs="宋体"/>
                <w:color w:val="000000"/>
                <w:sz w:val="21"/>
              </w:rPr>
              <w:br w:type="textWrapping"/>
            </w:r>
            <w:r>
              <w:rPr>
                <w:rFonts w:ascii="宋体" w:hAnsi="宋体" w:eastAsia="宋体" w:cs="宋体"/>
                <w:color w:val="000000"/>
                <w:sz w:val="21"/>
              </w:rPr>
              <w:t xml:space="preserve">    3月底上海疫情爆发后，我们利用专户产品期限较长、负债稳定等优势，在收益率上行后积极建仓高收益资产，同时果断加仓，并利用资金成本低的优势提高了杠杆水平，把握住了市场调整时候的建仓机会，抓住了高等级中长久期信用债、存单和金融债的行情，赚取了稳定票息收益的同时，获取债券价格上涨的资本利得。</w:t>
            </w:r>
            <w:r>
              <w:rPr>
                <w:rFonts w:ascii="宋体" w:hAnsi="宋体" w:eastAsia="宋体" w:cs="宋体"/>
                <w:color w:val="000000"/>
                <w:sz w:val="21"/>
              </w:rPr>
              <w:br w:type="textWrapping"/>
            </w:r>
            <w:r>
              <w:rPr>
                <w:rFonts w:ascii="宋体" w:hAnsi="宋体" w:eastAsia="宋体" w:cs="宋体"/>
                <w:color w:val="000000"/>
                <w:sz w:val="21"/>
              </w:rPr>
              <w:t xml:space="preserve">    6月以来，我们适度防守，采用中性久期、中性杠杆之下的票息策略，通过止盈部分信用债，增配货币类资产，以及构建超短+超长的哑铃型组合来降低组合波动。</w:t>
            </w:r>
            <w:r>
              <w:rPr>
                <w:rFonts w:ascii="宋体" w:hAnsi="宋体" w:eastAsia="宋体" w:cs="宋体"/>
                <w:color w:val="000000"/>
                <w:sz w:val="21"/>
              </w:rPr>
              <w:br w:type="textWrapping"/>
            </w:r>
            <w:r>
              <w:rPr>
                <w:rFonts w:ascii="宋体" w:hAnsi="宋体" w:eastAsia="宋体" w:cs="宋体"/>
                <w:color w:val="000000"/>
                <w:sz w:val="21"/>
              </w:rPr>
              <w:t xml:space="preserve">    下半年展望：</w:t>
            </w:r>
            <w:r>
              <w:rPr>
                <w:rFonts w:ascii="宋体" w:hAnsi="宋体" w:eastAsia="宋体" w:cs="宋体"/>
                <w:color w:val="000000"/>
                <w:sz w:val="21"/>
              </w:rPr>
              <w:br w:type="textWrapping"/>
            </w:r>
            <w:r>
              <w:rPr>
                <w:rFonts w:ascii="宋体" w:hAnsi="宋体" w:eastAsia="宋体" w:cs="宋体"/>
                <w:color w:val="000000"/>
                <w:sz w:val="21"/>
              </w:rPr>
              <w:t xml:space="preserve">    展望下半年，我们认为国内债券市场交易主线是疫后经济复苏和修复不及预期的博弈，货币政策的边际变化、疫情的点状爆发会对交易节奏形成扰动。具体来看，我们对三季度债券市场中性偏谨慎，认为债券市场四季度存在一定机会。短期内市场交易疫后经济复苏，社融和新增贷款增速快速回升，经济数据触底反弹，CPI有所回升，长债尚难言趋势性空间打开，我们对三季度市场保持中性偏谨慎观点。但从中长期维度看，随着美联储加息逐步落地、欧美经济衰退拖累全球经济复苏，国内稳增长宽信用举措在三季度末进入兑现期，预计四季度经济数据层面仍可能面临高点回落压力，债券品种经历调整后已经有了一定安全边际，四季度的债券市场存在一定交易机会。</w:t>
            </w:r>
            <w:r>
              <w:rPr>
                <w:rFonts w:ascii="宋体" w:hAnsi="宋体" w:eastAsia="宋体" w:cs="宋体"/>
                <w:color w:val="000000"/>
                <w:sz w:val="21"/>
              </w:rPr>
              <w:br w:type="textWrapping"/>
            </w:r>
            <w:r>
              <w:rPr>
                <w:rFonts w:ascii="宋体" w:hAnsi="宋体" w:eastAsia="宋体" w:cs="宋体"/>
                <w:color w:val="000000"/>
                <w:sz w:val="21"/>
              </w:rPr>
              <w:t xml:space="preserve">    二、2022年下半年投资策略</w:t>
            </w:r>
            <w:r>
              <w:rPr>
                <w:rFonts w:ascii="宋体" w:hAnsi="宋体" w:eastAsia="宋体" w:cs="宋体"/>
                <w:color w:val="000000"/>
                <w:sz w:val="21"/>
              </w:rPr>
              <w:br w:type="textWrapping"/>
            </w:r>
            <w:r>
              <w:rPr>
                <w:rFonts w:ascii="宋体" w:hAnsi="宋体" w:eastAsia="宋体" w:cs="宋体"/>
                <w:color w:val="000000"/>
                <w:sz w:val="21"/>
              </w:rPr>
              <w:t xml:space="preserve">    交易策略来看，策略上产品将继续保持稳健的投资风格：</w:t>
            </w:r>
            <w:r>
              <w:rPr>
                <w:rFonts w:ascii="宋体" w:hAnsi="宋体" w:eastAsia="宋体" w:cs="宋体"/>
                <w:color w:val="000000"/>
                <w:sz w:val="21"/>
              </w:rPr>
              <w:br w:type="textWrapping"/>
            </w:r>
            <w:r>
              <w:rPr>
                <w:rFonts w:ascii="宋体" w:hAnsi="宋体" w:eastAsia="宋体" w:cs="宋体"/>
                <w:color w:val="000000"/>
                <w:sz w:val="21"/>
              </w:rPr>
              <w:t xml:space="preserve">    1、发挥票息策略优势，同时维持中性偏积极的杠杆水平与中性的组合久期。</w:t>
            </w:r>
            <w:r>
              <w:rPr>
                <w:rFonts w:ascii="宋体" w:hAnsi="宋体" w:eastAsia="宋体" w:cs="宋体"/>
                <w:color w:val="000000"/>
                <w:sz w:val="21"/>
              </w:rPr>
              <w:br w:type="textWrapping"/>
            </w:r>
            <w:r>
              <w:rPr>
                <w:rFonts w:ascii="宋体" w:hAnsi="宋体" w:eastAsia="宋体" w:cs="宋体"/>
                <w:color w:val="000000"/>
                <w:sz w:val="21"/>
              </w:rPr>
              <w:t xml:space="preserve">    2、关注货币政策边际变化带来的公募基金赎回压力带来的信用债配置机会。</w:t>
            </w:r>
            <w:r>
              <w:rPr>
                <w:rFonts w:ascii="宋体" w:hAnsi="宋体" w:eastAsia="宋体" w:cs="宋体"/>
                <w:color w:val="000000"/>
                <w:sz w:val="21"/>
              </w:rPr>
              <w:br w:type="textWrapping"/>
            </w:r>
            <w:r>
              <w:rPr>
                <w:rFonts w:ascii="宋体" w:hAnsi="宋体" w:eastAsia="宋体" w:cs="宋体"/>
                <w:color w:val="000000"/>
                <w:sz w:val="21"/>
              </w:rPr>
              <w:t xml:space="preserve">    3、把握行业利差、区域利差变化的收益挖掘机会和利率反弹时的配置机会。</w:t>
            </w:r>
            <w:r>
              <w:rPr>
                <w:rFonts w:ascii="宋体" w:hAnsi="宋体" w:eastAsia="宋体" w:cs="宋体"/>
                <w:color w:val="000000"/>
                <w:sz w:val="21"/>
              </w:rPr>
              <w:br w:type="textWrapping"/>
            </w:r>
            <w:r>
              <w:rPr>
                <w:rFonts w:ascii="宋体" w:hAnsi="宋体" w:eastAsia="宋体" w:cs="宋体"/>
                <w:color w:val="000000"/>
                <w:sz w:val="21"/>
              </w:rPr>
              <w:t xml:space="preserve">    4、关注货币政策边际变化、稳增长措施落地、新冠疫情点状冲击带来的交易机会。</w:t>
            </w:r>
            <w:r>
              <w:rPr>
                <w:rFonts w:ascii="宋体" w:hAnsi="宋体" w:eastAsia="宋体" w:cs="宋体"/>
                <w:color w:val="000000"/>
                <w:sz w:val="21"/>
              </w:rPr>
              <w:br w:type="textWrapping"/>
            </w:r>
            <w:r>
              <w:rPr>
                <w:rFonts w:ascii="宋体" w:hAnsi="宋体" w:eastAsia="宋体" w:cs="宋体"/>
                <w:color w:val="000000"/>
                <w:sz w:val="21"/>
              </w:rPr>
              <w:t xml:space="preserve">    5、根据市场变化分步建仓，根据收益率曲线形态做波段交易。</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4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兴银理财兴承恒享稳盈11号净值型理财产品2022年第二季度报告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Z浙-同业借款20211224002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299,970,172.54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22聚盈建发ABN001优先</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90,555,210.00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20景国资MTN003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60,591,000.00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20南平武夷MTN001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60,440,400.00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20恒信F1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60,258,180.00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21电建地产MTN003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50,937,000.00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21龙岩交通MTN001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50,625,250.00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19环球03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50,253,800.00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20陕金01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50,174,450.00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20象屿G1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50,158,150.00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兴银理财兴承恒享稳盈11号净值型理财产品2022年第二季度报告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20南平武夷MTN001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21九龙江PPN001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21平湖城投MTN003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22聚盈建发ABN001优先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22泉州文旅MTN001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22珠海港股MTN001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051010100101297547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兴银理财兴承恒享稳盈11号净值型理财产品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2022年7月21日</w:t>
            </w:r>
          </w:p>
        </w:tc>
        <w:tc>
          <w:tcPr>
            <w:gridSpan w:val="4"/>
          </w:tcPr>
          <w:p>
            <w:pPr>
              <w:pStyle w:val="4"/>
            </w:pPr>
          </w:p>
        </w:tc>
        <w:tc>
          <w:p>
            <w:pPr>
              <w:pStyle w:val="4"/>
            </w:pPr>
          </w:p>
        </w:tc>
      </w:tr>
      <w:tr>
        <w:tblPrEx>
          <w:tblCellMar>
            <w:top w:w="0" w:type="dxa"/>
            <w:left w:w="10" w:type="dxa"/>
            <w:bottom w:w="0" w:type="dxa"/>
            <w:right w:w="10" w:type="dxa"/>
          </w:tblCellMar>
        </w:tblPrEx>
        <w:trPr>
          <w:trHeight w:val="18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28DA71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2022-07-19T03:00:23Z</dcterms:created>
  <dc:creator>cib</dc:creator>
  <cp:lastModifiedBy>cib</cp:lastModifiedBy>
  <dcterms:modified xsi:type="dcterms:W3CDTF">2022-07-19T03:06:05Z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