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兴银理财天天万利宝稳利8号C款净值型理财产品</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兴银理财天天万利宝稳利8号C款净值型理财产品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4,235,805,928.3份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稳利季季增利H款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4,026,742,327.63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稳利季季增利H款B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153,657,574.74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稳利季季增利H款D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9K20953D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55,406,025.93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产品9K20953A自成立日以来，累计净值增长率为2.0490%，年化累计净值增长率为4.0646%。</w:t>
            </w:r>
            <w:r>
              <w:rPr>
                <w:rFonts w:ascii="宋体" w:hAnsi="宋体" w:eastAsia="宋体" w:cs="宋体"/>
                <w:color w:val="000000"/>
                <w:sz w:val="21"/>
              </w:rPr>
              <w:br w:type="textWrapping"/>
            </w:r>
            <w:r>
              <w:rPr>
                <w:rFonts w:ascii="宋体" w:hAnsi="宋体" w:eastAsia="宋体" w:cs="宋体"/>
                <w:color w:val="000000"/>
                <w:sz w:val="21"/>
              </w:rPr>
              <w:t>产品9K20953B自成立日以来，累计净值增长率为0.0120%，年化累计净值增长率为2.1900%。</w:t>
            </w:r>
            <w:r>
              <w:rPr>
                <w:rFonts w:ascii="宋体" w:hAnsi="宋体" w:eastAsia="宋体" w:cs="宋体"/>
                <w:color w:val="000000"/>
                <w:sz w:val="21"/>
              </w:rPr>
              <w:br w:type="textWrapping"/>
            </w:r>
            <w:r>
              <w:rPr>
                <w:rFonts w:ascii="宋体" w:hAnsi="宋体" w:eastAsia="宋体" w:cs="宋体"/>
                <w:color w:val="000000"/>
                <w:sz w:val="21"/>
              </w:rPr>
              <w:t>产品9K20953D自成立日以来，累计净值增长率为1.1683%，年化累计净值增长率为4.6350%。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4,319,447,227.46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4,109,251,009.44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153,675,943.79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56,520,274.23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w:t>
            </w:r>
            <w:bookmarkStart w:id="7" w:name="_GoBack"/>
            <w:bookmarkEnd w:id="7"/>
            <w:r>
              <w:rPr>
                <w:rFonts w:ascii="宋体" w:hAnsi="宋体" w:eastAsia="宋体" w:cs="宋体"/>
                <w:color w:val="000000"/>
                <w:sz w:val="21"/>
              </w:rPr>
              <w:t>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中国工商银行贵阳分行大额存单04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499,735,500.00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300,000,570.00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231,554,340.00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130,000,395.00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19信投01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121,307,040.00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20青岛财富MTN001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101,574,100.00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21拱墅城投PPN001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100,731,600.00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90,354,780.00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20漳九03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81,462,800.00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19东方债01BC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21华阳新材CP004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21山东金融MTN001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22光大控股MTN001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051010100101323686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兴银理财天天万利宝稳利8号C款净值型理财产品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339573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2022-07-19T02:50:26Z</dcterms:created>
  <dc:creator>cib</dc:creator>
  <cp:lastModifiedBy>cib</cp:lastModifiedBy>
  <dcterms:modified xsi:type="dcterms:W3CDTF">2022-07-19T02:52:31Z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