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兴银理财稳添利双月盈1号(2个月最短持有期)日开固收类理财产品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兴银理财稳添利双月盈1号(2个月最短持有期)日开固收类理财产品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bookmarkStart w:id="7" w:name="_GoBack"/>
            <w:r>
              <w:rPr>
                <w:rFonts w:ascii="宋体" w:hAnsi="宋体" w:eastAsia="宋体" w:cs="宋体"/>
                <w:color w:val="000000"/>
                <w:sz w:val="21"/>
              </w:rPr>
              <w:t>9K910610</w:t>
            </w:r>
            <w:bookmarkEnd w:id="7"/>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Z7002022000135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5,013,709,610.16份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兴银稳添利双月盈1号A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9K91061A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4,643,135,970.28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兴银稳添利双月盈1号B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9K91061B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366,842,904.38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兴银稳添利双月盈1号C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9K91061C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3,730,735.50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产品9K91061A自成立日以来，累计净值增长率为2.5550%，年化累计净值增长率为2.6494%。</w:t>
            </w:r>
            <w:r>
              <w:rPr>
                <w:rFonts w:ascii="宋体" w:hAnsi="宋体" w:eastAsia="宋体" w:cs="宋体"/>
                <w:color w:val="000000"/>
                <w:sz w:val="21"/>
              </w:rPr>
              <w:br w:type="textWrapping"/>
            </w:r>
            <w:r>
              <w:rPr>
                <w:rFonts w:ascii="宋体" w:hAnsi="宋体" w:eastAsia="宋体" w:cs="宋体"/>
                <w:color w:val="000000"/>
                <w:sz w:val="21"/>
              </w:rPr>
              <w:t>产品9K91061B自成立日以来，累计净值增长率为2.3710%，年化累计净值增长率为2.5012%。</w:t>
            </w:r>
            <w:r>
              <w:rPr>
                <w:rFonts w:ascii="宋体" w:hAnsi="宋体" w:eastAsia="宋体" w:cs="宋体"/>
                <w:color w:val="000000"/>
                <w:sz w:val="21"/>
              </w:rPr>
              <w:br w:type="textWrapping"/>
            </w:r>
            <w:r>
              <w:rPr>
                <w:rFonts w:ascii="宋体" w:hAnsi="宋体" w:eastAsia="宋体" w:cs="宋体"/>
                <w:color w:val="000000"/>
                <w:sz w:val="21"/>
              </w:rPr>
              <w:t>产品9K91061C自成立日以来，累计净值增长率为2.2260%，年化累计净值增长率为2.4923%。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5,141,114,216.58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4,761,758,800.83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375,541,628.07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3,813,787.68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1,330,941,350.69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中国光大银行北京分行大额存单20210326001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538,115,576.68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Z存放同业（线上）20220531005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510,056,991.17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Z存放同业（线上）20220826003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404,975,653.87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300,079,813.33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150,125,905.25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150,106,794.76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140,039,416.14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80,050,502.40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70,058,793.84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22泉港01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22远东绿色ABN002优先A2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22云投SCP033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051010100101387891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兴银理财稳添利双月盈1号2个月最短持有期日开固收类理财产品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4A96C5F"/>
    <w:rsid w:val="3C5877C6"/>
    <w:rsid w:val="64C56902"/>
    <w:rsid w:val="7DEF04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2023-04-20T08:33:57Z</dcterms:created>
  <dc:creator>cib</dc:creator>
  <cp:lastModifiedBy>cib</cp:lastModifiedBy>
  <dcterms:modified xsi:type="dcterms:W3CDTF">2023-04-20T08:35:27Z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