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兴银理财天天万利宝稳利恒盈7号封闭式净值型理财产品第13期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兴银理财天天万利宝稳利恒盈7号封闭式净值型理财产品第13期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2,663,147,759.14份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稳利恒盈7号13期3年A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1,346,292,174.62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稳利恒盈7号13期3年B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1,270,910,000.00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稳利恒盈7号13期3年C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45,945,584.52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产品9N21313A自成立日以来，累计净值增长率为5.8210%，年化累计净值增长率为4.0938%。</w:t>
            </w:r>
            <w:r>
              <w:rPr>
                <w:rFonts w:ascii="宋体" w:hAnsi="宋体" w:eastAsia="宋体" w:cs="宋体"/>
                <w:color w:val="000000"/>
                <w:sz w:val="21"/>
              </w:rPr>
              <w:br w:type="textWrapping"/>
            </w:r>
            <w:r>
              <w:rPr>
                <w:rFonts w:ascii="宋体" w:hAnsi="宋体" w:eastAsia="宋体" w:cs="宋体"/>
                <w:color w:val="000000"/>
                <w:sz w:val="21"/>
              </w:rPr>
              <w:t>产品9N21313B自成立日以来，累计净值增长率为5.9720%，年化累计净值增长率为4.2000%。</w:t>
            </w:r>
            <w:r>
              <w:rPr>
                <w:rFonts w:ascii="宋体" w:hAnsi="宋体" w:eastAsia="宋体" w:cs="宋体"/>
                <w:color w:val="000000"/>
                <w:sz w:val="21"/>
              </w:rPr>
              <w:br w:type="textWrapping"/>
            </w:r>
            <w:r>
              <w:rPr>
                <w:rFonts w:ascii="宋体" w:hAnsi="宋体" w:eastAsia="宋体" w:cs="宋体"/>
                <w:color w:val="000000"/>
                <w:sz w:val="21"/>
              </w:rPr>
              <w:t>产品9N21313C自成立日以来，累计净值增长率为5.6710%，年化累计净值增长率为3.9883%。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2,820,016,835.88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1,424,662,028.42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1,346,803,600.18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48,551,207.28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券资</w:t>
            </w:r>
            <w:bookmarkStart w:id="7" w:name="_GoBack"/>
            <w:bookmarkEnd w:id="7"/>
            <w:r>
              <w:rPr>
                <w:rFonts w:ascii="宋体" w:hAnsi="宋体" w:eastAsia="宋体" w:cs="宋体"/>
                <w:color w:val="000000"/>
                <w:sz w:val="21"/>
              </w:rPr>
              <w:t>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21鲁海尔金控ZR001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504,226,896.01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21闽厦门国贸集团ZR001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307,006,708.71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157,222,545.00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150,444,154.11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128,919,292.85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22渝隆资产01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120,335,265.21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102,233,628.77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93,313,246.44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22启东G1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89,426,872.60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22HBST02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80,896,842.74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22五凌1号ABN001优先A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051010100101261263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兴银理财天天万利宝稳利恒盈7号封闭式净值型理财产品第13期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2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43BA411C"/>
    <w:rsid w:val="57D91FC2"/>
    <w:rsid w:val="6B2A17AA"/>
    <w:rsid w:val="751E7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2023-04-20T08:59:28Z</dcterms:created>
  <dc:creator>cib</dc:creator>
  <cp:lastModifiedBy>cib</cp:lastModifiedBy>
  <dcterms:modified xsi:type="dcterms:W3CDTF">2023-04-20T09:01:49Z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