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 </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30,289,262,660.60份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报告期内，9B310006七日年化收益率均值2.7087%。同期业绩比较基准如下：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0.7327</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2.6170%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30,289,262,660.60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w:t>
              <w:br/>
              <w:t xml:space="preserve">    报告期内，本产品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1,419,912,025.39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1,240,001,200.00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22重庆银行CD080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741,363,265.24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699,965,367.58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671,621,188.04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598,000,499.00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589,379,307.96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20穗自来水MTN001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22华鲁控股SCP002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885,409,339.96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333,369,396.26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229,741,675.28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217,362,288.51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196,888,937.17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188,810,722.76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169,965,490.46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123,569,558.86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114,442,868.92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108,390,623.53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