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兴业银行“金雪球-优悦”开放式人民币理财产品(3M)(理财编号：98R16031)定期公告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2023年第二季度报告暨半年报告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2023年6月30日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98R16031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兴业银行“金雪球-优悦”开放式人民币理财产品(3M)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2016年11月11日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2026年11月10日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1,365,800,000.00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2023年04月12日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2023年06月30日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1.41%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98.51%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2023年7月21日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