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兴银理财稳添利日盈增利1号日开固收类理财产品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兴银理财稳添利日盈增利1号日开固收类理财产品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9K921010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Z7002022000517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9,807,460,725.7份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9K92101A：2.62%--3.02%/--</w:t>
              <w:br/>
              <w:t xml:space="preserve">  9K92101B：2.50%--2.90%/--</w:t>
              <w:br/>
              <w:t xml:space="preserve">  9K92101C：2.60%--3.00%/--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7,072,710,740.93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2,701,131,179.69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33,618,805.08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产品9K92101A自成立日以来，累计净值增长率为2.0730%，年化累计净值增长率为2.7514%。</w:t>
              <w:br/>
              <w:t xml:space="preserve">产品9K92101B自成立日以来，累计净值增长率为1.3890%，年化累计净值增长率为2.7405%。</w:t>
              <w:br/>
              <w:t xml:space="preserve">产品9K92101C自成立日以来，累计净值增长率为0.9960%，年化累计净值增长率为2.7965%。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9,991,898,695.12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7,219,300,524.29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2,738,644,643.16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33,953,527.67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6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控制组合久期，保障产品运作安全。</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定期存款20230228005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656,396,176.34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543,025,276.47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定期存款20230307006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504,798,142.29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482,276,610.37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399,419,788.46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354,111,720.12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321,890,836.29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321,437,234.49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319,592,098.16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Z存放同业（线上）20230214025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303,033,375.42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兴银理财稳添利日盈增利1号日开固收类理财产品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兴银理财稳添利日盈增利1号日开固收类理财产品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051010100101477765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