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兴业银行“金雪球-优悦”非保本开放式人民币理财产品(1M)(理财编号：98R17011)定期公告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2023年第一季度报告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2023年3月31日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兴业银行“金雪球-优悦”非保本开放式人民币理财产品(1M)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2017年3月17日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2027年3月16日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150,000,000.00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2023年03月31日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3.2000%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22.39%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58.20%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19.41%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2023年4月23日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