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兴业银行“金雪球-优选”非保本开放式人民币理财产品（灵活周期）(理财编号：98R18011)定期公告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98R18011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兴业银行“金雪球-优选”非保本开放式人民币理财产品（灵活周期）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2018年3月2日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2028年3月1日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3,652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2023年03月31日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2023年4月23日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