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兴业银行“金雪球-优选”非保本开放式人民币理财产品（灵活周期）(理财编号：98R18011)定期公告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2022年第四季度报告暨年度报告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2022年12月31日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98R18011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兴业银行“金雪球-优选”非保本开放式人民币理财产品（灵活周期）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2018年3月2日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2028年3月1日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3,652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2022年12月31日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2023年1月28日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